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905" w:rsidRDefault="00CD2905">
      <w:bookmarkStart w:id="0" w:name="_GoBack"/>
      <w:bookmarkEnd w:id="0"/>
    </w:p>
    <w:p w:rsidR="00210D6A" w:rsidRDefault="00CD2905">
      <w:r>
        <w:t xml:space="preserve">MODULO PER LA RICHIESTA DI </w:t>
      </w:r>
      <w:proofErr w:type="gramStart"/>
      <w:r>
        <w:t>FREQUENZA  IN</w:t>
      </w:r>
      <w:proofErr w:type="gramEnd"/>
      <w:r>
        <w:t xml:space="preserve"> MODALITA’ BLENDED (ALTERNATA)</w:t>
      </w:r>
    </w:p>
    <w:p w:rsidR="00CD2905" w:rsidRDefault="00CD2905"/>
    <w:p w:rsidR="00CD2905" w:rsidRDefault="00CD2905">
      <w:r>
        <w:t>IL SOTTOSCRITTO…………………………………………………</w:t>
      </w:r>
      <w:proofErr w:type="gramStart"/>
      <w:r>
        <w:t>…….</w:t>
      </w:r>
      <w:proofErr w:type="gramEnd"/>
      <w:r>
        <w:t>., DOCUMENTO D’IDENTITA’………………………………..</w:t>
      </w:r>
    </w:p>
    <w:p w:rsidR="00CD2905" w:rsidRDefault="00CD2905">
      <w:r>
        <w:t>GENITORE DELLO</w:t>
      </w:r>
      <w:r w:rsidR="00DE6D13">
        <w:t xml:space="preserve">/A      </w:t>
      </w:r>
      <w:r>
        <w:t xml:space="preserve"> STUDENTE/SSA………………………………………………………, CLASSE</w:t>
      </w:r>
      <w:r w:rsidR="00C36F8C">
        <w:t xml:space="preserve"> </w:t>
      </w:r>
      <w:r>
        <w:t>………………</w:t>
      </w:r>
      <w:proofErr w:type="gramStart"/>
      <w:r>
        <w:t>…….</w:t>
      </w:r>
      <w:proofErr w:type="gramEnd"/>
      <w:r>
        <w:t>.</w:t>
      </w:r>
    </w:p>
    <w:p w:rsidR="00CD2905" w:rsidRDefault="00CD2905"/>
    <w:p w:rsidR="00CD2905" w:rsidRDefault="00CD2905" w:rsidP="00CD2905">
      <w:pPr>
        <w:ind w:left="2832" w:firstLine="708"/>
      </w:pPr>
      <w:r>
        <w:t>RICHIEDE</w:t>
      </w:r>
    </w:p>
    <w:p w:rsidR="006B3841" w:rsidRDefault="00CD2905" w:rsidP="00CD2905">
      <w:r>
        <w:t xml:space="preserve">CHE IL PROPRIO FIGLIO POSSA USUFRUIRE DELLA FREQUENZA IN MODALITA’ BLENDED (ALTERNATA), </w:t>
      </w:r>
    </w:p>
    <w:p w:rsidR="00CD2905" w:rsidRDefault="00CD2905" w:rsidP="00CD2905">
      <w:r>
        <w:t>RINUNCIANDO ALLE FACILITAZIONI PREVISTE DAL D.M. 39 DEL 26 GIUGNO 2020</w:t>
      </w:r>
    </w:p>
    <w:p w:rsidR="00CD2905" w:rsidRDefault="00CD2905" w:rsidP="00CD2905"/>
    <w:p w:rsidR="00CD2905" w:rsidRDefault="00CD2905" w:rsidP="00CD2905">
      <w:r>
        <w:t>IN FEDE</w:t>
      </w:r>
    </w:p>
    <w:p w:rsidR="00CD2905" w:rsidRDefault="00CD2905" w:rsidP="00CD2905">
      <w:pPr>
        <w:ind w:left="2832" w:firstLine="708"/>
      </w:pPr>
    </w:p>
    <w:sectPr w:rsidR="00CD29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905"/>
    <w:rsid w:val="00210D6A"/>
    <w:rsid w:val="006B3841"/>
    <w:rsid w:val="00912126"/>
    <w:rsid w:val="00BC2CE1"/>
    <w:rsid w:val="00C36F8C"/>
    <w:rsid w:val="00CD2905"/>
    <w:rsid w:val="00D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5A88B-D1A8-4D09-94F5-52823B7E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Utente</cp:lastModifiedBy>
  <cp:revision>2</cp:revision>
  <dcterms:created xsi:type="dcterms:W3CDTF">2020-09-11T15:35:00Z</dcterms:created>
  <dcterms:modified xsi:type="dcterms:W3CDTF">2020-09-11T15:35:00Z</dcterms:modified>
</cp:coreProperties>
</file>