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3C9" w:rsidRDefault="002D33C9" w:rsidP="002D33C9">
      <w:pPr>
        <w:rPr>
          <w:rFonts w:ascii="Arial" w:hAnsi="Arial" w:cs="Arial"/>
          <w:i/>
          <w:iCs/>
          <w:u w:val="single"/>
        </w:rPr>
      </w:pPr>
      <w:bookmarkStart w:id="0" w:name="_GoBack"/>
      <w:bookmarkEnd w:id="0"/>
      <w:r w:rsidRPr="009E1A1C">
        <w:rPr>
          <w:rFonts w:ascii="Arial" w:hAnsi="Arial" w:cs="Arial"/>
          <w:i/>
          <w:iCs/>
          <w:u w:val="single"/>
        </w:rPr>
        <w:t xml:space="preserve">Allegato </w:t>
      </w:r>
      <w:r w:rsidR="00E538CA">
        <w:rPr>
          <w:rFonts w:ascii="Arial" w:hAnsi="Arial" w:cs="Arial"/>
          <w:i/>
          <w:iCs/>
          <w:u w:val="single"/>
        </w:rPr>
        <w:t>1</w:t>
      </w:r>
      <w:r>
        <w:rPr>
          <w:rFonts w:ascii="Arial" w:hAnsi="Arial" w:cs="Arial"/>
          <w:i/>
          <w:iCs/>
          <w:u w:val="single"/>
        </w:rPr>
        <w:t>: Dichiarazione dei titoli</w:t>
      </w:r>
    </w:p>
    <w:p w:rsidR="002D33C9" w:rsidRDefault="002D33C9" w:rsidP="002D33C9">
      <w:pPr>
        <w:jc w:val="right"/>
        <w:rPr>
          <w:rFonts w:ascii="Trebuchet MS" w:hAnsi="Trebuchet MS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2D33C9" w:rsidTr="00AB272C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2D33C9" w:rsidRDefault="002D33C9" w:rsidP="00AB272C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5C004E" w:rsidRDefault="00A4126A" w:rsidP="005C004E">
            <w:pPr>
              <w:ind w:left="993" w:hanging="993"/>
              <w:jc w:val="both"/>
            </w:pPr>
            <w:r>
              <w:t>Procedura interna</w:t>
            </w:r>
            <w:r w:rsidR="002A74CE">
              <w:t xml:space="preserve"> </w:t>
            </w:r>
            <w:r w:rsidR="002A74CE" w:rsidRPr="00246266">
              <w:t xml:space="preserve">per </w:t>
            </w:r>
            <w:r>
              <w:t xml:space="preserve">l'individuazione di due risorse umane: </w:t>
            </w:r>
            <w:r w:rsidR="00F7030F">
              <w:t xml:space="preserve">Referente alla </w:t>
            </w:r>
            <w:proofErr w:type="gramStart"/>
            <w:r w:rsidR="00F7030F">
              <w:t>Valutazione</w:t>
            </w:r>
            <w:r>
              <w:t xml:space="preserve"> </w:t>
            </w:r>
            <w:r w:rsidR="002A74CE" w:rsidRPr="00246266">
              <w:t xml:space="preserve"> _</w:t>
            </w:r>
            <w:proofErr w:type="gramEnd"/>
            <w:r w:rsidR="002A74CE" w:rsidRPr="00246266">
              <w:t xml:space="preserve"> Programmazione Fondi Strutturali 20</w:t>
            </w:r>
            <w:r w:rsidR="002A74CE">
              <w:t>14</w:t>
            </w:r>
            <w:r w:rsidR="002A74CE" w:rsidRPr="00246266">
              <w:t>/20</w:t>
            </w:r>
            <w:r w:rsidR="002A74CE">
              <w:t>20</w:t>
            </w:r>
            <w:r w:rsidR="002A74CE" w:rsidRPr="00246266">
              <w:t xml:space="preserve"> - </w:t>
            </w:r>
            <w:r w:rsidR="002A74CE" w:rsidRPr="00414726">
              <w:t>Programma Operativo Nazionale: “Competenze per lo Sviluppo” finanziato con il Fondo</w:t>
            </w:r>
            <w:r w:rsidR="002A74CE" w:rsidRPr="00246266">
              <w:t xml:space="preserve"> Sociale Europeo.</w:t>
            </w:r>
            <w:r w:rsidR="002A74CE">
              <w:t xml:space="preserve"> </w:t>
            </w:r>
          </w:p>
          <w:p w:rsidR="00A4126A" w:rsidRDefault="00A4126A" w:rsidP="00A4126A">
            <w:pPr>
              <w:ind w:left="992"/>
              <w:jc w:val="both"/>
            </w:pPr>
            <w:r w:rsidRPr="00B96551">
              <w:rPr>
                <w:rFonts w:asciiTheme="minorHAnsi" w:hAnsiTheme="minorHAnsi" w:cstheme="minorHAnsi"/>
                <w:b/>
                <w:i/>
              </w:rPr>
              <w:t>L’impresa per la scuola. La scuola nell’impresa</w:t>
            </w:r>
            <w:r w:rsidRPr="00235753">
              <w:rPr>
                <w:rFonts w:asciiTheme="minorHAnsi" w:hAnsiTheme="minorHAnsi" w:cstheme="minorHAnsi"/>
              </w:rPr>
              <w:t xml:space="preserve"> Codice </w:t>
            </w:r>
            <w:r w:rsidRPr="000D2166">
              <w:rPr>
                <w:rFonts w:asciiTheme="minorHAnsi" w:eastAsiaTheme="minorHAnsi" w:hAnsiTheme="minorHAnsi" w:cstheme="minorHAnsi"/>
                <w:iCs/>
                <w:color w:val="000000"/>
                <w:szCs w:val="14"/>
              </w:rPr>
              <w:t>10.2.5A-FSEPON-CA-2017-23</w:t>
            </w:r>
            <w:r>
              <w:t xml:space="preserve">  </w:t>
            </w:r>
          </w:p>
          <w:p w:rsidR="00A4126A" w:rsidRDefault="00A4126A" w:rsidP="00A4126A">
            <w:pPr>
              <w:ind w:left="992"/>
              <w:jc w:val="both"/>
            </w:pPr>
            <w:r>
              <w:rPr>
                <w:rFonts w:asciiTheme="minorHAnsi" w:hAnsiTheme="minorHAnsi" w:cstheme="minorHAnsi"/>
                <w:b/>
                <w:i/>
              </w:rPr>
              <w:t xml:space="preserve">Energia pulita nel nostro futuro   </w:t>
            </w:r>
            <w:r w:rsidRPr="00235753">
              <w:rPr>
                <w:rFonts w:asciiTheme="minorHAnsi" w:hAnsiTheme="minorHAnsi" w:cstheme="minorHAnsi"/>
              </w:rPr>
              <w:t xml:space="preserve">Codice </w:t>
            </w:r>
            <w:r w:rsidRPr="000D2166">
              <w:rPr>
                <w:rFonts w:asciiTheme="minorHAnsi" w:eastAsiaTheme="minorHAnsi" w:hAnsiTheme="minorHAnsi" w:cstheme="minorHAnsi"/>
                <w:iCs/>
                <w:color w:val="000000"/>
                <w:szCs w:val="14"/>
              </w:rPr>
              <w:t>10.2.5B-FSEPON-CA-2017-26</w:t>
            </w:r>
          </w:p>
          <w:p w:rsidR="00A4126A" w:rsidRDefault="00A4126A" w:rsidP="005C004E">
            <w:pPr>
              <w:ind w:left="993" w:hanging="993"/>
              <w:jc w:val="both"/>
            </w:pPr>
          </w:p>
          <w:p w:rsidR="002D33C9" w:rsidRDefault="002D33C9" w:rsidP="00AB272C">
            <w:pPr>
              <w:pStyle w:val="Corpodeltesto2"/>
              <w:jc w:val="center"/>
              <w:rPr>
                <w:sz w:val="22"/>
                <w:szCs w:val="22"/>
              </w:rPr>
            </w:pPr>
          </w:p>
        </w:tc>
      </w:tr>
    </w:tbl>
    <w:p w:rsidR="002D33C9" w:rsidRDefault="002D33C9" w:rsidP="002D33C9">
      <w:pPr>
        <w:rPr>
          <w:rFonts w:ascii="Trebuchet MS" w:hAnsi="Trebuchet MS"/>
        </w:rPr>
      </w:pP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-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  ___________________________________________________________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nat</w:t>
      </w:r>
      <w:proofErr w:type="spellEnd"/>
      <w:r>
        <w:rPr>
          <w:rFonts w:ascii="Trebuchet MS" w:hAnsi="Trebuchet MS"/>
        </w:rPr>
        <w:t>__ a _________________________________________________ (___</w:t>
      </w:r>
      <w:proofErr w:type="gramStart"/>
      <w:r>
        <w:rPr>
          <w:rFonts w:ascii="Trebuchet MS" w:hAnsi="Trebuchet MS"/>
        </w:rPr>
        <w:t>_)  il</w:t>
      </w:r>
      <w:proofErr w:type="gramEnd"/>
      <w:r>
        <w:rPr>
          <w:rFonts w:ascii="Trebuchet MS" w:hAnsi="Trebuchet MS"/>
        </w:rPr>
        <w:t xml:space="preserve"> ___________ 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 (____) in via __________________________________________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</w:t>
      </w:r>
      <w:proofErr w:type="gramStart"/>
      <w:r>
        <w:rPr>
          <w:rFonts w:ascii="Trebuchet MS" w:hAnsi="Trebuchet MS"/>
        </w:rPr>
        <w:t>_  Telefono</w:t>
      </w:r>
      <w:proofErr w:type="gramEnd"/>
      <w:r>
        <w:rPr>
          <w:rFonts w:ascii="Trebuchet MS" w:hAnsi="Trebuchet MS"/>
        </w:rPr>
        <w:t xml:space="preserve"> ________________ </w:t>
      </w:r>
      <w:proofErr w:type="spellStart"/>
      <w:r>
        <w:rPr>
          <w:rFonts w:ascii="Trebuchet MS" w:hAnsi="Trebuchet MS"/>
        </w:rPr>
        <w:t>cell</w:t>
      </w:r>
      <w:proofErr w:type="spellEnd"/>
      <w:r>
        <w:rPr>
          <w:rFonts w:ascii="Trebuchet MS" w:hAnsi="Trebuchet MS"/>
        </w:rPr>
        <w:t xml:space="preserve">._____________________ </w:t>
      </w:r>
    </w:p>
    <w:p w:rsidR="00E51625" w:rsidRDefault="00E51625" w:rsidP="002D33C9">
      <w:pPr>
        <w:spacing w:line="360" w:lineRule="auto"/>
        <w:jc w:val="center"/>
        <w:rPr>
          <w:rFonts w:ascii="Trebuchet MS" w:hAnsi="Trebuchet MS"/>
          <w:b/>
        </w:rPr>
      </w:pPr>
    </w:p>
    <w:p w:rsidR="002D33C9" w:rsidRDefault="002D33C9" w:rsidP="002D33C9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DICHIARA</w:t>
      </w:r>
    </w:p>
    <w:p w:rsidR="00E51625" w:rsidRDefault="00E51625" w:rsidP="00B56FCC">
      <w:pPr>
        <w:rPr>
          <w:rFonts w:ascii="Trebuchet MS" w:hAnsi="Trebuchet MS"/>
        </w:rPr>
      </w:pPr>
    </w:p>
    <w:p w:rsidR="002D33C9" w:rsidRDefault="002D33C9" w:rsidP="00B56FCC">
      <w:pPr>
        <w:rPr>
          <w:rFonts w:ascii="Trebuchet MS" w:hAnsi="Trebuchet MS"/>
        </w:rPr>
      </w:pPr>
      <w:r w:rsidRPr="002D33C9">
        <w:rPr>
          <w:rFonts w:ascii="Trebuchet MS" w:hAnsi="Trebuchet MS"/>
        </w:rPr>
        <w:t xml:space="preserve">Sotto la propria responsabilità di possedere </w:t>
      </w:r>
      <w:r>
        <w:rPr>
          <w:rFonts w:ascii="Trebuchet MS" w:hAnsi="Trebuchet MS"/>
        </w:rPr>
        <w:t>i seguenti titoli</w:t>
      </w:r>
      <w:r w:rsidR="004015F0">
        <w:rPr>
          <w:rFonts w:ascii="Trebuchet MS" w:hAnsi="Trebuchet MS"/>
        </w:rPr>
        <w:t xml:space="preserve"> per ricoprire la figura di </w:t>
      </w:r>
    </w:p>
    <w:p w:rsidR="004015F0" w:rsidRDefault="004015F0" w:rsidP="00B56FCC">
      <w:pPr>
        <w:rPr>
          <w:rFonts w:ascii="Trebuchet MS" w:hAnsi="Trebuchet M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48"/>
        <w:gridCol w:w="9106"/>
      </w:tblGrid>
      <w:tr w:rsidR="004015F0" w:rsidTr="007E2AFB">
        <w:tc>
          <w:tcPr>
            <w:tcW w:w="748" w:type="dxa"/>
          </w:tcPr>
          <w:p w:rsidR="004015F0" w:rsidRDefault="004015F0" w:rsidP="00AA0B0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b/>
              </w:rPr>
            </w:pPr>
          </w:p>
        </w:tc>
        <w:tc>
          <w:tcPr>
            <w:tcW w:w="9106" w:type="dxa"/>
          </w:tcPr>
          <w:p w:rsidR="004015F0" w:rsidRDefault="004015F0" w:rsidP="00AA0B0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Referente alla valutazione</w:t>
            </w:r>
          </w:p>
        </w:tc>
      </w:tr>
    </w:tbl>
    <w:p w:rsidR="004015F0" w:rsidRDefault="004015F0" w:rsidP="00B56FCC">
      <w:pPr>
        <w:rPr>
          <w:rFonts w:ascii="Trebuchet MS" w:hAnsi="Trebuchet MS"/>
        </w:rPr>
      </w:pPr>
    </w:p>
    <w:p w:rsidR="00275399" w:rsidRDefault="00275399" w:rsidP="00B56FCC">
      <w:pPr>
        <w:rPr>
          <w:rFonts w:ascii="Trebuchet MS" w:hAnsi="Trebuchet MS"/>
        </w:rPr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35"/>
        <w:gridCol w:w="593"/>
        <w:gridCol w:w="8494"/>
      </w:tblGrid>
      <w:tr w:rsidR="00275399" w:rsidTr="00275399">
        <w:trPr>
          <w:tblCellSpacing w:w="15" w:type="dxa"/>
          <w:jc w:val="center"/>
        </w:trPr>
        <w:tc>
          <w:tcPr>
            <w:tcW w:w="255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39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Default="00275399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275399" w:rsidRDefault="00275399" w:rsidP="00275399">
      <w:pPr>
        <w:rPr>
          <w:vanish/>
        </w:rPr>
      </w:pPr>
    </w:p>
    <w:tbl>
      <w:tblPr>
        <w:tblW w:w="4868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08"/>
        <w:gridCol w:w="5775"/>
        <w:gridCol w:w="1016"/>
        <w:gridCol w:w="897"/>
        <w:gridCol w:w="1592"/>
      </w:tblGrid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rPr>
                <w:sz w:val="16"/>
                <w:szCs w:val="18"/>
              </w:rPr>
            </w:pP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 xml:space="preserve"> Punteggio massimo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rStyle w:val="Enfasigrassetto"/>
                <w:sz w:val="12"/>
                <w:szCs w:val="14"/>
              </w:rPr>
            </w:pPr>
            <w:r>
              <w:rPr>
                <w:rStyle w:val="Enfasigrassetto"/>
                <w:sz w:val="12"/>
                <w:szCs w:val="14"/>
              </w:rPr>
              <w:t>PUNTEGGIO</w:t>
            </w:r>
          </w:p>
          <w:p w:rsidR="00275399" w:rsidRDefault="00275399">
            <w:pPr>
              <w:jc w:val="center"/>
              <w:rPr>
                <w:sz w:val="14"/>
                <w:szCs w:val="16"/>
              </w:rPr>
            </w:pPr>
            <w:r>
              <w:rPr>
                <w:rStyle w:val="Enfasigrassetto"/>
                <w:sz w:val="12"/>
                <w:szCs w:val="14"/>
              </w:rPr>
              <w:t xml:space="preserve">a cura </w:t>
            </w:r>
            <w:r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5,00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  <w:highlight w:val="black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fino a 80/110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1,00</w:t>
            </w: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81/110 a 90/110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91/110 a 100/110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3,00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101/110 a 110/110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4,00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d1 110/110 e lode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5,00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Altra Laurea </w:t>
            </w:r>
          </w:p>
          <w:p w:rsidR="00275399" w:rsidRDefault="00352515" w:rsidP="00352515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 xml:space="preserve">Si attribuisce la metà del punteggio rispetto a </w:t>
            </w:r>
            <w:proofErr w:type="spellStart"/>
            <w:r>
              <w:rPr>
                <w:sz w:val="22"/>
              </w:rPr>
              <w:t>rif.</w:t>
            </w:r>
            <w:proofErr w:type="spellEnd"/>
            <w:r>
              <w:rPr>
                <w:sz w:val="22"/>
              </w:rPr>
              <w:t xml:space="preserve"> 1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Pr="009D6AB8" w:rsidRDefault="009D6AB8">
            <w:pPr>
              <w:rPr>
                <w:sz w:val="22"/>
              </w:rPr>
            </w:pPr>
            <w:r w:rsidRPr="009D6AB8">
              <w:rPr>
                <w:sz w:val="22"/>
              </w:rPr>
              <w:t xml:space="preserve">Dottorato, specializzazioni biennali post-laurea afferenti </w:t>
            </w:r>
            <w:proofErr w:type="gramStart"/>
            <w:r w:rsidRPr="009D6AB8">
              <w:rPr>
                <w:sz w:val="22"/>
              </w:rPr>
              <w:t>la</w:t>
            </w:r>
            <w:proofErr w:type="gramEnd"/>
            <w:r w:rsidRPr="009D6AB8">
              <w:rPr>
                <w:sz w:val="22"/>
              </w:rPr>
              <w:t xml:space="preserve"> tipologia di intervento</w:t>
            </w:r>
          </w:p>
          <w:p w:rsidR="009D6AB8" w:rsidRPr="00352515" w:rsidRDefault="009D6AB8">
            <w:pPr>
              <w:rPr>
                <w:b/>
                <w:sz w:val="22"/>
              </w:rPr>
            </w:pPr>
            <w:r w:rsidRPr="00352515">
              <w:rPr>
                <w:b/>
                <w:sz w:val="22"/>
              </w:rPr>
              <w:t>1.</w:t>
            </w:r>
          </w:p>
          <w:p w:rsidR="009D6AB8" w:rsidRPr="009D6AB8" w:rsidRDefault="009D6AB8">
            <w:pPr>
              <w:rPr>
                <w:sz w:val="22"/>
              </w:rPr>
            </w:pPr>
            <w:r w:rsidRPr="00352515">
              <w:rPr>
                <w:b/>
                <w:sz w:val="22"/>
              </w:rPr>
              <w:t>2.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</w:pPr>
            <w:r w:rsidRPr="009D6AB8"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color w:val="FFFFFF"/>
              </w:rPr>
            </w:pPr>
            <w:r w:rsidRPr="009D6AB8">
              <w:t>4,00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Pr="009D6AB8" w:rsidRDefault="009D6AB8">
            <w:pPr>
              <w:rPr>
                <w:sz w:val="22"/>
              </w:rPr>
            </w:pPr>
            <w:r w:rsidRPr="009D6AB8">
              <w:rPr>
                <w:sz w:val="22"/>
              </w:rPr>
              <w:t xml:space="preserve">Master e/o corsi di perfezionamento annuali o biennali afferenti </w:t>
            </w:r>
            <w:proofErr w:type="gramStart"/>
            <w:r w:rsidRPr="009D6AB8">
              <w:rPr>
                <w:sz w:val="22"/>
              </w:rPr>
              <w:t>la</w:t>
            </w:r>
            <w:proofErr w:type="gramEnd"/>
            <w:r w:rsidRPr="009D6AB8">
              <w:rPr>
                <w:sz w:val="22"/>
              </w:rPr>
              <w:t xml:space="preserve"> tipologia di intervento</w:t>
            </w:r>
          </w:p>
          <w:p w:rsidR="009D6AB8" w:rsidRPr="00352515" w:rsidRDefault="009D6AB8">
            <w:pPr>
              <w:rPr>
                <w:b/>
                <w:sz w:val="22"/>
              </w:rPr>
            </w:pPr>
            <w:r w:rsidRPr="00352515">
              <w:rPr>
                <w:b/>
                <w:sz w:val="22"/>
              </w:rPr>
              <w:t>1.</w:t>
            </w:r>
          </w:p>
          <w:p w:rsidR="009D6AB8" w:rsidRPr="009D6AB8" w:rsidRDefault="009D6AB8">
            <w:pPr>
              <w:rPr>
                <w:sz w:val="22"/>
              </w:rPr>
            </w:pPr>
            <w:r w:rsidRPr="00352515">
              <w:rPr>
                <w:b/>
                <w:sz w:val="22"/>
              </w:rPr>
              <w:t>2.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</w:pPr>
            <w:r w:rsidRPr="009D6AB8"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color w:val="FFFFFF"/>
              </w:rPr>
            </w:pPr>
            <w:r w:rsidRPr="009D6AB8">
              <w:t>4,00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  <w:tr w:rsidR="00275399" w:rsidTr="009D6AB8">
        <w:trPr>
          <w:trHeight w:val="211"/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TOTALE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</w:tbl>
    <w:p w:rsidR="00275399" w:rsidRDefault="00275399" w:rsidP="00275399">
      <w:pPr>
        <w:rPr>
          <w:sz w:val="22"/>
        </w:rPr>
      </w:pPr>
    </w:p>
    <w:tbl>
      <w:tblPr>
        <w:tblW w:w="50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44"/>
        <w:gridCol w:w="389"/>
        <w:gridCol w:w="8585"/>
      </w:tblGrid>
      <w:tr w:rsidR="00275399" w:rsidTr="00275399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smartTag w:uri="urn:schemas-microsoft-com:office:smarttags" w:element="place">
              <w:r>
                <w:rPr>
                  <w:rStyle w:val="Enfasigrassetto"/>
                  <w:sz w:val="16"/>
                  <w:szCs w:val="18"/>
                </w:rPr>
                <w:t>RIF</w:t>
              </w:r>
            </w:smartTag>
            <w:r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275399" w:rsidRDefault="00275399" w:rsidP="00275399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91"/>
        <w:gridCol w:w="5961"/>
        <w:gridCol w:w="918"/>
        <w:gridCol w:w="896"/>
        <w:gridCol w:w="1626"/>
      </w:tblGrid>
      <w:tr w:rsidR="00275399" w:rsidRPr="009D6AB8" w:rsidTr="00BB56CA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sz w:val="16"/>
                <w:szCs w:val="18"/>
              </w:rPr>
              <w:t> 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 xml:space="preserve"> Punteggio massimo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Pr="009D6AB8" w:rsidRDefault="00275399">
            <w:pPr>
              <w:jc w:val="center"/>
              <w:rPr>
                <w:rStyle w:val="Enfasigrassetto"/>
                <w:sz w:val="12"/>
                <w:szCs w:val="14"/>
              </w:rPr>
            </w:pPr>
            <w:r w:rsidRPr="009D6AB8">
              <w:rPr>
                <w:rStyle w:val="Enfasigrassetto"/>
                <w:sz w:val="12"/>
                <w:szCs w:val="14"/>
              </w:rPr>
              <w:t>PUNTEGGIO</w:t>
            </w:r>
          </w:p>
          <w:p w:rsidR="00275399" w:rsidRPr="009D6AB8" w:rsidRDefault="00275399">
            <w:pPr>
              <w:jc w:val="center"/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2"/>
                <w:szCs w:val="14"/>
              </w:rPr>
              <w:t xml:space="preserve">a cura </w:t>
            </w:r>
            <w:r w:rsidRPr="009D6AB8">
              <w:rPr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B56CA" w:rsidRPr="009D6AB8" w:rsidTr="005656AC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auto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1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hideMark/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E.C.D.L. o certificazione nelle TIC o titoli affini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</w:pPr>
            <w:r w:rsidRPr="009D6AB8"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hideMark/>
          </w:tcPr>
          <w:p w:rsidR="009D6AB8" w:rsidRPr="009D6AB8" w:rsidRDefault="009D6AB8" w:rsidP="00BB56CA">
            <w:pPr>
              <w:jc w:val="center"/>
            </w:pPr>
          </w:p>
          <w:p w:rsidR="00BB56CA" w:rsidRPr="009D6AB8" w:rsidRDefault="003C15E6" w:rsidP="00BB56CA">
            <w:pPr>
              <w:jc w:val="center"/>
            </w:pPr>
            <w:r w:rsidRPr="009D6AB8">
              <w:t>6</w:t>
            </w:r>
            <w:r w:rsidR="00BB56CA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RPr="009D6AB8" w:rsidTr="00BB56CA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2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hideMark/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 xml:space="preserve">Incarico di VALUTATORE </w:t>
            </w:r>
            <w:r w:rsidR="00C64617">
              <w:rPr>
                <w:sz w:val="22"/>
              </w:rPr>
              <w:t xml:space="preserve"> 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hideMark/>
          </w:tcPr>
          <w:p w:rsidR="00BB56CA" w:rsidRPr="009D6AB8" w:rsidRDefault="00BB56CA" w:rsidP="00BB56CA">
            <w:pPr>
              <w:jc w:val="center"/>
            </w:pPr>
            <w:r w:rsidRPr="009D6AB8"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9D6AB8" w:rsidRDefault="003C15E6" w:rsidP="007E2AFB">
            <w:pPr>
              <w:jc w:val="center"/>
            </w:pPr>
            <w:r w:rsidRPr="009D6AB8">
              <w:t>1</w:t>
            </w:r>
            <w:r w:rsidR="007E2AFB">
              <w:t>8</w:t>
            </w:r>
            <w:r w:rsidR="00BB56CA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3C15E6" w:rsidRPr="009D6AB8" w:rsidTr="002038E0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3C15E6" w:rsidRPr="009D6AB8" w:rsidRDefault="003C15E6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3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3C15E6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Incarico di FACILITATORE</w:t>
            </w:r>
            <w:r w:rsidR="00C64617">
              <w:rPr>
                <w:sz w:val="22"/>
              </w:rPr>
              <w:t xml:space="preserve"> nella precedente Programmazione 2007-2014 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7E2AFB" w:rsidP="000A76EF">
            <w:pPr>
              <w:jc w:val="center"/>
            </w:pPr>
            <w:r>
              <w:t>1</w:t>
            </w:r>
            <w:r w:rsidR="003C15E6" w:rsidRPr="009D6AB8">
              <w:t>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7E2AFB" w:rsidP="000A76EF">
            <w:pPr>
              <w:jc w:val="center"/>
            </w:pPr>
            <w:r>
              <w:t>6</w:t>
            </w:r>
            <w:r w:rsidR="003C15E6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3C15E6" w:rsidRPr="009D6AB8" w:rsidRDefault="003C15E6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RPr="009D6AB8" w:rsidTr="00C10B34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4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Incarico di Funzione Strumentale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3C15E6" w:rsidP="009D6AB8">
            <w:pPr>
              <w:jc w:val="center"/>
            </w:pPr>
            <w:r w:rsidRPr="009D6AB8">
              <w:t>1,</w:t>
            </w:r>
            <w:r w:rsidR="009D6AB8">
              <w:t>0</w:t>
            </w:r>
            <w:r w:rsidRPr="009D6AB8">
              <w:t>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9D6AB8" w:rsidP="00B663BD">
            <w:pPr>
              <w:jc w:val="center"/>
            </w:pPr>
            <w:r>
              <w:t>3,00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RP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5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Default="009D6AB8">
            <w:pPr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Incarico come membro di Nucleo di Autovalutazione di Istituto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lastRenderedPageBreak/>
              <w:t>1.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F635A7" w:rsidRPr="009D6AB8" w:rsidRDefault="00F635A7" w:rsidP="00F635A7">
            <w:pPr>
              <w:rPr>
                <w:sz w:val="22"/>
                <w:szCs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lastRenderedPageBreak/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6,00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</w:p>
        </w:tc>
      </w:tr>
      <w:tr w:rsidR="009D6AB8" w:rsidRP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6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spacing w:line="195" w:lineRule="atLeast"/>
              <w:rPr>
                <w:sz w:val="22"/>
              </w:rPr>
            </w:pPr>
            <w:r w:rsidRPr="009D6AB8">
              <w:rPr>
                <w:sz w:val="22"/>
              </w:rPr>
              <w:t>Certificazione di competenze (informatiche, linguistiche)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F635A7" w:rsidRPr="009D6AB8" w:rsidRDefault="00F635A7">
            <w:pPr>
              <w:rPr>
                <w:sz w:val="22"/>
              </w:rPr>
            </w:pP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spacing w:line="195" w:lineRule="atLeast"/>
              <w:jc w:val="center"/>
              <w:rPr>
                <w:sz w:val="22"/>
              </w:rPr>
            </w:pPr>
            <w:r w:rsidRPr="009D6AB8">
              <w:rPr>
                <w:sz w:val="22"/>
              </w:rPr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2,00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</w:p>
        </w:tc>
      </w:tr>
      <w:tr w:rsid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rPr>
                <w:sz w:val="22"/>
              </w:rPr>
            </w:pPr>
            <w:r>
              <w:rPr>
                <w:sz w:val="22"/>
              </w:rPr>
              <w:t>Attestati di corsi di formazione, con durata minima di 20 ore, afferenti la tipologia di intervento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9D6AB8" w:rsidRDefault="009D6AB8">
            <w:pPr>
              <w:rPr>
                <w:sz w:val="22"/>
              </w:rPr>
            </w:pPr>
            <w:r w:rsidRPr="005C004E">
              <w:rPr>
                <w:b/>
                <w:sz w:val="22"/>
              </w:rPr>
              <w:t>3.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</w:pPr>
            <w:r>
              <w:t>1,50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</w:pPr>
            <w:r>
              <w:t xml:space="preserve">4,50 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Default="009D6AB8">
            <w:pPr>
              <w:spacing w:line="195" w:lineRule="atLeast"/>
              <w:jc w:val="center"/>
              <w:rPr>
                <w:sz w:val="22"/>
              </w:rPr>
            </w:pPr>
          </w:p>
        </w:tc>
      </w:tr>
      <w:tr w:rsidR="00BB56CA" w:rsidTr="00C10B34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5C004E" w:rsidRDefault="00BB56CA" w:rsidP="00B663BD">
            <w:pPr>
              <w:rPr>
                <w:sz w:val="22"/>
              </w:rPr>
            </w:pPr>
            <w:r w:rsidRPr="005C004E">
              <w:rPr>
                <w:sz w:val="22"/>
              </w:rPr>
              <w:t>Altri incarichi: (</w:t>
            </w:r>
            <w:r w:rsidR="009D6AB8" w:rsidRPr="005C004E">
              <w:rPr>
                <w:sz w:val="22"/>
              </w:rPr>
              <w:t>es. progettista/ referente/tutor /coordinatore didattico), in Progetti banditi dal MIUR/MPI, EE.LL, Agenzie di formazione accreditate, Scuole  di formazione professionale, documentati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3.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4.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5.</w:t>
            </w:r>
          </w:p>
          <w:p w:rsidR="00E51625" w:rsidRPr="003816A2" w:rsidRDefault="00E51625" w:rsidP="00E51625">
            <w:pPr>
              <w:rPr>
                <w:rFonts w:ascii="Trebuchet MS" w:hAnsi="Trebuchet MS"/>
                <w:sz w:val="22"/>
              </w:rPr>
            </w:pPr>
            <w:r w:rsidRPr="005C004E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</w:pPr>
            <w:r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3C15E6" w:rsidRDefault="003C15E6" w:rsidP="00B663BD">
            <w:pPr>
              <w:jc w:val="center"/>
            </w:pPr>
            <w:r>
              <w:t>6</w:t>
            </w:r>
            <w:r w:rsidR="00BB56CA" w:rsidRPr="003C15E6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Tr="00BB56CA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  <w:rPr>
                <w:sz w:val="22"/>
              </w:rPr>
            </w:pP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Default="00BB56CA">
            <w:pPr>
              <w:pStyle w:val="Defaul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3C15E6" w:rsidRDefault="00BB56CA">
            <w:pPr>
              <w:jc w:val="center"/>
              <w:rPr>
                <w:sz w:val="22"/>
              </w:rPr>
            </w:pP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Default="00BB56CA">
            <w:pPr>
              <w:jc w:val="center"/>
              <w:rPr>
                <w:color w:val="FFFFFF"/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</w:tbl>
    <w:p w:rsidR="00275399" w:rsidRDefault="00275399" w:rsidP="00275399">
      <w:pPr>
        <w:rPr>
          <w:sz w:val="22"/>
        </w:rPr>
      </w:pPr>
    </w:p>
    <w:p w:rsidR="00275399" w:rsidRDefault="00275399" w:rsidP="00275399">
      <w:pPr>
        <w:rPr>
          <w:sz w:val="22"/>
        </w:rPr>
      </w:pPr>
    </w:p>
    <w:tbl>
      <w:tblPr>
        <w:tblW w:w="4904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29"/>
        <w:gridCol w:w="849"/>
        <w:gridCol w:w="993"/>
        <w:gridCol w:w="1558"/>
      </w:tblGrid>
      <w:tr w:rsidR="009D6AB8" w:rsidTr="009D6AB8">
        <w:trPr>
          <w:trHeight w:val="305"/>
          <w:tblCellSpacing w:w="15" w:type="dxa"/>
        </w:trPr>
        <w:tc>
          <w:tcPr>
            <w:tcW w:w="3211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2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  <w:rPr>
                <w:sz w:val="22"/>
              </w:rPr>
            </w:pPr>
          </w:p>
        </w:tc>
        <w:tc>
          <w:tcPr>
            <w:tcW w:w="5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Default="009D6AB8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7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</w:tcPr>
          <w:p w:rsidR="009D6AB8" w:rsidRDefault="005C004E" w:rsidP="007E2AFB">
            <w:pPr>
              <w:jc w:val="center"/>
              <w:rPr>
                <w:sz w:val="16"/>
                <w:szCs w:val="18"/>
              </w:rPr>
            </w:pPr>
            <w:r>
              <w:rPr>
                <w:rFonts w:ascii="Trebuchet MS" w:hAnsi="Trebuchet MS"/>
              </w:rPr>
              <w:t>______</w:t>
            </w:r>
          </w:p>
        </w:tc>
      </w:tr>
    </w:tbl>
    <w:p w:rsidR="00275399" w:rsidRDefault="00275399" w:rsidP="00275399">
      <w:pPr>
        <w:pStyle w:val="NormaleWeb"/>
      </w:pPr>
    </w:p>
    <w:p w:rsidR="00275399" w:rsidRDefault="00275399" w:rsidP="00B56FCC">
      <w:pPr>
        <w:rPr>
          <w:rFonts w:ascii="Trebuchet MS" w:hAnsi="Trebuchet MS"/>
        </w:rPr>
      </w:pPr>
    </w:p>
    <w:p w:rsidR="00420DC0" w:rsidRDefault="00420DC0" w:rsidP="00B56FCC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</w:p>
    <w:p w:rsidR="002D33C9" w:rsidRDefault="00420DC0" w:rsidP="00B56FCC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:rsidR="003816A2" w:rsidRDefault="003816A2" w:rsidP="00B56FCC">
      <w:pPr>
        <w:rPr>
          <w:rFonts w:ascii="Trebuchet MS" w:hAnsi="Trebuchet MS"/>
        </w:rPr>
      </w:pPr>
    </w:p>
    <w:p w:rsidR="003816A2" w:rsidRDefault="003816A2" w:rsidP="003816A2">
      <w:pPr>
        <w:ind w:left="62" w:hanging="62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_________________________________        </w:t>
      </w:r>
      <w:r>
        <w:rPr>
          <w:rFonts w:ascii="Trebuchet MS" w:hAnsi="Trebuchet MS"/>
        </w:rPr>
        <w:tab/>
        <w:t xml:space="preserve">      ________________________________</w:t>
      </w:r>
    </w:p>
    <w:p w:rsidR="003816A2" w:rsidRDefault="003816A2" w:rsidP="003816A2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</w:t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   Firma</w:t>
      </w: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Pr="003816A2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>La Commissione:</w:t>
      </w:r>
    </w:p>
    <w:sectPr w:rsidR="005C004E" w:rsidRPr="003816A2" w:rsidSect="00DC38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619C" w:rsidRDefault="007E619C" w:rsidP="000144F4">
      <w:r>
        <w:separator/>
      </w:r>
    </w:p>
  </w:endnote>
  <w:endnote w:type="continuationSeparator" w:id="0">
    <w:p w:rsidR="007E619C" w:rsidRDefault="007E619C" w:rsidP="0001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ligraphic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altName w:val="Pristina"/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619C" w:rsidRDefault="007E619C" w:rsidP="000144F4">
      <w:r>
        <w:separator/>
      </w:r>
    </w:p>
  </w:footnote>
  <w:footnote w:type="continuationSeparator" w:id="0">
    <w:p w:rsidR="007E619C" w:rsidRDefault="007E619C" w:rsidP="00014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781" w:type="dxa"/>
      <w:jc w:val="center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045"/>
      <w:gridCol w:w="222"/>
    </w:tblGrid>
    <w:tr w:rsidR="00C6177B" w:rsidTr="008B5B49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C6177B" w:rsidRPr="003C603C" w:rsidRDefault="00C6177B" w:rsidP="008B5B49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C6177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6177B" w:rsidRPr="00F40C34" w:rsidRDefault="00C6177B" w:rsidP="008B5B49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C6177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C6177B" w:rsidRPr="00246FE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C6177B" w:rsidRPr="00246FEB" w:rsidRDefault="00C6177B" w:rsidP="008B5B49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</w:t>
          </w:r>
          <w:proofErr w:type="spellStart"/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ScienzeUmane</w:t>
          </w:r>
          <w:proofErr w:type="spellEnd"/>
        </w:p>
      </w:tc>
      <w:tc>
        <w:tcPr>
          <w:tcW w:w="1559" w:type="dxa"/>
          <w:shd w:val="clear" w:color="auto" w:fill="F5E3E3"/>
          <w:vAlign w:val="center"/>
        </w:tcPr>
        <w:p w:rsidR="00C6177B" w:rsidRPr="00246FEB" w:rsidRDefault="00C6177B" w:rsidP="008B5B49">
          <w:pPr>
            <w:ind w:right="23"/>
            <w:jc w:val="center"/>
            <w:rPr>
              <w:i/>
            </w:rPr>
          </w:pPr>
        </w:p>
      </w:tc>
    </w:tr>
  </w:tbl>
  <w:p w:rsidR="000144F4" w:rsidRDefault="000144F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49E0D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44E5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2C27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9EEC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E8B0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9275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4C86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9EF5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DC9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F80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1755C"/>
    <w:multiLevelType w:val="hybridMultilevel"/>
    <w:tmpl w:val="4A9C9706"/>
    <w:lvl w:ilvl="0" w:tplc="32B23C2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5DF6760"/>
    <w:multiLevelType w:val="hybridMultilevel"/>
    <w:tmpl w:val="3A206142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13432704"/>
    <w:multiLevelType w:val="hybridMultilevel"/>
    <w:tmpl w:val="02A8668C"/>
    <w:lvl w:ilvl="0" w:tplc="B1EC5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993886"/>
    <w:multiLevelType w:val="hybridMultilevel"/>
    <w:tmpl w:val="669C073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863389B"/>
    <w:multiLevelType w:val="hybridMultilevel"/>
    <w:tmpl w:val="8CAC1554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19435DEE"/>
    <w:multiLevelType w:val="hybridMultilevel"/>
    <w:tmpl w:val="9F4239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9DE0AB2"/>
    <w:multiLevelType w:val="hybridMultilevel"/>
    <w:tmpl w:val="F28C81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F443A2"/>
    <w:multiLevelType w:val="hybridMultilevel"/>
    <w:tmpl w:val="217297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745C52"/>
    <w:multiLevelType w:val="hybridMultilevel"/>
    <w:tmpl w:val="1EB69546"/>
    <w:lvl w:ilvl="0" w:tplc="E800E5E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5801C3"/>
    <w:multiLevelType w:val="hybridMultilevel"/>
    <w:tmpl w:val="709CA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D4011F"/>
    <w:multiLevelType w:val="hybridMultilevel"/>
    <w:tmpl w:val="574C6BA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6681738"/>
    <w:multiLevelType w:val="hybridMultilevel"/>
    <w:tmpl w:val="A39AEC4C"/>
    <w:lvl w:ilvl="0" w:tplc="0410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693059F"/>
    <w:multiLevelType w:val="hybridMultilevel"/>
    <w:tmpl w:val="B3FEB8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A8736D7"/>
    <w:multiLevelType w:val="hybridMultilevel"/>
    <w:tmpl w:val="D1EE4C1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C045A6C"/>
    <w:multiLevelType w:val="hybridMultilevel"/>
    <w:tmpl w:val="4904730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CB07A7"/>
    <w:multiLevelType w:val="hybridMultilevel"/>
    <w:tmpl w:val="60702AE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AC54D90"/>
    <w:multiLevelType w:val="hybridMultilevel"/>
    <w:tmpl w:val="298EAF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B9CB1C6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654FD5"/>
    <w:multiLevelType w:val="multilevel"/>
    <w:tmpl w:val="A2F8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27310"/>
    <w:multiLevelType w:val="hybridMultilevel"/>
    <w:tmpl w:val="4FEC609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7A25483"/>
    <w:multiLevelType w:val="hybridMultilevel"/>
    <w:tmpl w:val="33746B52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895637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996059"/>
    <w:multiLevelType w:val="hybridMultilevel"/>
    <w:tmpl w:val="FC5846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EB258A1"/>
    <w:multiLevelType w:val="hybridMultilevel"/>
    <w:tmpl w:val="16D2CBD0"/>
    <w:lvl w:ilvl="0" w:tplc="A2D69D1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014ACF"/>
    <w:multiLevelType w:val="hybridMultilevel"/>
    <w:tmpl w:val="452C35FE"/>
    <w:lvl w:ilvl="0" w:tplc="B1EC5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B0D93"/>
    <w:multiLevelType w:val="hybridMultilevel"/>
    <w:tmpl w:val="60F040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0E41B9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E84D59"/>
    <w:multiLevelType w:val="hybridMultilevel"/>
    <w:tmpl w:val="1F5C61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E2297"/>
    <w:multiLevelType w:val="hybridMultilevel"/>
    <w:tmpl w:val="6F0EC522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 w15:restartNumberingAfterBreak="0">
    <w:nsid w:val="6EC95475"/>
    <w:multiLevelType w:val="hybridMultilevel"/>
    <w:tmpl w:val="A7BA0B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10E76"/>
    <w:multiLevelType w:val="hybridMultilevel"/>
    <w:tmpl w:val="755EF64A"/>
    <w:lvl w:ilvl="0" w:tplc="2C88E3B0">
      <w:start w:val="24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A8407A"/>
    <w:multiLevelType w:val="hybridMultilevel"/>
    <w:tmpl w:val="9C341C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12C84C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774B6D"/>
    <w:multiLevelType w:val="hybridMultilevel"/>
    <w:tmpl w:val="CF5801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34"/>
  </w:num>
  <w:num w:numId="4">
    <w:abstractNumId w:val="22"/>
  </w:num>
  <w:num w:numId="5">
    <w:abstractNumId w:val="17"/>
  </w:num>
  <w:num w:numId="6">
    <w:abstractNumId w:val="3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1"/>
  </w:num>
  <w:num w:numId="18">
    <w:abstractNumId w:val="38"/>
  </w:num>
  <w:num w:numId="19">
    <w:abstractNumId w:val="35"/>
  </w:num>
  <w:num w:numId="20">
    <w:abstractNumId w:val="14"/>
  </w:num>
  <w:num w:numId="21">
    <w:abstractNumId w:val="20"/>
  </w:num>
  <w:num w:numId="22">
    <w:abstractNumId w:val="28"/>
  </w:num>
  <w:num w:numId="23">
    <w:abstractNumId w:val="13"/>
  </w:num>
  <w:num w:numId="24">
    <w:abstractNumId w:val="15"/>
  </w:num>
  <w:num w:numId="25">
    <w:abstractNumId w:val="25"/>
  </w:num>
  <w:num w:numId="26">
    <w:abstractNumId w:val="23"/>
  </w:num>
  <w:num w:numId="27">
    <w:abstractNumId w:val="11"/>
  </w:num>
  <w:num w:numId="28">
    <w:abstractNumId w:val="27"/>
  </w:num>
  <w:num w:numId="29">
    <w:abstractNumId w:val="37"/>
  </w:num>
  <w:num w:numId="30">
    <w:abstractNumId w:val="16"/>
  </w:num>
  <w:num w:numId="31">
    <w:abstractNumId w:val="39"/>
  </w:num>
  <w:num w:numId="32">
    <w:abstractNumId w:val="33"/>
  </w:num>
  <w:num w:numId="33">
    <w:abstractNumId w:val="36"/>
  </w:num>
  <w:num w:numId="3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12"/>
  </w:num>
  <w:num w:numId="37">
    <w:abstractNumId w:val="32"/>
  </w:num>
  <w:num w:numId="38">
    <w:abstractNumId w:val="19"/>
  </w:num>
  <w:num w:numId="39">
    <w:abstractNumId w:val="26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F0"/>
    <w:rsid w:val="000144F4"/>
    <w:rsid w:val="00084BBA"/>
    <w:rsid w:val="000A11C0"/>
    <w:rsid w:val="000A24A7"/>
    <w:rsid w:val="000B0751"/>
    <w:rsid w:val="000D4B3F"/>
    <w:rsid w:val="0012429E"/>
    <w:rsid w:val="00162924"/>
    <w:rsid w:val="001A129F"/>
    <w:rsid w:val="001A68C1"/>
    <w:rsid w:val="001B4ED0"/>
    <w:rsid w:val="001C4BCE"/>
    <w:rsid w:val="001E664E"/>
    <w:rsid w:val="001F4430"/>
    <w:rsid w:val="0020770A"/>
    <w:rsid w:val="00226A35"/>
    <w:rsid w:val="002474A6"/>
    <w:rsid w:val="0027481D"/>
    <w:rsid w:val="00275399"/>
    <w:rsid w:val="00275D29"/>
    <w:rsid w:val="002A74CE"/>
    <w:rsid w:val="002B0158"/>
    <w:rsid w:val="002D33C9"/>
    <w:rsid w:val="00315149"/>
    <w:rsid w:val="0033143B"/>
    <w:rsid w:val="00352515"/>
    <w:rsid w:val="00380C29"/>
    <w:rsid w:val="003816A2"/>
    <w:rsid w:val="003C15E6"/>
    <w:rsid w:val="003D41E5"/>
    <w:rsid w:val="004015F0"/>
    <w:rsid w:val="00420DC0"/>
    <w:rsid w:val="00432B92"/>
    <w:rsid w:val="004345F0"/>
    <w:rsid w:val="004436B8"/>
    <w:rsid w:val="00451268"/>
    <w:rsid w:val="00473368"/>
    <w:rsid w:val="0048178F"/>
    <w:rsid w:val="004B4B2F"/>
    <w:rsid w:val="0052372D"/>
    <w:rsid w:val="00566202"/>
    <w:rsid w:val="005C004E"/>
    <w:rsid w:val="005C6B1D"/>
    <w:rsid w:val="005C7DE9"/>
    <w:rsid w:val="005E2B1B"/>
    <w:rsid w:val="00631B76"/>
    <w:rsid w:val="006521F8"/>
    <w:rsid w:val="006914BD"/>
    <w:rsid w:val="006937AC"/>
    <w:rsid w:val="006A5639"/>
    <w:rsid w:val="006A7589"/>
    <w:rsid w:val="006C7877"/>
    <w:rsid w:val="006F278B"/>
    <w:rsid w:val="006F2C8E"/>
    <w:rsid w:val="006F4216"/>
    <w:rsid w:val="00710254"/>
    <w:rsid w:val="007656C1"/>
    <w:rsid w:val="007A6C78"/>
    <w:rsid w:val="007E2AFB"/>
    <w:rsid w:val="007E619C"/>
    <w:rsid w:val="007F3185"/>
    <w:rsid w:val="008336C1"/>
    <w:rsid w:val="00861A57"/>
    <w:rsid w:val="00874263"/>
    <w:rsid w:val="00881E0D"/>
    <w:rsid w:val="00884FCC"/>
    <w:rsid w:val="00885E03"/>
    <w:rsid w:val="00887902"/>
    <w:rsid w:val="00892B81"/>
    <w:rsid w:val="008A7CF4"/>
    <w:rsid w:val="008C0706"/>
    <w:rsid w:val="008F552B"/>
    <w:rsid w:val="008F5DEC"/>
    <w:rsid w:val="00904E97"/>
    <w:rsid w:val="00914220"/>
    <w:rsid w:val="00950EF1"/>
    <w:rsid w:val="00970E7A"/>
    <w:rsid w:val="00984E6D"/>
    <w:rsid w:val="009906F5"/>
    <w:rsid w:val="009A2D2F"/>
    <w:rsid w:val="009A534C"/>
    <w:rsid w:val="009B4260"/>
    <w:rsid w:val="009C6C9A"/>
    <w:rsid w:val="009C7A53"/>
    <w:rsid w:val="009D6AB8"/>
    <w:rsid w:val="009E1A1C"/>
    <w:rsid w:val="009E5908"/>
    <w:rsid w:val="00A4126A"/>
    <w:rsid w:val="00A616FB"/>
    <w:rsid w:val="00A904C5"/>
    <w:rsid w:val="00AB1C39"/>
    <w:rsid w:val="00B25CB7"/>
    <w:rsid w:val="00B516E2"/>
    <w:rsid w:val="00B5321C"/>
    <w:rsid w:val="00B56FCC"/>
    <w:rsid w:val="00B76691"/>
    <w:rsid w:val="00B908F5"/>
    <w:rsid w:val="00B96D3D"/>
    <w:rsid w:val="00BA7C0B"/>
    <w:rsid w:val="00BA7D42"/>
    <w:rsid w:val="00BB56CA"/>
    <w:rsid w:val="00BC2B3F"/>
    <w:rsid w:val="00BC34FF"/>
    <w:rsid w:val="00C04E70"/>
    <w:rsid w:val="00C07934"/>
    <w:rsid w:val="00C300A6"/>
    <w:rsid w:val="00C52980"/>
    <w:rsid w:val="00C6177B"/>
    <w:rsid w:val="00C64617"/>
    <w:rsid w:val="00C71713"/>
    <w:rsid w:val="00C80F19"/>
    <w:rsid w:val="00CA7F37"/>
    <w:rsid w:val="00CF6427"/>
    <w:rsid w:val="00D27220"/>
    <w:rsid w:val="00D41794"/>
    <w:rsid w:val="00D706EC"/>
    <w:rsid w:val="00D70FE8"/>
    <w:rsid w:val="00D72481"/>
    <w:rsid w:val="00D935BE"/>
    <w:rsid w:val="00DC38F4"/>
    <w:rsid w:val="00DD15F6"/>
    <w:rsid w:val="00DD2B11"/>
    <w:rsid w:val="00DE5D8B"/>
    <w:rsid w:val="00DE7024"/>
    <w:rsid w:val="00E06AFB"/>
    <w:rsid w:val="00E14D43"/>
    <w:rsid w:val="00E161EC"/>
    <w:rsid w:val="00E26641"/>
    <w:rsid w:val="00E51625"/>
    <w:rsid w:val="00E52966"/>
    <w:rsid w:val="00E538CA"/>
    <w:rsid w:val="00E56EA8"/>
    <w:rsid w:val="00E849B9"/>
    <w:rsid w:val="00EC35E0"/>
    <w:rsid w:val="00EF3C09"/>
    <w:rsid w:val="00F3459F"/>
    <w:rsid w:val="00F36097"/>
    <w:rsid w:val="00F44E41"/>
    <w:rsid w:val="00F62820"/>
    <w:rsid w:val="00F635A7"/>
    <w:rsid w:val="00F7030F"/>
    <w:rsid w:val="00FB0FF9"/>
    <w:rsid w:val="00FB29D3"/>
    <w:rsid w:val="00FB7417"/>
    <w:rsid w:val="00FC160B"/>
    <w:rsid w:val="00FC6D04"/>
    <w:rsid w:val="00FE4F01"/>
    <w:rsid w:val="00FF0574"/>
    <w:rsid w:val="00FF1A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5:docId w15:val="{46EE7704-57DA-42E4-A9C1-04CDD92C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C38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38F4"/>
    <w:pPr>
      <w:keepNext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qFormat/>
    <w:rsid w:val="00DC38F4"/>
    <w:pPr>
      <w:keepNext/>
      <w:outlineLvl w:val="1"/>
    </w:pPr>
    <w:rPr>
      <w:i/>
      <w:sz w:val="20"/>
      <w:szCs w:val="20"/>
    </w:rPr>
  </w:style>
  <w:style w:type="paragraph" w:styleId="Titolo3">
    <w:name w:val="heading 3"/>
    <w:basedOn w:val="Normale"/>
    <w:next w:val="Normale"/>
    <w:qFormat/>
    <w:rsid w:val="00DC38F4"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DC38F4"/>
    <w:pPr>
      <w:keepNext/>
      <w:ind w:right="98"/>
      <w:jc w:val="right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DC38F4"/>
    <w:pPr>
      <w:keepNext/>
      <w:jc w:val="center"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rsid w:val="00DC38F4"/>
    <w:pPr>
      <w:keepNext/>
      <w:jc w:val="right"/>
      <w:outlineLvl w:val="5"/>
    </w:pPr>
    <w:rPr>
      <w:b/>
      <w:bCs/>
      <w:u w:val="single"/>
    </w:rPr>
  </w:style>
  <w:style w:type="paragraph" w:styleId="Titolo7">
    <w:name w:val="heading 7"/>
    <w:basedOn w:val="Normale"/>
    <w:next w:val="Normale"/>
    <w:qFormat/>
    <w:rsid w:val="00DC38F4"/>
    <w:pPr>
      <w:keepNext/>
      <w:ind w:left="720"/>
      <w:jc w:val="right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DC38F4"/>
    <w:pPr>
      <w:keepNext/>
      <w:ind w:right="98"/>
      <w:outlineLvl w:val="7"/>
    </w:pPr>
    <w:rPr>
      <w:b/>
      <w:bCs/>
      <w:sz w:val="20"/>
    </w:rPr>
  </w:style>
  <w:style w:type="paragraph" w:styleId="Titolo9">
    <w:name w:val="heading 9"/>
    <w:basedOn w:val="Normale"/>
    <w:next w:val="Normale"/>
    <w:qFormat/>
    <w:rsid w:val="00DC38F4"/>
    <w:pPr>
      <w:keepNext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DC38F4"/>
    <w:rPr>
      <w:color w:val="0000FF"/>
      <w:u w:val="single"/>
    </w:rPr>
  </w:style>
  <w:style w:type="paragraph" w:styleId="Titolo">
    <w:name w:val="Title"/>
    <w:basedOn w:val="Normale"/>
    <w:qFormat/>
    <w:rsid w:val="00DC38F4"/>
    <w:pPr>
      <w:jc w:val="center"/>
    </w:pPr>
    <w:rPr>
      <w:rFonts w:ascii="Calligraphic" w:hAnsi="Calligraphic"/>
      <w:b/>
      <w:i/>
      <w:iCs/>
      <w:color w:val="0000FF"/>
      <w:sz w:val="48"/>
      <w:szCs w:val="56"/>
    </w:rPr>
  </w:style>
  <w:style w:type="paragraph" w:styleId="Testofumetto">
    <w:name w:val="Balloon Text"/>
    <w:basedOn w:val="Normale"/>
    <w:semiHidden/>
    <w:rsid w:val="00D2722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0B0751"/>
    <w:pPr>
      <w:spacing w:before="150" w:after="225"/>
    </w:pPr>
    <w:rPr>
      <w:color w:val="000000"/>
    </w:rPr>
  </w:style>
  <w:style w:type="character" w:customStyle="1" w:styleId="titolo24">
    <w:name w:val="titolo24"/>
    <w:basedOn w:val="Carpredefinitoparagrafo"/>
    <w:rsid w:val="00F44E41"/>
    <w:rPr>
      <w:b/>
      <w:bCs/>
      <w:sz w:val="16"/>
      <w:szCs w:val="16"/>
    </w:rPr>
  </w:style>
  <w:style w:type="paragraph" w:styleId="Rientrocorpodeltesto">
    <w:name w:val="Body Text Indent"/>
    <w:basedOn w:val="Normale"/>
    <w:rsid w:val="00710254"/>
    <w:pPr>
      <w:ind w:left="1191" w:hanging="1191"/>
      <w:jc w:val="both"/>
    </w:pPr>
    <w:rPr>
      <w:rFonts w:ascii="Bookman Old Style" w:hAnsi="Bookman Old Style"/>
      <w:i/>
      <w:szCs w:val="20"/>
    </w:rPr>
  </w:style>
  <w:style w:type="paragraph" w:styleId="Corpodeltesto2">
    <w:name w:val="Body Text 2"/>
    <w:basedOn w:val="Normale"/>
    <w:rsid w:val="00710254"/>
    <w:rPr>
      <w:rFonts w:ascii="Bookman Old Style" w:hAnsi="Bookman Old Style"/>
      <w:i/>
      <w:szCs w:val="20"/>
    </w:rPr>
  </w:style>
  <w:style w:type="paragraph" w:styleId="Corpodeltesto3">
    <w:name w:val="Body Text 3"/>
    <w:basedOn w:val="Normale"/>
    <w:rsid w:val="00710254"/>
    <w:rPr>
      <w:sz w:val="22"/>
      <w:szCs w:val="20"/>
    </w:rPr>
  </w:style>
  <w:style w:type="character" w:styleId="Enfasigrassetto">
    <w:name w:val="Strong"/>
    <w:basedOn w:val="Carpredefinitoparagrafo"/>
    <w:uiPriority w:val="22"/>
    <w:qFormat/>
    <w:rsid w:val="006C7877"/>
    <w:rPr>
      <w:b/>
      <w:bCs/>
    </w:rPr>
  </w:style>
  <w:style w:type="character" w:styleId="Enfasicorsivo">
    <w:name w:val="Emphasis"/>
    <w:basedOn w:val="Carpredefinitoparagrafo"/>
    <w:qFormat/>
    <w:rsid w:val="006C7877"/>
    <w:rPr>
      <w:i/>
      <w:iCs/>
    </w:rPr>
  </w:style>
  <w:style w:type="paragraph" w:styleId="Paragrafoelenco">
    <w:name w:val="List Paragraph"/>
    <w:basedOn w:val="Normale"/>
    <w:qFormat/>
    <w:rsid w:val="00984E6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4F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4F4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9E1A1C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E1A1C"/>
  </w:style>
  <w:style w:type="table" w:styleId="Grigliatabella">
    <w:name w:val="Table Grid"/>
    <w:basedOn w:val="Tabellanormale"/>
    <w:uiPriority w:val="59"/>
    <w:rsid w:val="00765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27539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8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40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260044">
                  <w:marLeft w:val="3495"/>
                  <w:marRight w:val="28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2031684155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3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465B8-96DF-46C2-8F23-0850F5ACE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Orientamento universitario</vt:lpstr>
    </vt:vector>
  </TitlesOfParts>
  <Company>Yashi</Company>
  <LinksUpToDate>false</LinksUpToDate>
  <CharactersWithSpaces>2750</CharactersWithSpaces>
  <SharedDoc>false</SharedDoc>
  <HLinks>
    <vt:vector size="18" baseType="variant">
      <vt:variant>
        <vt:i4>7078006</vt:i4>
      </vt:variant>
      <vt:variant>
        <vt:i4>6</vt:i4>
      </vt:variant>
      <vt:variant>
        <vt:i4>0</vt:i4>
      </vt:variant>
      <vt:variant>
        <vt:i4>5</vt:i4>
      </vt:variant>
      <vt:variant>
        <vt:lpwstr>http://www.liceocapece.it/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Orientamento universitario</dc:title>
  <dc:creator>segre'</dc:creator>
  <cp:lastModifiedBy>galilei GALILEI</cp:lastModifiedBy>
  <cp:revision>2</cp:revision>
  <cp:lastPrinted>2012-10-20T17:23:00Z</cp:lastPrinted>
  <dcterms:created xsi:type="dcterms:W3CDTF">2018-03-22T12:38:00Z</dcterms:created>
  <dcterms:modified xsi:type="dcterms:W3CDTF">2018-03-22T12:38:00Z</dcterms:modified>
</cp:coreProperties>
</file>