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028" w:rsidRDefault="008A4028" w:rsidP="008A4028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ALLEGATO  </w:t>
      </w:r>
      <w:r w:rsidR="00573152">
        <w:rPr>
          <w:b/>
          <w:sz w:val="16"/>
          <w:szCs w:val="16"/>
        </w:rPr>
        <w:t>3</w:t>
      </w:r>
    </w:p>
    <w:p w:rsidR="008A4028" w:rsidRPr="00E1596A" w:rsidRDefault="008A4028" w:rsidP="008A4028">
      <w:pPr>
        <w:jc w:val="center"/>
        <w:rPr>
          <w:bCs/>
        </w:rPr>
      </w:pPr>
    </w:p>
    <w:p w:rsidR="008A4028" w:rsidRPr="00E1596A" w:rsidRDefault="008A4028" w:rsidP="008A4028">
      <w:pPr>
        <w:jc w:val="center"/>
        <w:outlineLvl w:val="0"/>
        <w:rPr>
          <w:b/>
          <w:bCs/>
        </w:rPr>
      </w:pPr>
      <w:r w:rsidRPr="00E1596A">
        <w:rPr>
          <w:b/>
          <w:bCs/>
        </w:rPr>
        <w:t>INFORMATIVA</w:t>
      </w:r>
    </w:p>
    <w:p w:rsidR="008A4028" w:rsidRPr="00E1596A" w:rsidRDefault="008A4028" w:rsidP="008A4028">
      <w:pPr>
        <w:jc w:val="center"/>
        <w:outlineLvl w:val="0"/>
        <w:rPr>
          <w:bCs/>
        </w:rPr>
      </w:pPr>
    </w:p>
    <w:p w:rsidR="008A4028" w:rsidRPr="00E1596A" w:rsidRDefault="008A4028" w:rsidP="001409D9">
      <w:pPr>
        <w:widowControl w:val="0"/>
        <w:autoSpaceDE w:val="0"/>
        <w:autoSpaceDN w:val="0"/>
        <w:adjustRightInd w:val="0"/>
        <w:spacing w:line="480" w:lineRule="auto"/>
        <w:jc w:val="both"/>
        <w:rPr>
          <w:bCs/>
        </w:rPr>
      </w:pPr>
      <w:r w:rsidRPr="00E1596A">
        <w:rPr>
          <w:bCs/>
        </w:rPr>
        <w:t xml:space="preserve">Informiamo che </w:t>
      </w:r>
      <w:r w:rsidR="00900626">
        <w:rPr>
          <w:b/>
        </w:rPr>
        <w:t>il Liceo Scientifico “G. Galilei”</w:t>
      </w:r>
      <w:r w:rsidRPr="00E1596A">
        <w:rPr>
          <w:bCs/>
        </w:rPr>
        <w:t xml:space="preserve">in riferimento alle finalità istituzionali dell’istruzione e della formazione e ad ogni attività ad esse strumentale, raccoglie, registra, elabora, conserva e custodisce dati personali </w:t>
      </w:r>
      <w:r w:rsidR="001409D9">
        <w:rPr>
          <w:bCs/>
        </w:rPr>
        <w:t>i</w:t>
      </w:r>
      <w:r w:rsidRPr="00E1596A">
        <w:rPr>
          <w:bCs/>
        </w:rPr>
        <w:t>dentificativi dei soggetti con i quali entra il relazione nell’ambito delle procedure per l’erogazione di servizi formativi.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In applicazione del D. Lgs 196/2003</w:t>
      </w:r>
      <w:r w:rsidR="0072399A">
        <w:rPr>
          <w:bCs/>
        </w:rPr>
        <w:t xml:space="preserve"> e ss.mm.</w:t>
      </w:r>
      <w:r w:rsidRPr="00E1596A">
        <w:rPr>
          <w:bCs/>
        </w:rPr>
        <w:t>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:rsidR="008A4028" w:rsidRPr="00647922" w:rsidRDefault="008A4028" w:rsidP="001409D9">
      <w:pPr>
        <w:spacing w:line="480" w:lineRule="auto"/>
        <w:jc w:val="both"/>
        <w:rPr>
          <w:bCs/>
        </w:rPr>
      </w:pPr>
      <w:r w:rsidRPr="00647922">
        <w:rPr>
          <w:bCs/>
        </w:rPr>
        <w:t>Titolare del Trattamento dei dati è il Dirigente Scolastico, quale Rappresentante Legale dell’Istituto.</w:t>
      </w:r>
    </w:p>
    <w:p w:rsidR="008A4028" w:rsidRPr="00E1596A" w:rsidRDefault="008A4028" w:rsidP="001409D9">
      <w:pPr>
        <w:spacing w:line="480" w:lineRule="auto"/>
        <w:jc w:val="both"/>
        <w:outlineLvl w:val="0"/>
        <w:rPr>
          <w:bCs/>
        </w:rPr>
      </w:pPr>
      <w:r w:rsidRPr="00647922">
        <w:rPr>
          <w:bCs/>
        </w:rPr>
        <w:t>Responsabile del Trattamento dei dati è il DSGA.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Incaricati del Trattamento dei dati sono il personale addetto all’Ufficio di Segreteria, i componenti il gruppo di Progetto, il Tutor.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 dati possono essere comunque trattati in relazione ad adempimenti relativi o connessi  alla gestione del progetto.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 dati in nessun caso vengono comunicati a soggetti privati senza il preventivo consenso scritto dell’interessato.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Al soggetto interessato sono riconosciuti il diritto di accesso ai dati personali e gli altri diritti definiti dall’art. 7 del D.Lgs 196/03</w:t>
      </w:r>
      <w:r w:rsidR="0072399A">
        <w:rPr>
          <w:bCs/>
        </w:rPr>
        <w:t xml:space="preserve"> e ss.mm..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__l__ sottoscritt__, ricevuta l’informativa di cui all’art. 13 del D.Lgs. 196/03</w:t>
      </w:r>
      <w:r w:rsidR="0072399A">
        <w:rPr>
          <w:bCs/>
        </w:rPr>
        <w:t xml:space="preserve"> e ss.mm.</w:t>
      </w:r>
      <w:r w:rsidRPr="00E1596A">
        <w:rPr>
          <w:bCs/>
        </w:rPr>
        <w:t>, esprime il proprio consenso affinché i dati personali forniti con la presente richiesta possano essere trattati nel rispetto del D.Lgs per gli adempimenti connessi alla presente procedura.</w:t>
      </w:r>
    </w:p>
    <w:p w:rsidR="008A4028" w:rsidRPr="00E1596A" w:rsidRDefault="002E2A02" w:rsidP="008A4028">
      <w:pPr>
        <w:jc w:val="both"/>
        <w:outlineLvl w:val="0"/>
        <w:rPr>
          <w:bCs/>
        </w:rPr>
      </w:pPr>
      <w:r>
        <w:rPr>
          <w:bCs/>
        </w:rPr>
        <w:t>D</w:t>
      </w:r>
      <w:r w:rsidR="008A4028" w:rsidRPr="00E1596A">
        <w:rPr>
          <w:bCs/>
        </w:rPr>
        <w:t>ata _____________________</w:t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</w:p>
    <w:p w:rsidR="008A4028" w:rsidRPr="00E1596A" w:rsidRDefault="008A4028" w:rsidP="008A4028">
      <w:pPr>
        <w:jc w:val="both"/>
        <w:outlineLvl w:val="0"/>
        <w:rPr>
          <w:bCs/>
        </w:rPr>
      </w:pP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  <w:t>FIRMA  DEL RICHIEDENTE</w:t>
      </w:r>
    </w:p>
    <w:p w:rsidR="00D33242" w:rsidRPr="00E1596A" w:rsidRDefault="008A4028" w:rsidP="00296B16">
      <w:pPr>
        <w:jc w:val="right"/>
      </w:pP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  <w:t>___________________________________</w:t>
      </w:r>
      <w:bookmarkStart w:id="0" w:name="_GoBack"/>
      <w:bookmarkEnd w:id="0"/>
    </w:p>
    <w:sectPr w:rsidR="00D33242" w:rsidRPr="00E1596A" w:rsidSect="00296B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567" w:bottom="1134" w:left="567" w:header="568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BE6" w:rsidRDefault="00810BE6">
      <w:r>
        <w:separator/>
      </w:r>
    </w:p>
  </w:endnote>
  <w:endnote w:type="continuationSeparator" w:id="0">
    <w:p w:rsidR="00810BE6" w:rsidRDefault="00810B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28" w:rsidRDefault="00FC33EB" w:rsidP="0032770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402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A4028" w:rsidRDefault="008A4028" w:rsidP="008A4028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28" w:rsidRDefault="00FC33EB" w:rsidP="0032770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402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73152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8A4028" w:rsidRDefault="008A4028" w:rsidP="008A4028">
    <w:pPr>
      <w:pStyle w:val="Pidipagin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D6" w:rsidRDefault="004437D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BE6" w:rsidRDefault="00810BE6">
      <w:r>
        <w:separator/>
      </w:r>
    </w:p>
  </w:footnote>
  <w:footnote w:type="continuationSeparator" w:id="0">
    <w:p w:rsidR="00810BE6" w:rsidRDefault="00810B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D6" w:rsidRDefault="004437D6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9781" w:type="dxa"/>
      <w:jc w:val="center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8135"/>
      <w:gridCol w:w="222"/>
    </w:tblGrid>
    <w:tr w:rsidR="00080F7E" w:rsidTr="00080F7E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080F7E" w:rsidRPr="003C603C" w:rsidRDefault="00080F7E" w:rsidP="008B7BE6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7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080F7E" w:rsidRDefault="00080F7E" w:rsidP="008B7BE6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000625" cy="722044"/>
                <wp:effectExtent l="19050" t="0" r="9525" b="0"/>
                <wp:docPr id="8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006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080F7E" w:rsidRPr="00F40C34" w:rsidRDefault="00080F7E" w:rsidP="008B7BE6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080F7E" w:rsidRDefault="00080F7E" w:rsidP="008B7BE6">
          <w:pPr>
            <w:ind w:right="-1"/>
            <w:jc w:val="center"/>
            <w:rPr>
              <w:rFonts w:ascii="Tahoma" w:eastAsia="Kozuka Gothic Pro B" w:hAnsi="Tahoma" w:cs="Tahoma"/>
              <w:i/>
              <w:sz w:val="28"/>
              <w:szCs w:val="28"/>
            </w:rPr>
          </w:pPr>
        </w:p>
        <w:p w:rsidR="00080F7E" w:rsidRPr="00246FEB" w:rsidRDefault="00080F7E" w:rsidP="008B7BE6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080F7E" w:rsidRPr="00246FEB" w:rsidRDefault="00080F7E" w:rsidP="008B7BE6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  <w:shd w:val="clear" w:color="auto" w:fill="F5E3E3"/>
          <w:vAlign w:val="center"/>
        </w:tcPr>
        <w:p w:rsidR="00080F7E" w:rsidRPr="00246FEB" w:rsidRDefault="00080F7E" w:rsidP="008B7BE6">
          <w:pPr>
            <w:ind w:right="23"/>
            <w:jc w:val="center"/>
            <w:rPr>
              <w:i/>
            </w:rPr>
          </w:pPr>
        </w:p>
      </w:tc>
    </w:tr>
  </w:tbl>
  <w:p w:rsidR="00FA5741" w:rsidRDefault="00FA5741" w:rsidP="00FA5741">
    <w:pPr>
      <w:pStyle w:val="Intestazione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D6" w:rsidRDefault="004437D6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4028"/>
    <w:rsid w:val="00080F7E"/>
    <w:rsid w:val="001409D9"/>
    <w:rsid w:val="001434F4"/>
    <w:rsid w:val="001631FA"/>
    <w:rsid w:val="0019414D"/>
    <w:rsid w:val="0027357E"/>
    <w:rsid w:val="00296B16"/>
    <w:rsid w:val="002D4ABE"/>
    <w:rsid w:val="002E2A02"/>
    <w:rsid w:val="002F1781"/>
    <w:rsid w:val="00327704"/>
    <w:rsid w:val="004437D6"/>
    <w:rsid w:val="0045339E"/>
    <w:rsid w:val="00455252"/>
    <w:rsid w:val="00467F6A"/>
    <w:rsid w:val="005274A1"/>
    <w:rsid w:val="00573152"/>
    <w:rsid w:val="005756CA"/>
    <w:rsid w:val="005B6492"/>
    <w:rsid w:val="00647922"/>
    <w:rsid w:val="0072399A"/>
    <w:rsid w:val="007B3B1D"/>
    <w:rsid w:val="00810BE6"/>
    <w:rsid w:val="00870585"/>
    <w:rsid w:val="00894459"/>
    <w:rsid w:val="008A4028"/>
    <w:rsid w:val="00900626"/>
    <w:rsid w:val="0099355E"/>
    <w:rsid w:val="009F2BC0"/>
    <w:rsid w:val="00A81D07"/>
    <w:rsid w:val="00AE65C1"/>
    <w:rsid w:val="00B617C4"/>
    <w:rsid w:val="00D33242"/>
    <w:rsid w:val="00D71E1B"/>
    <w:rsid w:val="00E1375E"/>
    <w:rsid w:val="00E1596A"/>
    <w:rsid w:val="00F62F60"/>
    <w:rsid w:val="00FA5741"/>
    <w:rsid w:val="00FC33EB"/>
    <w:rsid w:val="00FC78C3"/>
    <w:rsid w:val="00FF7B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A402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8A402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A4028"/>
  </w:style>
  <w:style w:type="paragraph" w:styleId="Intestazione">
    <w:name w:val="header"/>
    <w:basedOn w:val="Normale"/>
    <w:link w:val="IntestazioneCarattere"/>
    <w:uiPriority w:val="99"/>
    <w:rsid w:val="00FA5741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1631F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1631F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96B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6B1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 4</vt:lpstr>
    </vt:vector>
  </TitlesOfParts>
  <Company>Hewlett-Packard</Company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 4</dc:title>
  <dc:creator>sorrentino carmela</dc:creator>
  <cp:lastModifiedBy>Ciotta</cp:lastModifiedBy>
  <cp:revision>3</cp:revision>
  <dcterms:created xsi:type="dcterms:W3CDTF">2017-10-10T19:04:00Z</dcterms:created>
  <dcterms:modified xsi:type="dcterms:W3CDTF">2017-10-10T20:29:00Z</dcterms:modified>
</cp:coreProperties>
</file>