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C50C8E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21181" w:rsidRDefault="00511857" w:rsidP="002741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DICHIARAZIONE E SCHEDA</w:t>
            </w:r>
            <w:r w:rsidR="00921181">
              <w:rPr>
                <w:b/>
                <w:bCs/>
              </w:rPr>
              <w:t xml:space="preserve"> PER </w:t>
            </w:r>
            <w:smartTag w:uri="urn:schemas-microsoft-com:office:smarttags" w:element="PersonName">
              <w:smartTagPr>
                <w:attr w:name="ProductID" w:val="LA VALUTAZIONE DEI"/>
              </w:smartTagPr>
              <w:r w:rsidR="00921181">
                <w:rPr>
                  <w:b/>
                  <w:bCs/>
                </w:rPr>
                <w:t>LA VALUTAZIONE DEI</w:t>
              </w:r>
            </w:smartTag>
            <w:r w:rsidR="00921181">
              <w:rPr>
                <w:b/>
                <w:bCs/>
              </w:rPr>
              <w:t xml:space="preserve"> TITOLI FINALIZZATA ALLA COMPILAZIONE DELLA GRADUATORIA  </w:t>
            </w:r>
            <w:r w:rsidR="00115092">
              <w:rPr>
                <w:b/>
                <w:bCs/>
              </w:rPr>
              <w:t>ESPERTI</w:t>
            </w:r>
            <w:r w:rsidR="00921181">
              <w:rPr>
                <w:b/>
                <w:bCs/>
              </w:rPr>
              <w:t xml:space="preserve"> </w:t>
            </w:r>
            <w:r w:rsidR="0027411A">
              <w:rPr>
                <w:b/>
                <w:bCs/>
              </w:rPr>
              <w:t xml:space="preserve">INTERNI </w:t>
            </w:r>
            <w:r w:rsidR="00921181">
              <w:rPr>
                <w:b/>
                <w:bCs/>
              </w:rPr>
              <w:t>PER  I  PROGETTI  PON</w:t>
            </w:r>
            <w:r w:rsidR="007A12A6">
              <w:rPr>
                <w:b/>
                <w:bCs/>
              </w:rPr>
              <w:t xml:space="preserve"> FSE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a________________________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il___________________________, ai sensi del D.P.R. 28.12.2000, n. 445 (Testo unico delle disposizioni legislative e regolamentari in materia di documentazione amministrativa),consapevole delle responsabilità civili e penali cui va incontro in caso di dichiarazioni non corrispondenti al vero, dichiara sotto la propria responsabilità di </w:t>
      </w:r>
      <w:r w:rsidR="0027411A">
        <w:t>possedere i seguenti titoli</w:t>
      </w:r>
      <w:r>
        <w:t>:</w:t>
      </w:r>
    </w:p>
    <w:p w:rsidR="00115092" w:rsidRDefault="00115092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765" w:type="pct"/>
        <w:jc w:val="center"/>
        <w:tblCellSpacing w:w="15" w:type="dxa"/>
        <w:tblInd w:w="-22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07"/>
        <w:gridCol w:w="5387"/>
        <w:gridCol w:w="1161"/>
        <w:gridCol w:w="1338"/>
        <w:gridCol w:w="1973"/>
      </w:tblGrid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FC098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r>
              <w:rPr>
                <w:rStyle w:val="Enfasigrassetto"/>
                <w:sz w:val="16"/>
                <w:szCs w:val="18"/>
              </w:rPr>
              <w:t>Punteggio massimo</w:t>
            </w:r>
          </w:p>
        </w:tc>
        <w:tc>
          <w:tcPr>
            <w:tcW w:w="921" w:type="pct"/>
            <w:vAlign w:val="center"/>
          </w:tcPr>
          <w:p w:rsidR="00BE0CE4" w:rsidRPr="00C50C8E" w:rsidRDefault="00BE0CE4" w:rsidP="00782FEB">
            <w:pPr>
              <w:jc w:val="center"/>
              <w:rPr>
                <w:rStyle w:val="Enfasigrassetto"/>
                <w:sz w:val="16"/>
                <w:szCs w:val="18"/>
              </w:rPr>
            </w:pPr>
            <w:r w:rsidRPr="00C50C8E">
              <w:rPr>
                <w:rStyle w:val="Enfasigrassetto"/>
                <w:sz w:val="16"/>
                <w:szCs w:val="18"/>
              </w:rPr>
              <w:t>PUNTEGGIO</w:t>
            </w:r>
          </w:p>
          <w:p w:rsidR="00BE0CE4" w:rsidRPr="00C50C8E" w:rsidRDefault="00BE0CE4" w:rsidP="00782FEB">
            <w:pPr>
              <w:jc w:val="center"/>
              <w:rPr>
                <w:rStyle w:val="Enfasigrassetto"/>
                <w:sz w:val="16"/>
                <w:szCs w:val="18"/>
              </w:rPr>
            </w:pPr>
            <w:r w:rsidRPr="00C50C8E">
              <w:rPr>
                <w:rStyle w:val="Enfasigrassetto"/>
                <w:sz w:val="16"/>
                <w:szCs w:val="18"/>
              </w:rPr>
              <w:t xml:space="preserve">a cura </w:t>
            </w:r>
            <w:r w:rsidRPr="00C50C8E">
              <w:rPr>
                <w:rStyle w:val="Enfasigrassetto"/>
                <w:bCs w:val="0"/>
                <w:sz w:val="16"/>
                <w:szCs w:val="18"/>
              </w:rPr>
              <w:t>della Commissione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FC0988" w:rsidRDefault="00BE0CE4" w:rsidP="00FC0988">
            <w:pPr>
              <w:jc w:val="center"/>
              <w:rPr>
                <w:sz w:val="22"/>
              </w:rPr>
            </w:pPr>
            <w:r w:rsidRPr="00FC0988">
              <w:rPr>
                <w:sz w:val="22"/>
              </w:rPr>
              <w:t>5,00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fino a 80/110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81/110 a 90/110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2,00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91/110 a 100/110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3,00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101/110 a 110/110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4,00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d1 110/110 e lode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5,00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2559" w:type="pct"/>
            <w:vAlign w:val="center"/>
          </w:tcPr>
          <w:p w:rsidR="00BE0CE4" w:rsidRDefault="00BE0CE4" w:rsidP="007236F1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 xml:space="preserve">Altra Laurea </w:t>
            </w:r>
          </w:p>
          <w:p w:rsidR="00BE0CE4" w:rsidRPr="00115092" w:rsidRDefault="0051058D" w:rsidP="0051058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  <w:r>
              <w:t>2,5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sz w:val="22"/>
              </w:rPr>
              <w:t>Si attribuisce la metà del punteggio rispetto a rif. 1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 w:rsidRPr="00115092">
              <w:rPr>
                <w:b/>
                <w:sz w:val="22"/>
              </w:rPr>
              <w:t>pecializzazioni biennali post-laurea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782FEB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4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Master e/o corsi di perfezionamento annuali o biennali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1.</w:t>
            </w:r>
          </w:p>
          <w:p w:rsidR="00BE0CE4" w:rsidRPr="00115092" w:rsidRDefault="00BE0CE4" w:rsidP="00F9202C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56664D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56664D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lastRenderedPageBreak/>
              <w:t>5</w:t>
            </w:r>
          </w:p>
        </w:tc>
        <w:tc>
          <w:tcPr>
            <w:tcW w:w="2559" w:type="pct"/>
            <w:vAlign w:val="center"/>
          </w:tcPr>
          <w:p w:rsidR="00BE0CE4" w:rsidRDefault="00BE0CE4" w:rsidP="00C314D6">
            <w:pPr>
              <w:spacing w:line="195" w:lineRule="atLeast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Certificazione di compete</w:t>
            </w:r>
            <w:r>
              <w:rPr>
                <w:b/>
                <w:sz w:val="22"/>
              </w:rPr>
              <w:t>nze (informatiche, linguistiche</w:t>
            </w:r>
            <w:r w:rsidRPr="00115092">
              <w:rPr>
                <w:b/>
                <w:sz w:val="22"/>
              </w:rPr>
              <w:t>)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195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sz w:val="22"/>
              </w:rPr>
              <w:t>6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Attestati di corsi di formazione, con durata minima di 20 ore,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1,50</w:t>
            </w:r>
          </w:p>
        </w:tc>
        <w:tc>
          <w:tcPr>
            <w:tcW w:w="625" w:type="pct"/>
            <w:vAlign w:val="center"/>
          </w:tcPr>
          <w:p w:rsidR="00BE0CE4" w:rsidRDefault="00BE0CE4" w:rsidP="00ED2545">
            <w:pPr>
              <w:jc w:val="center"/>
            </w:pPr>
            <w:r>
              <w:t xml:space="preserve">4,50 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211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115092" w:rsidRPr="00115092" w:rsidRDefault="00115092">
      <w:pPr>
        <w:rPr>
          <w:sz w:val="22"/>
        </w:rPr>
      </w:pPr>
    </w:p>
    <w:tbl>
      <w:tblPr>
        <w:tblW w:w="4962" w:type="pct"/>
        <w:jc w:val="center"/>
        <w:tblCellSpacing w:w="15" w:type="dxa"/>
        <w:tblInd w:w="-71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44"/>
        <w:gridCol w:w="429"/>
        <w:gridCol w:w="9526"/>
      </w:tblGrid>
      <w:tr w:rsidR="00921181" w:rsidRPr="00115092" w:rsidTr="00BE0CE4">
        <w:trPr>
          <w:trHeight w:val="20"/>
          <w:tblCellSpacing w:w="15" w:type="dxa"/>
          <w:jc w:val="center"/>
        </w:trPr>
        <w:tc>
          <w:tcPr>
            <w:tcW w:w="412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4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0"/>
        <w:gridCol w:w="6680"/>
        <w:gridCol w:w="1024"/>
        <w:gridCol w:w="1000"/>
        <w:gridCol w:w="1817"/>
      </w:tblGrid>
      <w:tr w:rsidR="004948D8" w:rsidRPr="00115092" w:rsidTr="002C272B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4948D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r>
              <w:rPr>
                <w:rStyle w:val="Enfasigrassetto"/>
                <w:sz w:val="16"/>
                <w:szCs w:val="18"/>
              </w:rPr>
              <w:t>Punteggio massimo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Abilitazione professionale specifica</w:t>
            </w:r>
          </w:p>
          <w:p w:rsidR="004948D8" w:rsidRDefault="004948D8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F9202C" w:rsidRDefault="004948D8" w:rsidP="00782FE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4948D8" w:rsidRDefault="004948D8" w:rsidP="004948D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115092" w:rsidRDefault="004948D8" w:rsidP="004948D8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2C272B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3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pStyle w:val="Default"/>
              <w:rPr>
                <w:rFonts w:ascii="Times New Roman" w:hAnsi="Times New Roman"/>
              </w:rPr>
            </w:pPr>
            <w:r w:rsidRPr="001558F0">
              <w:rPr>
                <w:rFonts w:ascii="Times New Roman" w:hAnsi="Times New Roman"/>
              </w:rPr>
              <w:t>Altre abilitazioni all’insegnamento</w:t>
            </w:r>
          </w:p>
          <w:p w:rsidR="002C272B" w:rsidRPr="002C272B" w:rsidRDefault="002C272B" w:rsidP="002C272B">
            <w:pPr>
              <w:rPr>
                <w:b/>
                <w:sz w:val="22"/>
              </w:rPr>
            </w:pPr>
            <w:r w:rsidRPr="002C272B">
              <w:rPr>
                <w:b/>
                <w:sz w:val="22"/>
              </w:rPr>
              <w:t>1.</w:t>
            </w:r>
          </w:p>
          <w:p w:rsidR="002C272B" w:rsidRPr="001558F0" w:rsidRDefault="002C272B" w:rsidP="002C272B">
            <w:pPr>
              <w:pStyle w:val="Default"/>
              <w:rPr>
                <w:rFonts w:ascii="Times New Roman" w:hAnsi="Times New Roman"/>
              </w:rPr>
            </w:pPr>
            <w:r w:rsidRPr="002C272B">
              <w:rPr>
                <w:rFonts w:ascii="Times New Roman" w:hAnsi="Times New Roman" w:cs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1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2,00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2C272B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p w:rsidR="00115092" w:rsidRPr="00115092" w:rsidRDefault="00115092">
      <w:pPr>
        <w:rPr>
          <w:sz w:val="22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906"/>
        <w:gridCol w:w="380"/>
        <w:gridCol w:w="9555"/>
      </w:tblGrid>
      <w:tr w:rsidR="00921181" w:rsidRPr="00115092" w:rsidTr="004541A9">
        <w:trPr>
          <w:trHeight w:val="20"/>
          <w:tblCellSpacing w:w="15" w:type="dxa"/>
          <w:jc w:val="center"/>
        </w:trPr>
        <w:tc>
          <w:tcPr>
            <w:tcW w:w="39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C</w:t>
            </w:r>
          </w:p>
        </w:tc>
        <w:tc>
          <w:tcPr>
            <w:tcW w:w="43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DI SERVIZIO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23"/>
        <w:gridCol w:w="6711"/>
        <w:gridCol w:w="1168"/>
        <w:gridCol w:w="1195"/>
        <w:gridCol w:w="1359"/>
      </w:tblGrid>
      <w:tr w:rsidR="004948D8" w:rsidRPr="00115092" w:rsidTr="004541A9">
        <w:trPr>
          <w:trHeight w:val="370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r>
              <w:rPr>
                <w:rStyle w:val="Enfasigrassetto"/>
                <w:sz w:val="16"/>
                <w:szCs w:val="18"/>
              </w:rPr>
              <w:t>Punteggio massimo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782FEB">
            <w:pPr>
              <w:jc w:val="both"/>
            </w:pPr>
            <w:r w:rsidRPr="008668AA">
              <w:t>Servizio prestato in qualità di docente o ricercatore a vario titolo  presso le università statali (per incarico annuale)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2C272B" w:rsidRPr="002C272B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2C272B" w:rsidP="004C7BAE">
            <w:pPr>
              <w:jc w:val="center"/>
            </w:pPr>
            <w:r>
              <w:t>2</w:t>
            </w:r>
            <w:r w:rsidRPr="008668AA">
              <w:t>,</w:t>
            </w:r>
            <w:r>
              <w:t>0</w:t>
            </w:r>
            <w:r w:rsidRPr="008668AA">
              <w:t>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2C272B" w:rsidP="004C7BAE">
            <w:pPr>
              <w:jc w:val="center"/>
            </w:pPr>
            <w:r>
              <w:t>6</w:t>
            </w:r>
            <w:r w:rsidRPr="008668AA">
              <w:t>,</w:t>
            </w:r>
            <w:r>
              <w:t>0</w:t>
            </w:r>
            <w:r w:rsidRPr="008668AA">
              <w:t>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both"/>
            </w:pPr>
            <w:r>
              <w:t>R</w:t>
            </w:r>
            <w:r w:rsidRPr="001558F0">
              <w:t>uolo p</w:t>
            </w:r>
            <w:r>
              <w:t xml:space="preserve">restato in qualità di docente  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lastRenderedPageBreak/>
              <w:t>1.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t>2.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t>3.</w:t>
            </w:r>
          </w:p>
          <w:p w:rsidR="002C272B" w:rsidRDefault="002C272B" w:rsidP="004C7BAE">
            <w:pPr>
              <w:jc w:val="both"/>
            </w:pPr>
            <w:r w:rsidRPr="002C272B">
              <w:rPr>
                <w:b/>
              </w:rPr>
              <w:t>4.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bookmarkStart w:id="0" w:name="_GoBack"/>
            <w:bookmarkEnd w:id="0"/>
            <w:r>
              <w:lastRenderedPageBreak/>
              <w:t>1,00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4,00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lastRenderedPageBreak/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both"/>
            </w:pPr>
            <w:r>
              <w:t>Esperienza pregressa in qualità di formatore nell’ambito della programmazione PON 2007-2013 coerente con l’incarico richiesto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4.</w:t>
            </w:r>
          </w:p>
          <w:p w:rsidR="002C272B" w:rsidRDefault="002C272B" w:rsidP="0051058D">
            <w:pPr>
              <w:jc w:val="both"/>
            </w:pPr>
            <w:r w:rsidRPr="0051058D">
              <w:rPr>
                <w:b/>
              </w:rPr>
              <w:t>5.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2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10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115092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jc w:val="both"/>
              <w:rPr>
                <w:sz w:val="22"/>
              </w:rPr>
            </w:pPr>
            <w:r w:rsidRPr="00115092">
              <w:rPr>
                <w:sz w:val="22"/>
              </w:rPr>
              <w:t>TOTALE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16"/>
                <w:szCs w:val="18"/>
              </w:rPr>
            </w:pPr>
          </w:p>
        </w:tc>
      </w:tr>
    </w:tbl>
    <w:p w:rsidR="004541A9" w:rsidRPr="00115092" w:rsidRDefault="004541A9">
      <w:pPr>
        <w:rPr>
          <w:sz w:val="22"/>
        </w:rPr>
      </w:pPr>
    </w:p>
    <w:p w:rsidR="00115092" w:rsidRDefault="00115092">
      <w:pPr>
        <w:rPr>
          <w:sz w:val="22"/>
        </w:rPr>
      </w:pPr>
    </w:p>
    <w:p w:rsidR="004948D8" w:rsidRPr="00115092" w:rsidRDefault="004948D8">
      <w:pPr>
        <w:rPr>
          <w:sz w:val="22"/>
        </w:rPr>
      </w:pPr>
    </w:p>
    <w:tbl>
      <w:tblPr>
        <w:tblW w:w="4582" w:type="pct"/>
        <w:tblCellSpacing w:w="15" w:type="dxa"/>
        <w:tblInd w:w="247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426"/>
        <w:gridCol w:w="9638"/>
      </w:tblGrid>
      <w:tr w:rsidR="00C50C8E" w:rsidRPr="00115092" w:rsidTr="00C50C8E">
        <w:trPr>
          <w:trHeight w:val="305"/>
          <w:tblCellSpacing w:w="15" w:type="dxa"/>
        </w:trPr>
        <w:tc>
          <w:tcPr>
            <w:tcW w:w="18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115092" w:rsidRDefault="00C50C8E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D</w:t>
            </w:r>
          </w:p>
        </w:tc>
        <w:tc>
          <w:tcPr>
            <w:tcW w:w="476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115092" w:rsidRDefault="00C50C8E" w:rsidP="004948D8">
            <w:pPr>
              <w:pStyle w:val="NormaleWeb"/>
              <w:jc w:val="both"/>
              <w:rPr>
                <w:rFonts w:ascii="Arial" w:eastAsia="Arial Unicode MS" w:hAnsi="Arial" w:cs="Arial"/>
                <w:bCs/>
                <w:sz w:val="18"/>
                <w:szCs w:val="20"/>
              </w:rPr>
            </w:pP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Valutazione da parte della Commissione  del progetto presentato </w:t>
            </w:r>
            <w:r w:rsidRPr="00115092">
              <w:rPr>
                <w:rFonts w:ascii="Tahoma" w:hAnsi="Tahoma" w:cs="Verdana"/>
                <w:bCs/>
                <w:sz w:val="20"/>
                <w:lang w:eastAsia="en-US"/>
              </w:rPr>
              <w:t xml:space="preserve">(max </w:t>
            </w: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 </w:t>
            </w:r>
            <w:r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>3</w:t>
            </w: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>8 punti)</w:t>
            </w:r>
          </w:p>
        </w:tc>
      </w:tr>
    </w:tbl>
    <w:p w:rsidR="004541A9" w:rsidRDefault="004541A9">
      <w:pPr>
        <w:rPr>
          <w:sz w:val="22"/>
        </w:rPr>
      </w:pPr>
    </w:p>
    <w:p w:rsidR="00C50C8E" w:rsidRDefault="00C50C8E">
      <w:pPr>
        <w:rPr>
          <w:sz w:val="22"/>
        </w:rPr>
      </w:pPr>
    </w:p>
    <w:tbl>
      <w:tblPr>
        <w:tblW w:w="4824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19"/>
        <w:gridCol w:w="7036"/>
        <w:gridCol w:w="1026"/>
        <w:gridCol w:w="817"/>
        <w:gridCol w:w="1397"/>
      </w:tblGrid>
      <w:tr w:rsidR="00C50C8E" w:rsidTr="00C50C8E">
        <w:trPr>
          <w:tblCellSpacing w:w="15" w:type="dxa"/>
          <w:jc w:val="center"/>
        </w:trPr>
        <w:tc>
          <w:tcPr>
            <w:tcW w:w="18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t> </w:t>
            </w:r>
          </w:p>
        </w:tc>
        <w:tc>
          <w:tcPr>
            <w:tcW w:w="336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DESCRIZIONE</w:t>
            </w:r>
          </w:p>
        </w:tc>
        <w:tc>
          <w:tcPr>
            <w:tcW w:w="52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PUNTI</w:t>
            </w:r>
          </w:p>
        </w:tc>
        <w:tc>
          <w:tcPr>
            <w:tcW w:w="42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MAX</w:t>
            </w:r>
          </w:p>
        </w:tc>
        <w:tc>
          <w:tcPr>
            <w:tcW w:w="41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rPr>
                <w:rStyle w:val="Enfasigrassetto"/>
              </w:rPr>
            </w:pPr>
            <w:r>
              <w:rPr>
                <w:rStyle w:val="Enfasigrassetto"/>
              </w:rPr>
              <w:t xml:space="preserve">Punteggio </w:t>
            </w:r>
          </w:p>
          <w:p w:rsidR="00C50C8E" w:rsidRDefault="00C50C8E" w:rsidP="0056664D">
            <w:pPr>
              <w:rPr>
                <w:rStyle w:val="Enfasigrassetto"/>
              </w:rPr>
            </w:pPr>
            <w:r w:rsidRPr="00C50C8E">
              <w:rPr>
                <w:rStyle w:val="Enfasigrassetto"/>
                <w:sz w:val="18"/>
              </w:rPr>
              <w:t>a cura della Commissione</w:t>
            </w: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</w:rPr>
            </w:pPr>
            <w:r w:rsidRPr="00916DB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</w:rPr>
              <w:t>C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hiarezza e qualità de</w:t>
            </w:r>
            <w:r>
              <w:rPr>
                <w:rFonts w:ascii="Times New Roman" w:hAnsi="Times New Roman" w:cs="Times New Roman"/>
                <w:bCs/>
                <w:sz w:val="22"/>
              </w:rPr>
              <w:t>lla proposta progettuale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</w:rPr>
              <w:t>(obiettivi formativi, risultati attesi, competenze da conseguire, ricaduta sul curriculare, strumenti)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10,00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C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o</w:t>
            </w:r>
            <w:r>
              <w:rPr>
                <w:rFonts w:ascii="Times New Roman" w:hAnsi="Times New Roman" w:cs="Times New Roman"/>
                <w:bCs/>
                <w:sz w:val="22"/>
              </w:rPr>
              <w:t>erenza del percorso progettuale (articolazione, contenuti, linee metodologiche, modalità di valutazione)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2,50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 xml:space="preserve">10,00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I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nnovatività</w:t>
            </w:r>
            <w:r>
              <w:rPr>
                <w:rFonts w:ascii="Times New Roman" w:hAnsi="Times New Roman" w:cs="Times New Roman"/>
                <w:bCs/>
                <w:sz w:val="22"/>
              </w:rPr>
              <w:t xml:space="preserve"> (saranno privilegiate metodologie proprie della didattica attiva e utilizzo di piattaforme)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4,5</w:t>
            </w:r>
            <w:r w:rsidR="00C50C8E">
              <w:t>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9</w:t>
            </w:r>
            <w:r w:rsidR="00C50C8E">
              <w:t xml:space="preserve">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273192" w:rsidRDefault="00C50C8E" w:rsidP="0056664D">
            <w:pPr>
              <w:jc w:val="both"/>
            </w:pPr>
            <w:r w:rsidRPr="00791493">
              <w:rPr>
                <w:bCs/>
                <w:color w:val="000000"/>
              </w:rPr>
              <w:t xml:space="preserve"> Originalità della disseminazione/performance per documentare alle famiglie, in un incontro finale  e con il coinvolgimento degli alunni partecipanti, il percorso svolto e la sua valenza formativa.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4,5</w:t>
            </w:r>
            <w:r w:rsidR="00C50C8E">
              <w:t>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9</w:t>
            </w:r>
            <w:r w:rsidR="00C50C8E">
              <w:t xml:space="preserve">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</w:tbl>
    <w:p w:rsidR="00C50C8E" w:rsidRDefault="00C50C8E">
      <w:pPr>
        <w:rPr>
          <w:sz w:val="22"/>
        </w:rPr>
      </w:pPr>
    </w:p>
    <w:p w:rsidR="00C50C8E" w:rsidRDefault="00C50C8E">
      <w:pPr>
        <w:rPr>
          <w:sz w:val="22"/>
        </w:rPr>
      </w:pPr>
    </w:p>
    <w:p w:rsidR="00C50C8E" w:rsidRDefault="00C50C8E">
      <w:pPr>
        <w:rPr>
          <w:sz w:val="22"/>
        </w:rPr>
      </w:pPr>
    </w:p>
    <w:p w:rsidR="00C50C8E" w:rsidRPr="00115092" w:rsidRDefault="00C50C8E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8186"/>
        <w:gridCol w:w="1217"/>
        <w:gridCol w:w="1353"/>
      </w:tblGrid>
      <w:tr w:rsidR="00115092" w:rsidRPr="00115092" w:rsidTr="00115092">
        <w:trPr>
          <w:trHeight w:val="305"/>
          <w:tblCellSpacing w:w="15" w:type="dxa"/>
        </w:trPr>
        <w:tc>
          <w:tcPr>
            <w:tcW w:w="3783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5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E0CE4" w:rsidRDefault="00BE0CE4" w:rsidP="00782FEB">
            <w:pPr>
              <w:jc w:val="center"/>
              <w:rPr>
                <w:b/>
                <w:sz w:val="16"/>
                <w:szCs w:val="18"/>
              </w:rPr>
            </w:pPr>
            <w:r w:rsidRPr="00BE0CE4">
              <w:rPr>
                <w:b/>
                <w:sz w:val="22"/>
                <w:szCs w:val="18"/>
              </w:rPr>
              <w:t>______ /100</w:t>
            </w:r>
          </w:p>
        </w:tc>
      </w:tr>
    </w:tbl>
    <w:p w:rsidR="00921181" w:rsidRDefault="00921181" w:rsidP="009346AC">
      <w:pPr>
        <w:pStyle w:val="NormaleWeb"/>
      </w:pPr>
    </w:p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lastRenderedPageBreak/>
        <w:t>__________                                                                                                  ____________________</w:t>
      </w:r>
    </w:p>
    <w:p w:rsidR="002F2D11" w:rsidRDefault="002F2D11" w:rsidP="009346AC">
      <w:pPr>
        <w:pStyle w:val="NormaleWeb"/>
      </w:pPr>
    </w:p>
    <w:p w:rsidR="002F2D11" w:rsidRDefault="002F2D11" w:rsidP="009346AC">
      <w:pPr>
        <w:pStyle w:val="NormaleWeb"/>
      </w:pPr>
    </w:p>
    <w:p w:rsidR="002F2D11" w:rsidRDefault="002F2D11" w:rsidP="009346AC">
      <w:pPr>
        <w:pStyle w:val="NormaleWeb"/>
      </w:pPr>
      <w:r>
        <w:t xml:space="preserve">La Commissione: </w:t>
      </w:r>
    </w:p>
    <w:sectPr w:rsidR="002F2D11" w:rsidSect="00E52C62">
      <w:headerReference w:type="default" r:id="rId6"/>
      <w:footerReference w:type="even" r:id="rId7"/>
      <w:footerReference w:type="default" r:id="rId8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61E" w:rsidRDefault="0087761E">
      <w:r>
        <w:separator/>
      </w:r>
    </w:p>
  </w:endnote>
  <w:endnote w:type="continuationSeparator" w:id="0">
    <w:p w:rsidR="0087761E" w:rsidRDefault="00877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8B5B88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81" w:rsidRDefault="008B5B88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F1762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61E" w:rsidRDefault="0087761E">
      <w:r>
        <w:separator/>
      </w:r>
    </w:p>
  </w:footnote>
  <w:footnote w:type="continuationSeparator" w:id="0">
    <w:p w:rsidR="0087761E" w:rsidRDefault="008776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585"/>
      <w:gridCol w:w="222"/>
    </w:tblGrid>
    <w:tr w:rsidR="003247E4" w:rsidTr="003247E4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3247E4" w:rsidRPr="003C603C" w:rsidRDefault="003247E4" w:rsidP="009379AD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3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3247E4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86375" cy="722044"/>
                <wp:effectExtent l="19050" t="0" r="9525" b="0"/>
                <wp:docPr id="4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863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247E4" w:rsidRPr="00F40C34" w:rsidRDefault="003247E4" w:rsidP="009379AD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3247E4" w:rsidRPr="00414726" w:rsidRDefault="003247E4" w:rsidP="009379AD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3247E4" w:rsidRPr="00246FEB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3247E4" w:rsidRPr="00246FEB" w:rsidRDefault="003247E4" w:rsidP="009379AD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3247E4" w:rsidRPr="00246FEB" w:rsidRDefault="003247E4" w:rsidP="009379AD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9346AC"/>
    <w:rsid w:val="0001175F"/>
    <w:rsid w:val="00061D68"/>
    <w:rsid w:val="00115092"/>
    <w:rsid w:val="001558F0"/>
    <w:rsid w:val="001818C4"/>
    <w:rsid w:val="001919D7"/>
    <w:rsid w:val="0019414D"/>
    <w:rsid w:val="001A25D1"/>
    <w:rsid w:val="0027411A"/>
    <w:rsid w:val="002934F6"/>
    <w:rsid w:val="002A0908"/>
    <w:rsid w:val="002C272B"/>
    <w:rsid w:val="002F2D11"/>
    <w:rsid w:val="003247E4"/>
    <w:rsid w:val="003457AA"/>
    <w:rsid w:val="003602EA"/>
    <w:rsid w:val="003A01A9"/>
    <w:rsid w:val="003C4727"/>
    <w:rsid w:val="0040499E"/>
    <w:rsid w:val="00415E97"/>
    <w:rsid w:val="004541A9"/>
    <w:rsid w:val="004948D8"/>
    <w:rsid w:val="004D222F"/>
    <w:rsid w:val="0051058D"/>
    <w:rsid w:val="00511857"/>
    <w:rsid w:val="005E7813"/>
    <w:rsid w:val="0060130B"/>
    <w:rsid w:val="0060502A"/>
    <w:rsid w:val="00621FD9"/>
    <w:rsid w:val="00630D3B"/>
    <w:rsid w:val="00645FEA"/>
    <w:rsid w:val="00675991"/>
    <w:rsid w:val="006C6B93"/>
    <w:rsid w:val="00722D0F"/>
    <w:rsid w:val="007236F1"/>
    <w:rsid w:val="00767219"/>
    <w:rsid w:val="00782FEB"/>
    <w:rsid w:val="007947A0"/>
    <w:rsid w:val="007A12A6"/>
    <w:rsid w:val="007E4250"/>
    <w:rsid w:val="00843BE8"/>
    <w:rsid w:val="00857FC0"/>
    <w:rsid w:val="00864F63"/>
    <w:rsid w:val="0087761E"/>
    <w:rsid w:val="00881E69"/>
    <w:rsid w:val="008B5B88"/>
    <w:rsid w:val="008D675E"/>
    <w:rsid w:val="0090274A"/>
    <w:rsid w:val="00916DBD"/>
    <w:rsid w:val="00921181"/>
    <w:rsid w:val="009346AC"/>
    <w:rsid w:val="00955CA7"/>
    <w:rsid w:val="00A05E6E"/>
    <w:rsid w:val="00A93ABC"/>
    <w:rsid w:val="00AA3179"/>
    <w:rsid w:val="00AE7499"/>
    <w:rsid w:val="00B04CDA"/>
    <w:rsid w:val="00B413DE"/>
    <w:rsid w:val="00B507DD"/>
    <w:rsid w:val="00BA6972"/>
    <w:rsid w:val="00BC1B29"/>
    <w:rsid w:val="00BD3A63"/>
    <w:rsid w:val="00BE0CE4"/>
    <w:rsid w:val="00C106A2"/>
    <w:rsid w:val="00C20468"/>
    <w:rsid w:val="00C20551"/>
    <w:rsid w:val="00C314D6"/>
    <w:rsid w:val="00C50C8E"/>
    <w:rsid w:val="00CC3D6C"/>
    <w:rsid w:val="00CD2E38"/>
    <w:rsid w:val="00CF41C6"/>
    <w:rsid w:val="00D33242"/>
    <w:rsid w:val="00D41C13"/>
    <w:rsid w:val="00D4403B"/>
    <w:rsid w:val="00DA7670"/>
    <w:rsid w:val="00E52C62"/>
    <w:rsid w:val="00EC3BF9"/>
    <w:rsid w:val="00ED00C3"/>
    <w:rsid w:val="00EF7467"/>
    <w:rsid w:val="00F22416"/>
    <w:rsid w:val="00F62F60"/>
    <w:rsid w:val="00F9202C"/>
    <w:rsid w:val="00FC0988"/>
    <w:rsid w:val="00FE659D"/>
    <w:rsid w:val="00FF1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247E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Ciotta</cp:lastModifiedBy>
  <cp:revision>5</cp:revision>
  <dcterms:created xsi:type="dcterms:W3CDTF">2017-10-10T21:53:00Z</dcterms:created>
  <dcterms:modified xsi:type="dcterms:W3CDTF">2017-10-11T20:25:00Z</dcterms:modified>
</cp:coreProperties>
</file>