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BE0CE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9E1B41">
              <w:rPr>
                <w:b/>
                <w:bCs/>
              </w:rPr>
              <w:t>FIGURA AGGIUNTIVA INTERNA</w:t>
            </w:r>
            <w:r>
              <w:rPr>
                <w:b/>
                <w:bCs/>
              </w:rPr>
              <w:t xml:space="preserve">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D222E0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Ind w:w="-22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921" w:type="pct"/>
            <w:vAlign w:val="center"/>
          </w:tcPr>
          <w:p w:rsidR="00BE0CE4" w:rsidRPr="009E1B41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9E1B41">
              <w:rPr>
                <w:rStyle w:val="Enfasigrassetto"/>
                <w:sz w:val="16"/>
                <w:szCs w:val="18"/>
                <w:lang w:val="it-IT"/>
              </w:rPr>
              <w:t>PUNTEGGIO</w:t>
            </w:r>
          </w:p>
          <w:p w:rsidR="00BE0CE4" w:rsidRPr="009E1B41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9E1B41">
              <w:rPr>
                <w:rStyle w:val="Enfasigrassetto"/>
                <w:sz w:val="16"/>
                <w:szCs w:val="18"/>
                <w:lang w:val="it-IT"/>
              </w:rPr>
              <w:t xml:space="preserve">a cura </w:t>
            </w:r>
            <w:r w:rsidRPr="009E1B41">
              <w:rPr>
                <w:rStyle w:val="Enfasigrassetto"/>
                <w:bCs w:val="0"/>
                <w:sz w:val="16"/>
                <w:szCs w:val="18"/>
                <w:lang w:val="it-IT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Master e/o corsi di perfezionamento annuali o biennali </w:t>
            </w:r>
            <w:r w:rsidRPr="00115092">
              <w:rPr>
                <w:b/>
                <w:sz w:val="22"/>
              </w:rPr>
              <w:lastRenderedPageBreak/>
              <w:t>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lastRenderedPageBreak/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1"/>
        <w:gridCol w:w="6679"/>
        <w:gridCol w:w="1024"/>
        <w:gridCol w:w="1000"/>
        <w:gridCol w:w="1817"/>
      </w:tblGrid>
      <w:tr w:rsidR="004948D8" w:rsidRPr="00115092" w:rsidTr="004948D8">
        <w:trPr>
          <w:trHeight w:val="229"/>
          <w:tblCellSpacing w:w="15" w:type="dxa"/>
          <w:jc w:val="center"/>
        </w:trPr>
        <w:tc>
          <w:tcPr>
            <w:tcW w:w="12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115092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titolo</w:t>
            </w:r>
            <w:proofErr w:type="spellEnd"/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</w:t>
            </w:r>
            <w:proofErr w:type="spellStart"/>
            <w:r>
              <w:rPr>
                <w:rStyle w:val="Enfasigrassetto"/>
                <w:sz w:val="16"/>
                <w:szCs w:val="18"/>
              </w:rPr>
              <w:t>massimo</w:t>
            </w:r>
            <w:proofErr w:type="spellEnd"/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jc w:val="both"/>
            </w:pPr>
            <w:r>
              <w:t>Servizio prestato in qualità formatore nel settore specifico, per ogni anno</w:t>
            </w:r>
          </w:p>
          <w:p w:rsidR="0051058D" w:rsidRPr="0051058D" w:rsidRDefault="0051058D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51058D" w:rsidRPr="0051058D" w:rsidRDefault="0051058D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51058D" w:rsidRPr="0051058D" w:rsidRDefault="0051058D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51058D" w:rsidRPr="0051058D" w:rsidRDefault="0051058D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4.</w:t>
            </w:r>
          </w:p>
          <w:p w:rsidR="0051058D" w:rsidRPr="00115092" w:rsidRDefault="0051058D" w:rsidP="00782FEB">
            <w:pPr>
              <w:jc w:val="both"/>
              <w:rPr>
                <w:sz w:val="22"/>
              </w:rPr>
            </w:pPr>
            <w:r w:rsidRPr="0051058D"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2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4948D8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both"/>
            </w:pPr>
            <w:r>
              <w:t xml:space="preserve">Esperienza pregressa in qualità di formatore nell’ambito della </w:t>
            </w:r>
            <w:r>
              <w:lastRenderedPageBreak/>
              <w:t>programmazione PON 2007-2013</w:t>
            </w:r>
            <w:r w:rsidR="00C50C8E">
              <w:t xml:space="preserve"> coerente con l’incarico richiesto</w:t>
            </w:r>
          </w:p>
          <w:p w:rsidR="0051058D" w:rsidRPr="0051058D" w:rsidRDefault="0051058D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51058D" w:rsidRPr="0051058D" w:rsidRDefault="0051058D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51058D" w:rsidRPr="0051058D" w:rsidRDefault="0051058D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51058D" w:rsidRPr="0051058D" w:rsidRDefault="0051058D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4.</w:t>
            </w:r>
          </w:p>
          <w:p w:rsidR="0051058D" w:rsidRDefault="0051058D" w:rsidP="0051058D">
            <w:pPr>
              <w:jc w:val="both"/>
            </w:pPr>
            <w:r w:rsidRPr="0051058D"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lastRenderedPageBreak/>
              <w:t>2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115092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115092" w:rsidRDefault="00115092">
      <w:pPr>
        <w:rPr>
          <w:sz w:val="22"/>
        </w:rPr>
      </w:pPr>
    </w:p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</w:t>
            </w:r>
            <w:r w:rsidR="00C322A2">
              <w:rPr>
                <w:b/>
                <w:sz w:val="22"/>
                <w:szCs w:val="18"/>
              </w:rPr>
              <w:t>62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487" w:rsidRDefault="00471487">
      <w:r>
        <w:separator/>
      </w:r>
    </w:p>
  </w:endnote>
  <w:endnote w:type="continuationSeparator" w:id="0">
    <w:p w:rsidR="00471487" w:rsidRDefault="00471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6D3269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6D3269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1B4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487" w:rsidRDefault="00471487">
      <w:r>
        <w:separator/>
      </w:r>
    </w:p>
  </w:footnote>
  <w:footnote w:type="continuationSeparator" w:id="0">
    <w:p w:rsidR="00471487" w:rsidRDefault="004714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061D68"/>
    <w:rsid w:val="00115092"/>
    <w:rsid w:val="001558F0"/>
    <w:rsid w:val="001818C4"/>
    <w:rsid w:val="0019414D"/>
    <w:rsid w:val="001A25D1"/>
    <w:rsid w:val="00262F3A"/>
    <w:rsid w:val="002934F6"/>
    <w:rsid w:val="002A0908"/>
    <w:rsid w:val="002F2D11"/>
    <w:rsid w:val="003247E4"/>
    <w:rsid w:val="003602EA"/>
    <w:rsid w:val="003A01A9"/>
    <w:rsid w:val="003C4727"/>
    <w:rsid w:val="0040499E"/>
    <w:rsid w:val="00415E97"/>
    <w:rsid w:val="004541A9"/>
    <w:rsid w:val="00471487"/>
    <w:rsid w:val="004948D8"/>
    <w:rsid w:val="0049493D"/>
    <w:rsid w:val="0051058D"/>
    <w:rsid w:val="00511857"/>
    <w:rsid w:val="005E7813"/>
    <w:rsid w:val="0060130B"/>
    <w:rsid w:val="0060502A"/>
    <w:rsid w:val="00621FD9"/>
    <w:rsid w:val="00645FEA"/>
    <w:rsid w:val="00675991"/>
    <w:rsid w:val="006C6B93"/>
    <w:rsid w:val="006D3269"/>
    <w:rsid w:val="00722D0F"/>
    <w:rsid w:val="007236F1"/>
    <w:rsid w:val="00767219"/>
    <w:rsid w:val="00772B3B"/>
    <w:rsid w:val="00782FEB"/>
    <w:rsid w:val="007947A0"/>
    <w:rsid w:val="007A12A6"/>
    <w:rsid w:val="007D3944"/>
    <w:rsid w:val="007E4250"/>
    <w:rsid w:val="00843BE8"/>
    <w:rsid w:val="00857FC0"/>
    <w:rsid w:val="00864F63"/>
    <w:rsid w:val="00881E69"/>
    <w:rsid w:val="008D675E"/>
    <w:rsid w:val="0090274A"/>
    <w:rsid w:val="00916DBD"/>
    <w:rsid w:val="00921181"/>
    <w:rsid w:val="009346AC"/>
    <w:rsid w:val="00955CA7"/>
    <w:rsid w:val="009E1B41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BE0CE4"/>
    <w:rsid w:val="00C106A2"/>
    <w:rsid w:val="00C20468"/>
    <w:rsid w:val="00C20551"/>
    <w:rsid w:val="00C314D6"/>
    <w:rsid w:val="00C322A2"/>
    <w:rsid w:val="00C50C8E"/>
    <w:rsid w:val="00C573B6"/>
    <w:rsid w:val="00CC3D6C"/>
    <w:rsid w:val="00CD2E38"/>
    <w:rsid w:val="00CF41C6"/>
    <w:rsid w:val="00D222E0"/>
    <w:rsid w:val="00D33242"/>
    <w:rsid w:val="00D41C13"/>
    <w:rsid w:val="00DA7670"/>
    <w:rsid w:val="00E52C62"/>
    <w:rsid w:val="00EC3BF9"/>
    <w:rsid w:val="00ED00C3"/>
    <w:rsid w:val="00EF7467"/>
    <w:rsid w:val="00F22416"/>
    <w:rsid w:val="00F62F60"/>
    <w:rsid w:val="00F9202C"/>
    <w:rsid w:val="00FC0988"/>
    <w:rsid w:val="00FE6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presidenza</cp:lastModifiedBy>
  <cp:revision>2</cp:revision>
  <dcterms:created xsi:type="dcterms:W3CDTF">2017-11-27T11:43:00Z</dcterms:created>
  <dcterms:modified xsi:type="dcterms:W3CDTF">2017-11-27T11:43:00Z</dcterms:modified>
</cp:coreProperties>
</file>