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2741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115092">
              <w:rPr>
                <w:b/>
                <w:bCs/>
              </w:rPr>
              <w:t>ESPERTI</w:t>
            </w:r>
            <w:r w:rsidR="00921181">
              <w:rPr>
                <w:b/>
                <w:bCs/>
              </w:rPr>
              <w:t xml:space="preserve"> </w:t>
            </w:r>
            <w:r w:rsidR="0027411A">
              <w:rPr>
                <w:b/>
                <w:bCs/>
              </w:rPr>
              <w:t xml:space="preserve">INTERNI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27411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921" w:type="pct"/>
            <w:vAlign w:val="center"/>
          </w:tcPr>
          <w:p w:rsidR="00BE0CE4" w:rsidRPr="00030CFB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030CFB">
              <w:rPr>
                <w:rStyle w:val="Enfasigrassetto"/>
                <w:sz w:val="16"/>
                <w:szCs w:val="18"/>
                <w:lang w:val="it-IT"/>
              </w:rPr>
              <w:t>PUNTEGGIO</w:t>
            </w:r>
          </w:p>
          <w:p w:rsidR="00BE0CE4" w:rsidRPr="00030CFB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030CFB">
              <w:rPr>
                <w:rStyle w:val="Enfasigrassetto"/>
                <w:sz w:val="16"/>
                <w:szCs w:val="18"/>
                <w:lang w:val="it-IT"/>
              </w:rPr>
              <w:t xml:space="preserve">a cura </w:t>
            </w:r>
            <w:r w:rsidRPr="00030CFB">
              <w:rPr>
                <w:rStyle w:val="Enfasigrassetto"/>
                <w:bCs w:val="0"/>
                <w:sz w:val="16"/>
                <w:szCs w:val="18"/>
                <w:lang w:val="it-IT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773648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2,5</w:t>
            </w:r>
            <w:bookmarkStart w:id="0" w:name="_GoBack"/>
            <w:bookmarkEnd w:id="0"/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Master e/o corsi di perfezionamento annuali o biennali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0"/>
        <w:gridCol w:w="6680"/>
        <w:gridCol w:w="1024"/>
        <w:gridCol w:w="1000"/>
        <w:gridCol w:w="1817"/>
      </w:tblGrid>
      <w:tr w:rsidR="004948D8" w:rsidRPr="00115092" w:rsidTr="002C272B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2,5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5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pStyle w:val="Default"/>
              <w:rPr>
                <w:rFonts w:ascii="Times New Roman" w:hAnsi="Times New Roman"/>
              </w:rPr>
            </w:pPr>
            <w:r w:rsidRPr="001558F0">
              <w:rPr>
                <w:rFonts w:ascii="Times New Roman" w:hAnsi="Times New Roman"/>
              </w:rPr>
              <w:t>Altre abilitazioni all’insegnamento</w:t>
            </w:r>
          </w:p>
          <w:p w:rsidR="002C272B" w:rsidRPr="002C272B" w:rsidRDefault="002C272B" w:rsidP="002C272B">
            <w:pPr>
              <w:rPr>
                <w:b/>
                <w:sz w:val="22"/>
              </w:rPr>
            </w:pPr>
            <w:r w:rsidRPr="002C272B">
              <w:rPr>
                <w:b/>
                <w:sz w:val="22"/>
              </w:rPr>
              <w:t>1.</w:t>
            </w:r>
          </w:p>
          <w:p w:rsidR="002C272B" w:rsidRPr="001558F0" w:rsidRDefault="002C272B" w:rsidP="002C272B">
            <w:pPr>
              <w:pStyle w:val="Default"/>
              <w:rPr>
                <w:rFonts w:ascii="Times New Roman" w:hAnsi="Times New Roman"/>
              </w:rPr>
            </w:pPr>
            <w:r w:rsidRPr="002C272B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1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030CFB" w:rsidP="00782FEB">
            <w:pPr>
              <w:jc w:val="both"/>
            </w:pPr>
            <w:r>
              <w:t>Esperienze pregresse nell’ambito professionale richiesto</w:t>
            </w:r>
            <w:r w:rsidR="00DF4266">
              <w:t xml:space="preserve"> (formazione degli alunni nel settore specifico)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030CFB" w:rsidRDefault="00030CFB" w:rsidP="00782FEB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  <w:p w:rsidR="00030CFB" w:rsidRPr="002C272B" w:rsidRDefault="00030CFB" w:rsidP="00782FE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A7C52" w:rsidP="004C7BAE">
            <w:pPr>
              <w:jc w:val="center"/>
            </w:pPr>
            <w:r>
              <w:lastRenderedPageBreak/>
              <w:t>3</w:t>
            </w:r>
            <w:r w:rsidR="002C272B" w:rsidRPr="008668AA">
              <w:t>,</w:t>
            </w:r>
            <w:r w:rsidR="002C272B">
              <w:t>0</w:t>
            </w:r>
            <w:r w:rsidR="002C272B" w:rsidRPr="008668AA">
              <w:t>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A7C52" w:rsidP="004C7BAE">
            <w:pPr>
              <w:jc w:val="center"/>
            </w:pPr>
            <w:r>
              <w:t>15</w:t>
            </w:r>
            <w:r w:rsidR="002C272B" w:rsidRPr="008668AA">
              <w:t>,</w:t>
            </w:r>
            <w:r w:rsidR="002C272B">
              <w:t>0</w:t>
            </w:r>
            <w:r w:rsidR="002C272B" w:rsidRPr="008668AA">
              <w:t>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both"/>
            </w:pPr>
            <w:r>
              <w:t>R</w:t>
            </w:r>
            <w:r w:rsidRPr="001558F0">
              <w:t>uolo p</w:t>
            </w:r>
            <w:r>
              <w:t xml:space="preserve">restato in qualità di docente  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1.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2.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3.</w:t>
            </w:r>
          </w:p>
          <w:p w:rsidR="002C272B" w:rsidRDefault="002C272B" w:rsidP="004C7BAE">
            <w:pPr>
              <w:jc w:val="both"/>
            </w:pPr>
            <w:r w:rsidRPr="002C272B">
              <w:rPr>
                <w:b/>
              </w:rPr>
              <w:t>4.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1,00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4,00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both"/>
            </w:pPr>
            <w:r>
              <w:t>Esperienza pregressa in qualità di formatore nell’ambito della programmazione PON 2007-2013 coerente con l’incarico richiesto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030CFB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030CFB" w:rsidP="00ED2545">
            <w:pPr>
              <w:jc w:val="center"/>
            </w:pPr>
            <w:r>
              <w:t>4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115092" w:rsidRDefault="00115092">
      <w:pPr>
        <w:rPr>
          <w:sz w:val="22"/>
        </w:rPr>
      </w:pPr>
    </w:p>
    <w:p w:rsidR="004948D8" w:rsidRPr="00115092" w:rsidRDefault="004948D8">
      <w:pPr>
        <w:rPr>
          <w:sz w:val="22"/>
        </w:rPr>
      </w:pPr>
    </w:p>
    <w:tbl>
      <w:tblPr>
        <w:tblW w:w="4582" w:type="pct"/>
        <w:tblCellSpacing w:w="15" w:type="dxa"/>
        <w:tblInd w:w="24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6"/>
        <w:gridCol w:w="9638"/>
      </w:tblGrid>
      <w:tr w:rsidR="00C50C8E" w:rsidRPr="00115092" w:rsidTr="00C50C8E">
        <w:trPr>
          <w:trHeight w:val="305"/>
          <w:tblCellSpacing w:w="15" w:type="dxa"/>
        </w:trPr>
        <w:tc>
          <w:tcPr>
            <w:tcW w:w="18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</w:t>
            </w:r>
          </w:p>
        </w:tc>
        <w:tc>
          <w:tcPr>
            <w:tcW w:w="476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4948D8">
            <w:pPr>
              <w:pStyle w:val="NormaleWeb"/>
              <w:jc w:val="both"/>
              <w:rPr>
                <w:rFonts w:ascii="Arial" w:eastAsia="Arial Unicode MS" w:hAnsi="Arial" w:cs="Arial"/>
                <w:bCs/>
                <w:sz w:val="18"/>
                <w:szCs w:val="20"/>
              </w:rPr>
            </w:pP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Valutazione da parte della Commissione  del progetto presentato </w:t>
            </w:r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 xml:space="preserve">(max 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</w:t>
            </w:r>
            <w:r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3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8 punti)</w:t>
            </w:r>
          </w:p>
        </w:tc>
      </w:tr>
    </w:tbl>
    <w:p w:rsidR="004541A9" w:rsidRDefault="004541A9">
      <w:pPr>
        <w:rPr>
          <w:sz w:val="22"/>
        </w:rPr>
      </w:pPr>
    </w:p>
    <w:p w:rsidR="00C50C8E" w:rsidRDefault="00C50C8E">
      <w:pPr>
        <w:rPr>
          <w:sz w:val="22"/>
        </w:rPr>
      </w:pPr>
    </w:p>
    <w:tbl>
      <w:tblPr>
        <w:tblW w:w="4824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9"/>
        <w:gridCol w:w="7036"/>
        <w:gridCol w:w="1026"/>
        <w:gridCol w:w="817"/>
        <w:gridCol w:w="1397"/>
      </w:tblGrid>
      <w:tr w:rsidR="00C50C8E" w:rsidTr="00C50C8E">
        <w:trPr>
          <w:tblCellSpacing w:w="15" w:type="dxa"/>
          <w:jc w:val="center"/>
        </w:trPr>
        <w:tc>
          <w:tcPr>
            <w:tcW w:w="18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t> </w:t>
            </w:r>
          </w:p>
        </w:tc>
        <w:tc>
          <w:tcPr>
            <w:tcW w:w="336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DESCRIZIONE</w:t>
            </w:r>
          </w:p>
        </w:tc>
        <w:tc>
          <w:tcPr>
            <w:tcW w:w="5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PUNTI</w:t>
            </w:r>
          </w:p>
        </w:tc>
        <w:tc>
          <w:tcPr>
            <w:tcW w:w="4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MAX</w:t>
            </w:r>
          </w:p>
        </w:tc>
        <w:tc>
          <w:tcPr>
            <w:tcW w:w="41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Pr="00030CFB" w:rsidRDefault="00C50C8E" w:rsidP="0056664D">
            <w:pPr>
              <w:rPr>
                <w:rStyle w:val="Enfasigrassetto"/>
                <w:lang w:val="it-IT"/>
              </w:rPr>
            </w:pPr>
            <w:r w:rsidRPr="00030CFB">
              <w:rPr>
                <w:rStyle w:val="Enfasigrassetto"/>
                <w:lang w:val="it-IT"/>
              </w:rPr>
              <w:t xml:space="preserve">Punteggio </w:t>
            </w:r>
          </w:p>
          <w:p w:rsidR="00C50C8E" w:rsidRPr="00030CFB" w:rsidRDefault="00C50C8E" w:rsidP="0056664D">
            <w:pPr>
              <w:rPr>
                <w:rStyle w:val="Enfasigrassetto"/>
                <w:lang w:val="it-IT"/>
              </w:rPr>
            </w:pPr>
            <w:r w:rsidRPr="00030CFB">
              <w:rPr>
                <w:rStyle w:val="Enfasigrassetto"/>
                <w:sz w:val="18"/>
                <w:lang w:val="it-IT"/>
              </w:rPr>
              <w:t>a cura della Commissione</w:t>
            </w: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hiarezza e qualità de</w:t>
            </w:r>
            <w:r>
              <w:rPr>
                <w:rFonts w:ascii="Times New Roman" w:hAnsi="Times New Roman" w:cs="Times New Roman"/>
                <w:bCs/>
                <w:sz w:val="22"/>
              </w:rPr>
              <w:t>lla proposta progettuale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(obiettivi formativi, risultati attesi, competenze da conseguire, ricaduta sul curriculare, strumenti)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10,00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o</w:t>
            </w:r>
            <w:r>
              <w:rPr>
                <w:rFonts w:ascii="Times New Roman" w:hAnsi="Times New Roman" w:cs="Times New Roman"/>
                <w:bCs/>
                <w:sz w:val="22"/>
              </w:rPr>
              <w:t>erenza del percorso progettuale (articolazione, contenuti, linee metodologiche, modalità di valutazione)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2,50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 xml:space="preserve">10,00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I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nnovatività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(saranno privilegiate metodologie proprie della didattica attiva e utilizzo di piattaforme)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273192" w:rsidRDefault="00C50C8E" w:rsidP="0056664D">
            <w:pPr>
              <w:jc w:val="both"/>
            </w:pPr>
            <w:r w:rsidRPr="00791493">
              <w:rPr>
                <w:bCs/>
                <w:color w:val="000000"/>
              </w:rPr>
              <w:t xml:space="preserve"> Originalità della disseminazione/performance per documentare alle famiglie, in un incontro finale  e con il coinvolgimento degli alunni partecipanti, il percorso svolto e la sua valenza formativa.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</w:tbl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/100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lastRenderedPageBreak/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2B9" w:rsidRDefault="001422B9">
      <w:r>
        <w:separator/>
      </w:r>
    </w:p>
  </w:endnote>
  <w:endnote w:type="continuationSeparator" w:id="0">
    <w:p w:rsidR="001422B9" w:rsidRDefault="0014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81" w:rsidRDefault="00366C16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81" w:rsidRDefault="00366C16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73648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2B9" w:rsidRDefault="001422B9">
      <w:r>
        <w:separator/>
      </w:r>
    </w:p>
  </w:footnote>
  <w:footnote w:type="continuationSeparator" w:id="0">
    <w:p w:rsidR="001422B9" w:rsidRDefault="001422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1022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6AC"/>
    <w:rsid w:val="0001175F"/>
    <w:rsid w:val="00030CFB"/>
    <w:rsid w:val="00061D68"/>
    <w:rsid w:val="00115092"/>
    <w:rsid w:val="001422B9"/>
    <w:rsid w:val="001558F0"/>
    <w:rsid w:val="001818C4"/>
    <w:rsid w:val="001919D7"/>
    <w:rsid w:val="0019414D"/>
    <w:rsid w:val="001A25D1"/>
    <w:rsid w:val="0027411A"/>
    <w:rsid w:val="002934F6"/>
    <w:rsid w:val="002A0908"/>
    <w:rsid w:val="002A7C52"/>
    <w:rsid w:val="002C272B"/>
    <w:rsid w:val="002F2D11"/>
    <w:rsid w:val="003247E4"/>
    <w:rsid w:val="003457AA"/>
    <w:rsid w:val="003602EA"/>
    <w:rsid w:val="00366C16"/>
    <w:rsid w:val="003A01A9"/>
    <w:rsid w:val="003C4727"/>
    <w:rsid w:val="0040499E"/>
    <w:rsid w:val="00415E97"/>
    <w:rsid w:val="004541A9"/>
    <w:rsid w:val="004948D8"/>
    <w:rsid w:val="004D222F"/>
    <w:rsid w:val="0051058D"/>
    <w:rsid w:val="00511857"/>
    <w:rsid w:val="005E7813"/>
    <w:rsid w:val="0060130B"/>
    <w:rsid w:val="0060502A"/>
    <w:rsid w:val="00621FD9"/>
    <w:rsid w:val="00630D3B"/>
    <w:rsid w:val="00645FEA"/>
    <w:rsid w:val="00675991"/>
    <w:rsid w:val="006C6B93"/>
    <w:rsid w:val="00722D0F"/>
    <w:rsid w:val="007236F1"/>
    <w:rsid w:val="00767219"/>
    <w:rsid w:val="00773648"/>
    <w:rsid w:val="00782FEB"/>
    <w:rsid w:val="007947A0"/>
    <w:rsid w:val="007A12A6"/>
    <w:rsid w:val="007E4250"/>
    <w:rsid w:val="00843BE8"/>
    <w:rsid w:val="00857FC0"/>
    <w:rsid w:val="00864F63"/>
    <w:rsid w:val="0087761E"/>
    <w:rsid w:val="00881E69"/>
    <w:rsid w:val="008B5B88"/>
    <w:rsid w:val="008D675E"/>
    <w:rsid w:val="0090274A"/>
    <w:rsid w:val="00916DBD"/>
    <w:rsid w:val="00921181"/>
    <w:rsid w:val="009346AC"/>
    <w:rsid w:val="00955CA7"/>
    <w:rsid w:val="009C4FF8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BE0CE4"/>
    <w:rsid w:val="00C106A2"/>
    <w:rsid w:val="00C20468"/>
    <w:rsid w:val="00C20551"/>
    <w:rsid w:val="00C314D6"/>
    <w:rsid w:val="00C50C8E"/>
    <w:rsid w:val="00CC3D6C"/>
    <w:rsid w:val="00CD2E38"/>
    <w:rsid w:val="00CF41C6"/>
    <w:rsid w:val="00D33242"/>
    <w:rsid w:val="00D41C13"/>
    <w:rsid w:val="00D4403B"/>
    <w:rsid w:val="00DA7670"/>
    <w:rsid w:val="00DF4266"/>
    <w:rsid w:val="00E52C62"/>
    <w:rsid w:val="00EB21A8"/>
    <w:rsid w:val="00EC3BF9"/>
    <w:rsid w:val="00ED00C3"/>
    <w:rsid w:val="00EF7467"/>
    <w:rsid w:val="00F22416"/>
    <w:rsid w:val="00F62F60"/>
    <w:rsid w:val="00F9202C"/>
    <w:rsid w:val="00FC0988"/>
    <w:rsid w:val="00FE659D"/>
    <w:rsid w:val="00FE6B01"/>
    <w:rsid w:val="00FF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5:docId w15:val="{B81003CA-5BE8-41F4-BA6A-CFC6EE98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UfficioTecnicopc</cp:lastModifiedBy>
  <cp:revision>10</cp:revision>
  <dcterms:created xsi:type="dcterms:W3CDTF">2017-10-10T21:53:00Z</dcterms:created>
  <dcterms:modified xsi:type="dcterms:W3CDTF">2017-10-19T10:53:00Z</dcterms:modified>
</cp:coreProperties>
</file>