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F04" w:rsidRDefault="00D4067C" w:rsidP="00FB56E6">
      <w:pPr>
        <w:jc w:val="right"/>
      </w:pPr>
      <w:r>
        <w:rPr>
          <w:noProof/>
          <w:lang w:eastAsia="it-IT"/>
        </w:rPr>
        <w:drawing>
          <wp:inline distT="0" distB="0" distL="0" distR="0">
            <wp:extent cx="935355" cy="956945"/>
            <wp:effectExtent l="19050" t="0" r="0" b="0"/>
            <wp:docPr id="2" name="Immagine 1" descr="newlogo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newlogo16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56E6">
        <w:rPr>
          <w:noProof/>
          <w:lang w:eastAsia="it-IT"/>
        </w:rPr>
        <w:t xml:space="preserve">                                                        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786765" cy="690880"/>
            <wp:effectExtent l="19050" t="0" r="0" b="0"/>
            <wp:docPr id="4" name="Immagine 18" descr="marchio_iso_9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marchio_iso_9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67C" w:rsidRPr="007E2F04" w:rsidRDefault="007E2F04" w:rsidP="00D4067C">
      <w:pPr>
        <w:jc w:val="both"/>
      </w:pPr>
      <w:r>
        <w:t xml:space="preserve">                       </w:t>
      </w:r>
      <w:r w:rsidR="00A13D9B">
        <w:t xml:space="preserve">                            </w:t>
      </w:r>
      <w:r>
        <w:t xml:space="preserve"> </w:t>
      </w:r>
      <w:r w:rsidR="00D4067C" w:rsidRPr="007E2F04">
        <w:rPr>
          <w:rFonts w:ascii="Tahoma" w:eastAsia="Kozuka Gothic Pro B" w:hAnsi="Tahoma" w:cs="Tahoma"/>
          <w:sz w:val="24"/>
          <w:szCs w:val="24"/>
        </w:rPr>
        <w:t>LICEO SCIENTIFICO “GALILEO GALILEI”</w:t>
      </w:r>
    </w:p>
    <w:p w:rsidR="00D4067C" w:rsidRDefault="00D4067C" w:rsidP="00D4067C">
      <w:pPr>
        <w:spacing w:after="0" w:line="240" w:lineRule="auto"/>
        <w:ind w:right="96"/>
        <w:rPr>
          <w:rFonts w:ascii="Tahoma" w:eastAsia="Kozuka Gothic Pro B" w:hAnsi="Tahoma" w:cs="Tahoma"/>
          <w:i/>
          <w:sz w:val="18"/>
          <w:szCs w:val="18"/>
        </w:rPr>
      </w:pPr>
      <w:r w:rsidRPr="007E2F04">
        <w:rPr>
          <w:rFonts w:ascii="Tahoma" w:eastAsia="Kozuka Gothic Pro B" w:hAnsi="Tahoma" w:cs="Tahoma"/>
          <w:i/>
          <w:sz w:val="18"/>
          <w:szCs w:val="18"/>
        </w:rPr>
        <w:t xml:space="preserve">                                </w:t>
      </w:r>
      <w:r w:rsidR="007E2F04">
        <w:rPr>
          <w:rFonts w:ascii="Tahoma" w:eastAsia="Kozuka Gothic Pro B" w:hAnsi="Tahoma" w:cs="Tahoma"/>
          <w:i/>
          <w:sz w:val="18"/>
          <w:szCs w:val="18"/>
        </w:rPr>
        <w:t xml:space="preserve">       </w:t>
      </w:r>
      <w:r w:rsidRPr="007E2F04">
        <w:rPr>
          <w:rFonts w:ascii="Tahoma" w:eastAsia="Kozuka Gothic Pro B" w:hAnsi="Tahoma" w:cs="Tahoma"/>
          <w:i/>
          <w:sz w:val="18"/>
          <w:szCs w:val="18"/>
        </w:rPr>
        <w:t xml:space="preserve">    “Scientifico, Scienze Applicate, Linguistico, Scienze</w:t>
      </w:r>
      <w:r w:rsidRPr="007E2F04">
        <w:rPr>
          <w:rFonts w:ascii="Kozuka Gothic Pro B" w:eastAsia="Kozuka Gothic Pro B" w:hAnsi="Kozuka Gothic Pro B"/>
          <w:i/>
          <w:sz w:val="18"/>
          <w:szCs w:val="18"/>
        </w:rPr>
        <w:t xml:space="preserve"> </w:t>
      </w:r>
      <w:r w:rsidRPr="007E2F04">
        <w:rPr>
          <w:rFonts w:ascii="Tahoma" w:eastAsia="Kozuka Gothic Pro B" w:hAnsi="Tahoma" w:cs="Tahoma"/>
          <w:i/>
          <w:sz w:val="18"/>
          <w:szCs w:val="18"/>
        </w:rPr>
        <w:t>Umane”</w:t>
      </w:r>
    </w:p>
    <w:p w:rsidR="00EA3A09" w:rsidRDefault="00EA3A09" w:rsidP="00D4067C">
      <w:pPr>
        <w:spacing w:after="0" w:line="240" w:lineRule="auto"/>
        <w:ind w:right="96"/>
        <w:rPr>
          <w:rFonts w:ascii="Tahoma" w:eastAsia="Kozuka Gothic Pro B" w:hAnsi="Tahoma" w:cs="Tahoma"/>
          <w:i/>
          <w:sz w:val="18"/>
          <w:szCs w:val="18"/>
        </w:rPr>
      </w:pPr>
    </w:p>
    <w:p w:rsidR="00EA3A09" w:rsidRPr="007E2F04" w:rsidRDefault="00EA3A09" w:rsidP="00D4067C">
      <w:pPr>
        <w:spacing w:after="0" w:line="240" w:lineRule="auto"/>
        <w:ind w:right="96"/>
        <w:rPr>
          <w:rFonts w:ascii="Tahoma" w:eastAsia="Kozuka Gothic Pro B" w:hAnsi="Tahoma" w:cs="Tahoma"/>
          <w:b w:val="0"/>
          <w:i/>
          <w:sz w:val="18"/>
          <w:szCs w:val="18"/>
          <w:u w:val="single"/>
        </w:rPr>
      </w:pPr>
    </w:p>
    <w:p w:rsidR="00FB56E6" w:rsidRDefault="00FB56E6" w:rsidP="00FB56E6">
      <w:pPr>
        <w:pStyle w:val="Default"/>
        <w:jc w:val="center"/>
        <w:rPr>
          <w:sz w:val="20"/>
          <w:szCs w:val="20"/>
        </w:rPr>
      </w:pPr>
      <w:r>
        <w:rPr>
          <w:noProof/>
          <w:lang w:eastAsia="it-IT"/>
        </w:rPr>
        <w:drawing>
          <wp:inline distT="0" distB="0" distL="0" distR="0">
            <wp:extent cx="1620000" cy="1620000"/>
            <wp:effectExtent l="0" t="0" r="0" b="0"/>
            <wp:docPr id="8" name="Immagine 8" descr="C:\Users\Administrator\Desktop\KA2\KA2 OPERATIVO\ATTIVITA 2016-2017\OFFICIA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KA2\KA2 OPERATIVO\ATTIVITA 2016-2017\OFFICIAL 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EA3" w:rsidRDefault="00F13EA3" w:rsidP="00081428">
      <w:pPr>
        <w:jc w:val="both"/>
        <w:rPr>
          <w:sz w:val="24"/>
          <w:szCs w:val="24"/>
        </w:rPr>
      </w:pPr>
    </w:p>
    <w:p w:rsidR="00EA3A09" w:rsidRPr="00EA3A09" w:rsidRDefault="00EA3A09" w:rsidP="00081428">
      <w:pPr>
        <w:jc w:val="both"/>
        <w:rPr>
          <w:sz w:val="24"/>
          <w:szCs w:val="24"/>
        </w:rPr>
      </w:pPr>
      <w:r w:rsidRPr="00EA3A09">
        <w:rPr>
          <w:sz w:val="24"/>
          <w:szCs w:val="24"/>
        </w:rPr>
        <w:t>Prot.</w:t>
      </w:r>
      <w:r w:rsidR="00F13EA3">
        <w:rPr>
          <w:sz w:val="24"/>
          <w:szCs w:val="24"/>
        </w:rPr>
        <w:t xml:space="preserve"> 6393 </w:t>
      </w:r>
      <w:r w:rsidR="00F13EA3" w:rsidRPr="00F13EA3">
        <w:rPr>
          <w:b w:val="0"/>
          <w:sz w:val="24"/>
          <w:szCs w:val="24"/>
        </w:rPr>
        <w:t>del</w:t>
      </w:r>
      <w:r w:rsidR="00F13EA3">
        <w:rPr>
          <w:sz w:val="24"/>
          <w:szCs w:val="24"/>
        </w:rPr>
        <w:t xml:space="preserve"> 19.12.2016</w:t>
      </w:r>
    </w:p>
    <w:p w:rsidR="003658E7" w:rsidRDefault="003658E7" w:rsidP="00C22DB4">
      <w:pPr>
        <w:spacing w:after="0" w:line="240" w:lineRule="auto"/>
        <w:jc w:val="right"/>
        <w:rPr>
          <w:sz w:val="24"/>
          <w:szCs w:val="24"/>
        </w:rPr>
      </w:pPr>
    </w:p>
    <w:p w:rsidR="003658E7" w:rsidRDefault="003658E7" w:rsidP="00C22DB4">
      <w:pPr>
        <w:spacing w:after="0" w:line="240" w:lineRule="auto"/>
        <w:jc w:val="right"/>
        <w:rPr>
          <w:sz w:val="24"/>
          <w:szCs w:val="24"/>
        </w:rPr>
      </w:pPr>
    </w:p>
    <w:p w:rsidR="00EA3A09" w:rsidRPr="00EA3A09" w:rsidRDefault="00EA3A09" w:rsidP="00C22D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A3A09">
        <w:rPr>
          <w:sz w:val="24"/>
          <w:szCs w:val="24"/>
        </w:rPr>
        <w:t xml:space="preserve"> </w:t>
      </w:r>
      <w:r w:rsidRPr="00EA3A09">
        <w:rPr>
          <w:rFonts w:ascii="Times New Roman" w:hAnsi="Times New Roman"/>
          <w:sz w:val="24"/>
          <w:szCs w:val="24"/>
        </w:rPr>
        <w:t>Agli student</w:t>
      </w:r>
      <w:r w:rsidR="00FB56E6">
        <w:rPr>
          <w:rFonts w:ascii="Times New Roman" w:hAnsi="Times New Roman"/>
          <w:sz w:val="24"/>
          <w:szCs w:val="24"/>
        </w:rPr>
        <w:t>i</w:t>
      </w:r>
      <w:r w:rsidRPr="00EA3A09">
        <w:rPr>
          <w:rFonts w:ascii="Times New Roman" w:hAnsi="Times New Roman"/>
          <w:sz w:val="24"/>
          <w:szCs w:val="24"/>
        </w:rPr>
        <w:t xml:space="preserve"> interessati</w:t>
      </w:r>
    </w:p>
    <w:p w:rsidR="00EA3A09" w:rsidRDefault="00EA3A09" w:rsidP="00C22D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A3A09">
        <w:rPr>
          <w:rFonts w:ascii="Times New Roman" w:hAnsi="Times New Roman"/>
          <w:sz w:val="24"/>
          <w:szCs w:val="24"/>
        </w:rPr>
        <w:t>Alle famiglie</w:t>
      </w:r>
    </w:p>
    <w:p w:rsidR="00FB56E6" w:rsidRDefault="00FB56E6" w:rsidP="00C22D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docenti Team Erasmus+</w:t>
      </w:r>
      <w:r w:rsidR="00703E0F">
        <w:rPr>
          <w:rFonts w:ascii="Times New Roman" w:hAnsi="Times New Roman"/>
          <w:sz w:val="24"/>
          <w:szCs w:val="24"/>
        </w:rPr>
        <w:t xml:space="preserve"> KA2</w:t>
      </w:r>
    </w:p>
    <w:p w:rsidR="00E95C83" w:rsidRDefault="00E95C83" w:rsidP="00C22D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DSGA</w:t>
      </w:r>
    </w:p>
    <w:p w:rsidR="00AF580C" w:rsidRPr="00EA3A09" w:rsidRDefault="00AF580C" w:rsidP="00C22D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Sito Web</w:t>
      </w:r>
    </w:p>
    <w:p w:rsidR="00EA3A09" w:rsidRPr="00EA3A09" w:rsidRDefault="00EA3A09" w:rsidP="00EA3A09">
      <w:pPr>
        <w:rPr>
          <w:sz w:val="24"/>
          <w:szCs w:val="24"/>
        </w:rPr>
      </w:pPr>
    </w:p>
    <w:p w:rsidR="00FB56E6" w:rsidRDefault="00E95C83" w:rsidP="00EA3A09">
      <w:pPr>
        <w:rPr>
          <w:rFonts w:ascii="Times New Roman" w:eastAsia="Times New Roman" w:hAnsi="Times New Roman"/>
          <w:b w:val="0"/>
          <w:sz w:val="24"/>
          <w:szCs w:val="24"/>
          <w:lang w:eastAsia="it-IT"/>
        </w:rPr>
      </w:pPr>
      <w:r w:rsidRPr="00E95C83">
        <w:rPr>
          <w:rFonts w:ascii="Times New Roman" w:eastAsia="Times New Roman" w:hAnsi="Times New Roman"/>
          <w:b w:val="0"/>
          <w:sz w:val="24"/>
          <w:szCs w:val="24"/>
          <w:lang w:eastAsia="it-IT"/>
        </w:rPr>
        <w:t>Lunedì 9 gennaio 2017, dalle ore 14.3</w:t>
      </w:r>
      <w:r w:rsidR="00FB56E6" w:rsidRPr="00E95C83">
        <w:rPr>
          <w:rFonts w:ascii="Times New Roman" w:eastAsia="Times New Roman" w:hAnsi="Times New Roman"/>
          <w:b w:val="0"/>
          <w:sz w:val="24"/>
          <w:szCs w:val="24"/>
          <w:lang w:eastAsia="it-IT"/>
        </w:rPr>
        <w:t>0</w:t>
      </w:r>
      <w:r w:rsidRPr="00E95C83">
        <w:rPr>
          <w:rFonts w:ascii="Times New Roman" w:eastAsia="Times New Roman" w:hAnsi="Times New Roman"/>
          <w:b w:val="0"/>
          <w:sz w:val="24"/>
          <w:szCs w:val="24"/>
          <w:lang w:eastAsia="it-IT"/>
        </w:rPr>
        <w:t xml:space="preserve"> alle </w:t>
      </w:r>
      <w:r>
        <w:rPr>
          <w:rFonts w:ascii="Times New Roman" w:eastAsia="Times New Roman" w:hAnsi="Times New Roman"/>
          <w:b w:val="0"/>
          <w:sz w:val="24"/>
          <w:szCs w:val="24"/>
          <w:lang w:eastAsia="it-IT"/>
        </w:rPr>
        <w:t>1</w:t>
      </w:r>
      <w:r w:rsidRPr="00E95C83">
        <w:rPr>
          <w:rFonts w:ascii="Times New Roman" w:eastAsia="Times New Roman" w:hAnsi="Times New Roman"/>
          <w:b w:val="0"/>
          <w:sz w:val="24"/>
          <w:szCs w:val="24"/>
          <w:lang w:eastAsia="it-IT"/>
        </w:rPr>
        <w:t>6.30</w:t>
      </w:r>
      <w:r w:rsidR="00FB56E6" w:rsidRPr="00E95C83">
        <w:rPr>
          <w:rFonts w:ascii="Times New Roman" w:eastAsia="Times New Roman" w:hAnsi="Times New Roman"/>
          <w:b w:val="0"/>
          <w:sz w:val="24"/>
          <w:szCs w:val="24"/>
          <w:lang w:eastAsia="it-IT"/>
        </w:rPr>
        <w:t xml:space="preserve">, sono convocati tutti gli studenti partecipanti al progetto per </w:t>
      </w:r>
      <w:r w:rsidRPr="00E95C83">
        <w:rPr>
          <w:rFonts w:ascii="Times New Roman" w:eastAsia="Times New Roman" w:hAnsi="Times New Roman"/>
          <w:b w:val="0"/>
          <w:sz w:val="24"/>
          <w:szCs w:val="24"/>
          <w:lang w:eastAsia="it-IT"/>
        </w:rPr>
        <w:t>la predisposizione e produzione di materiali per l’Open Day</w:t>
      </w:r>
      <w:r>
        <w:rPr>
          <w:rFonts w:ascii="Times New Roman" w:eastAsia="Times New Roman" w:hAnsi="Times New Roman"/>
          <w:b w:val="0"/>
          <w:sz w:val="24"/>
          <w:szCs w:val="24"/>
          <w:lang w:eastAsia="it-IT"/>
        </w:rPr>
        <w:t xml:space="preserve"> del 14/01/201</w:t>
      </w:r>
      <w:r w:rsidR="00F13EA3">
        <w:rPr>
          <w:rFonts w:ascii="Times New Roman" w:eastAsia="Times New Roman" w:hAnsi="Times New Roman"/>
          <w:b w:val="0"/>
          <w:sz w:val="24"/>
          <w:szCs w:val="24"/>
          <w:lang w:eastAsia="it-IT"/>
        </w:rPr>
        <w:t>7</w:t>
      </w:r>
      <w:r w:rsidRPr="00E95C83">
        <w:rPr>
          <w:rFonts w:ascii="Times New Roman" w:eastAsia="Times New Roman" w:hAnsi="Times New Roman"/>
          <w:b w:val="0"/>
          <w:sz w:val="24"/>
          <w:szCs w:val="24"/>
          <w:lang w:eastAsia="it-IT"/>
        </w:rPr>
        <w:t>.</w:t>
      </w:r>
    </w:p>
    <w:p w:rsidR="00E95C83" w:rsidRPr="00E95C83" w:rsidRDefault="00E95C83" w:rsidP="00EA3A09">
      <w:pPr>
        <w:rPr>
          <w:rFonts w:ascii="Times New Roman" w:eastAsia="Times New Roman" w:hAnsi="Times New Roman"/>
          <w:b w:val="0"/>
          <w:sz w:val="24"/>
          <w:szCs w:val="24"/>
          <w:lang w:eastAsia="it-IT"/>
        </w:rPr>
      </w:pPr>
    </w:p>
    <w:p w:rsidR="00EA3A09" w:rsidRDefault="00EA3A09" w:rsidP="00EA3A0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E157E7" w:rsidRPr="00910767">
        <w:rPr>
          <w:rFonts w:ascii="Times New Roman" w:hAnsi="Times New Roman"/>
          <w:sz w:val="24"/>
          <w:szCs w:val="24"/>
        </w:rPr>
        <w:t>Il coordinatore</w:t>
      </w:r>
      <w:r>
        <w:rPr>
          <w:rFonts w:ascii="Times New Roman" w:hAnsi="Times New Roman"/>
          <w:sz w:val="24"/>
          <w:szCs w:val="24"/>
        </w:rPr>
        <w:t xml:space="preserve"> Erasmus+</w:t>
      </w:r>
      <w:r w:rsidR="00FB56E6">
        <w:rPr>
          <w:rFonts w:ascii="Times New Roman" w:hAnsi="Times New Roman"/>
          <w:sz w:val="24"/>
          <w:szCs w:val="24"/>
        </w:rPr>
        <w:t xml:space="preserve"> KA2</w:t>
      </w:r>
    </w:p>
    <w:p w:rsidR="00EA3A09" w:rsidRPr="00910767" w:rsidRDefault="00EA3A09" w:rsidP="00E157E7">
      <w:pPr>
        <w:jc w:val="center"/>
        <w:rPr>
          <w:rFonts w:ascii="Times New Roman" w:hAnsi="Times New Roman"/>
          <w:sz w:val="24"/>
          <w:szCs w:val="24"/>
        </w:rPr>
        <w:sectPr w:rsidR="00EA3A09" w:rsidRPr="00910767" w:rsidSect="002765F1">
          <w:headerReference w:type="default" r:id="rId10"/>
          <w:footerReference w:type="default" r:id="rId11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="00033991">
        <w:rPr>
          <w:rFonts w:ascii="Times New Roman" w:hAnsi="Times New Roman"/>
          <w:sz w:val="24"/>
          <w:szCs w:val="24"/>
        </w:rPr>
        <w:t xml:space="preserve">                     C.  De Rosa</w:t>
      </w:r>
    </w:p>
    <w:p w:rsidR="00583832" w:rsidRDefault="00583832" w:rsidP="00033991">
      <w:pPr>
        <w:jc w:val="both"/>
      </w:pPr>
    </w:p>
    <w:sectPr w:rsidR="00583832" w:rsidSect="002765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015" w:rsidRDefault="00336015" w:rsidP="004D621C">
      <w:pPr>
        <w:spacing w:after="0" w:line="240" w:lineRule="auto"/>
      </w:pPr>
      <w:r>
        <w:separator/>
      </w:r>
    </w:p>
  </w:endnote>
  <w:endnote w:type="continuationSeparator" w:id="0">
    <w:p w:rsidR="00336015" w:rsidRDefault="00336015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B0" w:rsidRPr="00B723DD" w:rsidRDefault="006E5FB0" w:rsidP="00F575BE">
    <w:pPr>
      <w:pBdr>
        <w:top w:val="double" w:sz="4" w:space="1" w:color="auto"/>
      </w:pBdr>
      <w:spacing w:after="0" w:line="240" w:lineRule="auto"/>
      <w:ind w:right="96"/>
      <w:jc w:val="center"/>
      <w:rPr>
        <w:rFonts w:ascii="Comic Sans MS" w:hAnsi="Comic Sans MS"/>
        <w:b w:val="0"/>
        <w:i/>
        <w:sz w:val="20"/>
        <w:szCs w:val="20"/>
      </w:rPr>
    </w:pPr>
    <w:r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6E5FB0" w:rsidRPr="00B723DD" w:rsidRDefault="006E5FB0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>Tel. 081 7144795 - 081 7145886 - Fax 081 640791 Cod. Mec. NAPS860005 C.F.: 95187160635</w:t>
    </w:r>
  </w:p>
  <w:p w:rsidR="006E5FB0" w:rsidRPr="00B723DD" w:rsidRDefault="00401259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6E5FB0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6E5FB0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6E5FB0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015" w:rsidRDefault="00336015" w:rsidP="004D621C">
      <w:pPr>
        <w:spacing w:after="0" w:line="240" w:lineRule="auto"/>
      </w:pPr>
      <w:r>
        <w:separator/>
      </w:r>
    </w:p>
  </w:footnote>
  <w:footnote w:type="continuationSeparator" w:id="0">
    <w:p w:rsidR="00336015" w:rsidRDefault="00336015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DB" w:rsidRPr="00D855C9" w:rsidRDefault="00085FDB" w:rsidP="00FE0B4B">
    <w:pPr>
      <w:ind w:firstLine="708"/>
    </w:pPr>
  </w:p>
  <w:p w:rsidR="00085FDB" w:rsidRPr="007E2F04" w:rsidRDefault="00FB56E6" w:rsidP="007E2F04">
    <w:pPr>
      <w:pStyle w:val="Intestazione"/>
      <w:tabs>
        <w:tab w:val="clear" w:pos="9638"/>
        <w:tab w:val="left" w:pos="8263"/>
      </w:tabs>
      <w:rPr>
        <w:noProof/>
        <w:u w:val="none"/>
        <w:lang w:eastAsia="it-IT"/>
      </w:rPr>
    </w:pPr>
    <w:r>
      <w:rPr>
        <w:noProof/>
        <w:u w:val="none"/>
        <w:lang w:eastAsia="it-IT"/>
      </w:rPr>
      <w:t xml:space="preserve">                </w:t>
    </w:r>
    <w:r>
      <w:rPr>
        <w:noProof/>
        <w:u w:val="none"/>
        <w:lang w:eastAsia="it-IT"/>
      </w:rPr>
      <w:drawing>
        <wp:inline distT="0" distB="0" distL="0" distR="0">
          <wp:extent cx="5895975" cy="59055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IAL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5975" cy="590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u w:val="none"/>
        <w:lang w:eastAsia="it-IT"/>
      </w:rPr>
      <w:t xml:space="preserve">                                                                   </w:t>
    </w:r>
    <w:r w:rsidR="00D4067C">
      <w:rPr>
        <w:noProof/>
        <w:u w:val="none"/>
        <w:lang w:eastAsia="it-IT"/>
      </w:rPr>
      <w:drawing>
        <wp:inline distT="0" distB="0" distL="0" distR="0">
          <wp:extent cx="2009775" cy="819150"/>
          <wp:effectExtent l="0" t="0" r="0" b="0"/>
          <wp:docPr id="49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r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4067C">
      <w:rPr>
        <w:noProof/>
        <w:u w:val="none"/>
        <w:lang w:eastAsia="it-IT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04856"/>
    <w:rsid w:val="00012E4C"/>
    <w:rsid w:val="000131FF"/>
    <w:rsid w:val="00021CB2"/>
    <w:rsid w:val="00021F93"/>
    <w:rsid w:val="00025C87"/>
    <w:rsid w:val="00032A96"/>
    <w:rsid w:val="00033991"/>
    <w:rsid w:val="000350E2"/>
    <w:rsid w:val="00041162"/>
    <w:rsid w:val="00044135"/>
    <w:rsid w:val="000445C3"/>
    <w:rsid w:val="00056214"/>
    <w:rsid w:val="00081428"/>
    <w:rsid w:val="00085FDB"/>
    <w:rsid w:val="000900B2"/>
    <w:rsid w:val="000900C6"/>
    <w:rsid w:val="000B33D2"/>
    <w:rsid w:val="000B5071"/>
    <w:rsid w:val="000B7562"/>
    <w:rsid w:val="000D7554"/>
    <w:rsid w:val="000E1F77"/>
    <w:rsid w:val="000F6BEB"/>
    <w:rsid w:val="00100FE6"/>
    <w:rsid w:val="00104F6D"/>
    <w:rsid w:val="00106B1A"/>
    <w:rsid w:val="00111106"/>
    <w:rsid w:val="00112CAE"/>
    <w:rsid w:val="00114B7E"/>
    <w:rsid w:val="0011567E"/>
    <w:rsid w:val="001369D5"/>
    <w:rsid w:val="00154525"/>
    <w:rsid w:val="001550FE"/>
    <w:rsid w:val="00157C36"/>
    <w:rsid w:val="0016469E"/>
    <w:rsid w:val="00174F9B"/>
    <w:rsid w:val="00180C00"/>
    <w:rsid w:val="001B2F4E"/>
    <w:rsid w:val="001C1E56"/>
    <w:rsid w:val="001C5657"/>
    <w:rsid w:val="001E1D72"/>
    <w:rsid w:val="001F1C9B"/>
    <w:rsid w:val="00216A7C"/>
    <w:rsid w:val="00217F3D"/>
    <w:rsid w:val="00223073"/>
    <w:rsid w:val="00226BAC"/>
    <w:rsid w:val="00244EAA"/>
    <w:rsid w:val="00246CDF"/>
    <w:rsid w:val="00246FEB"/>
    <w:rsid w:val="002532FD"/>
    <w:rsid w:val="00265756"/>
    <w:rsid w:val="0027148E"/>
    <w:rsid w:val="002724AE"/>
    <w:rsid w:val="002754B1"/>
    <w:rsid w:val="002765F1"/>
    <w:rsid w:val="00277EF5"/>
    <w:rsid w:val="00285176"/>
    <w:rsid w:val="0029067F"/>
    <w:rsid w:val="00291B5F"/>
    <w:rsid w:val="002966DF"/>
    <w:rsid w:val="002A0A2E"/>
    <w:rsid w:val="002B019F"/>
    <w:rsid w:val="002B100C"/>
    <w:rsid w:val="002B4D55"/>
    <w:rsid w:val="002C1A8B"/>
    <w:rsid w:val="002C3E95"/>
    <w:rsid w:val="002D1F11"/>
    <w:rsid w:val="002D2FFA"/>
    <w:rsid w:val="002E7EFA"/>
    <w:rsid w:val="0030692E"/>
    <w:rsid w:val="0031007F"/>
    <w:rsid w:val="00314645"/>
    <w:rsid w:val="00321610"/>
    <w:rsid w:val="00323018"/>
    <w:rsid w:val="00333188"/>
    <w:rsid w:val="00336015"/>
    <w:rsid w:val="00340AE8"/>
    <w:rsid w:val="0034631C"/>
    <w:rsid w:val="00360F72"/>
    <w:rsid w:val="0036440D"/>
    <w:rsid w:val="003658E7"/>
    <w:rsid w:val="00366116"/>
    <w:rsid w:val="003710A4"/>
    <w:rsid w:val="0039033A"/>
    <w:rsid w:val="003907C1"/>
    <w:rsid w:val="0039514F"/>
    <w:rsid w:val="003A0B69"/>
    <w:rsid w:val="003C3B6D"/>
    <w:rsid w:val="003C603C"/>
    <w:rsid w:val="003F31C7"/>
    <w:rsid w:val="00401259"/>
    <w:rsid w:val="00403A4A"/>
    <w:rsid w:val="00412B9B"/>
    <w:rsid w:val="00434EC1"/>
    <w:rsid w:val="00442FDE"/>
    <w:rsid w:val="004514D0"/>
    <w:rsid w:val="00464ADD"/>
    <w:rsid w:val="004B1275"/>
    <w:rsid w:val="004C67FC"/>
    <w:rsid w:val="004D621C"/>
    <w:rsid w:val="004D7714"/>
    <w:rsid w:val="004E6D23"/>
    <w:rsid w:val="004E7EE3"/>
    <w:rsid w:val="004F4563"/>
    <w:rsid w:val="0050749E"/>
    <w:rsid w:val="005178AD"/>
    <w:rsid w:val="00517A59"/>
    <w:rsid w:val="00524B68"/>
    <w:rsid w:val="00543E68"/>
    <w:rsid w:val="005467D2"/>
    <w:rsid w:val="005512A4"/>
    <w:rsid w:val="00554ADD"/>
    <w:rsid w:val="00583832"/>
    <w:rsid w:val="0058468A"/>
    <w:rsid w:val="005A00DD"/>
    <w:rsid w:val="005A09C5"/>
    <w:rsid w:val="005A20E3"/>
    <w:rsid w:val="005A6B1E"/>
    <w:rsid w:val="005B1B1C"/>
    <w:rsid w:val="005B3B7E"/>
    <w:rsid w:val="005B4CAF"/>
    <w:rsid w:val="005B67DA"/>
    <w:rsid w:val="005D2B01"/>
    <w:rsid w:val="005F3470"/>
    <w:rsid w:val="0060664F"/>
    <w:rsid w:val="00620E0C"/>
    <w:rsid w:val="00623CD5"/>
    <w:rsid w:val="006259B3"/>
    <w:rsid w:val="0063196D"/>
    <w:rsid w:val="00635216"/>
    <w:rsid w:val="00644FE0"/>
    <w:rsid w:val="00653F88"/>
    <w:rsid w:val="00657FF9"/>
    <w:rsid w:val="006672DC"/>
    <w:rsid w:val="00693F2A"/>
    <w:rsid w:val="006B2DF5"/>
    <w:rsid w:val="006E0B19"/>
    <w:rsid w:val="006E21DB"/>
    <w:rsid w:val="006E5FB0"/>
    <w:rsid w:val="006E68A2"/>
    <w:rsid w:val="006F4084"/>
    <w:rsid w:val="0070003A"/>
    <w:rsid w:val="00703E0F"/>
    <w:rsid w:val="00715E12"/>
    <w:rsid w:val="00731183"/>
    <w:rsid w:val="00745434"/>
    <w:rsid w:val="007629F1"/>
    <w:rsid w:val="00762AAB"/>
    <w:rsid w:val="007704BF"/>
    <w:rsid w:val="0079206D"/>
    <w:rsid w:val="00792BD6"/>
    <w:rsid w:val="007967E5"/>
    <w:rsid w:val="007B298E"/>
    <w:rsid w:val="007B53D2"/>
    <w:rsid w:val="007C01AA"/>
    <w:rsid w:val="007C17B0"/>
    <w:rsid w:val="007C790F"/>
    <w:rsid w:val="007E2F04"/>
    <w:rsid w:val="007E34F7"/>
    <w:rsid w:val="007F34FC"/>
    <w:rsid w:val="0080727C"/>
    <w:rsid w:val="00820565"/>
    <w:rsid w:val="00827FE0"/>
    <w:rsid w:val="008375E5"/>
    <w:rsid w:val="00863184"/>
    <w:rsid w:val="00871EF0"/>
    <w:rsid w:val="008918F2"/>
    <w:rsid w:val="008B53CD"/>
    <w:rsid w:val="008B79E5"/>
    <w:rsid w:val="008D733C"/>
    <w:rsid w:val="008E1C05"/>
    <w:rsid w:val="008F047C"/>
    <w:rsid w:val="008F14AD"/>
    <w:rsid w:val="008F1556"/>
    <w:rsid w:val="00902F41"/>
    <w:rsid w:val="0090708D"/>
    <w:rsid w:val="00910767"/>
    <w:rsid w:val="00915C05"/>
    <w:rsid w:val="0092440B"/>
    <w:rsid w:val="0092484A"/>
    <w:rsid w:val="0094141C"/>
    <w:rsid w:val="009415FE"/>
    <w:rsid w:val="00942E57"/>
    <w:rsid w:val="00943469"/>
    <w:rsid w:val="009476E1"/>
    <w:rsid w:val="009531D4"/>
    <w:rsid w:val="00955094"/>
    <w:rsid w:val="00962D2B"/>
    <w:rsid w:val="009825C1"/>
    <w:rsid w:val="00987F9A"/>
    <w:rsid w:val="009B34C8"/>
    <w:rsid w:val="009B53FF"/>
    <w:rsid w:val="009C0291"/>
    <w:rsid w:val="009D6684"/>
    <w:rsid w:val="009D7334"/>
    <w:rsid w:val="009E08D4"/>
    <w:rsid w:val="009E1F97"/>
    <w:rsid w:val="009F5FE8"/>
    <w:rsid w:val="00A00D15"/>
    <w:rsid w:val="00A0498F"/>
    <w:rsid w:val="00A11AE1"/>
    <w:rsid w:val="00A12C83"/>
    <w:rsid w:val="00A13D9B"/>
    <w:rsid w:val="00A22366"/>
    <w:rsid w:val="00A249FE"/>
    <w:rsid w:val="00A27E74"/>
    <w:rsid w:val="00A3549A"/>
    <w:rsid w:val="00A41392"/>
    <w:rsid w:val="00A61CD9"/>
    <w:rsid w:val="00A71534"/>
    <w:rsid w:val="00A73A35"/>
    <w:rsid w:val="00A74C93"/>
    <w:rsid w:val="00A75883"/>
    <w:rsid w:val="00AB0479"/>
    <w:rsid w:val="00AB0EFB"/>
    <w:rsid w:val="00AB6DF0"/>
    <w:rsid w:val="00AC4629"/>
    <w:rsid w:val="00AD0455"/>
    <w:rsid w:val="00AE3CE1"/>
    <w:rsid w:val="00AE72F2"/>
    <w:rsid w:val="00AF17AC"/>
    <w:rsid w:val="00AF580C"/>
    <w:rsid w:val="00AF658D"/>
    <w:rsid w:val="00B07095"/>
    <w:rsid w:val="00B1618E"/>
    <w:rsid w:val="00B16CE6"/>
    <w:rsid w:val="00B238FA"/>
    <w:rsid w:val="00B26AE4"/>
    <w:rsid w:val="00B3001F"/>
    <w:rsid w:val="00B31A7E"/>
    <w:rsid w:val="00B4406D"/>
    <w:rsid w:val="00B646A1"/>
    <w:rsid w:val="00B66D0F"/>
    <w:rsid w:val="00B67504"/>
    <w:rsid w:val="00B723DD"/>
    <w:rsid w:val="00BA4462"/>
    <w:rsid w:val="00BC458A"/>
    <w:rsid w:val="00BD300C"/>
    <w:rsid w:val="00BD48A1"/>
    <w:rsid w:val="00BD54BA"/>
    <w:rsid w:val="00BD57D5"/>
    <w:rsid w:val="00BD789B"/>
    <w:rsid w:val="00BE7763"/>
    <w:rsid w:val="00C04FAA"/>
    <w:rsid w:val="00C111CE"/>
    <w:rsid w:val="00C11ECA"/>
    <w:rsid w:val="00C15499"/>
    <w:rsid w:val="00C22DB4"/>
    <w:rsid w:val="00C34202"/>
    <w:rsid w:val="00C47239"/>
    <w:rsid w:val="00C5781B"/>
    <w:rsid w:val="00C72B9D"/>
    <w:rsid w:val="00C86ACC"/>
    <w:rsid w:val="00C96B67"/>
    <w:rsid w:val="00CA09D1"/>
    <w:rsid w:val="00CC42C5"/>
    <w:rsid w:val="00CC75AB"/>
    <w:rsid w:val="00CD3156"/>
    <w:rsid w:val="00CD63E5"/>
    <w:rsid w:val="00CD723E"/>
    <w:rsid w:val="00CE3513"/>
    <w:rsid w:val="00CF5856"/>
    <w:rsid w:val="00D132A7"/>
    <w:rsid w:val="00D13356"/>
    <w:rsid w:val="00D1440F"/>
    <w:rsid w:val="00D27E45"/>
    <w:rsid w:val="00D4067C"/>
    <w:rsid w:val="00D81C36"/>
    <w:rsid w:val="00D81EB6"/>
    <w:rsid w:val="00D846BB"/>
    <w:rsid w:val="00D855C9"/>
    <w:rsid w:val="00DA4BD6"/>
    <w:rsid w:val="00DB4185"/>
    <w:rsid w:val="00DB4BAE"/>
    <w:rsid w:val="00DC3994"/>
    <w:rsid w:val="00DC61CC"/>
    <w:rsid w:val="00DD28F1"/>
    <w:rsid w:val="00DD42B6"/>
    <w:rsid w:val="00DE5563"/>
    <w:rsid w:val="00DE66AF"/>
    <w:rsid w:val="00E042B1"/>
    <w:rsid w:val="00E0682B"/>
    <w:rsid w:val="00E14751"/>
    <w:rsid w:val="00E157E7"/>
    <w:rsid w:val="00E16464"/>
    <w:rsid w:val="00E31089"/>
    <w:rsid w:val="00E41978"/>
    <w:rsid w:val="00E41B4E"/>
    <w:rsid w:val="00E54752"/>
    <w:rsid w:val="00E57311"/>
    <w:rsid w:val="00E602E3"/>
    <w:rsid w:val="00E62ACF"/>
    <w:rsid w:val="00E64E1F"/>
    <w:rsid w:val="00E7410E"/>
    <w:rsid w:val="00E86D50"/>
    <w:rsid w:val="00E87C08"/>
    <w:rsid w:val="00E95C83"/>
    <w:rsid w:val="00EA3A09"/>
    <w:rsid w:val="00EB4BFB"/>
    <w:rsid w:val="00EB512C"/>
    <w:rsid w:val="00EC2BE7"/>
    <w:rsid w:val="00ED26BE"/>
    <w:rsid w:val="00ED45AB"/>
    <w:rsid w:val="00EE246B"/>
    <w:rsid w:val="00EE5946"/>
    <w:rsid w:val="00EE66C7"/>
    <w:rsid w:val="00F10B38"/>
    <w:rsid w:val="00F10D8F"/>
    <w:rsid w:val="00F1212C"/>
    <w:rsid w:val="00F13EA3"/>
    <w:rsid w:val="00F575BE"/>
    <w:rsid w:val="00F704FA"/>
    <w:rsid w:val="00F768AB"/>
    <w:rsid w:val="00F7787D"/>
    <w:rsid w:val="00F87C27"/>
    <w:rsid w:val="00F97377"/>
    <w:rsid w:val="00FB56E6"/>
    <w:rsid w:val="00FC1B0A"/>
    <w:rsid w:val="00FC469F"/>
    <w:rsid w:val="00FE0782"/>
    <w:rsid w:val="00FE0B4B"/>
    <w:rsid w:val="00FE234F"/>
    <w:rsid w:val="00FE6282"/>
    <w:rsid w:val="00FE787D"/>
    <w:rsid w:val="00FF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C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uiPriority w:val="34"/>
    <w:qFormat/>
    <w:rsid w:val="00333188"/>
    <w:pPr>
      <w:ind w:left="720"/>
      <w:contextualSpacing/>
    </w:pPr>
  </w:style>
  <w:style w:type="paragraph" w:styleId="NormaleWeb">
    <w:name w:val="Normal (Web)"/>
    <w:basedOn w:val="Normale"/>
    <w:uiPriority w:val="99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CDF"/>
    <w:rPr>
      <w:rFonts w:asciiTheme="majorHAnsi" w:eastAsiaTheme="majorEastAsia" w:hAnsiTheme="majorHAnsi" w:cstheme="majorBidi"/>
      <w:i/>
      <w:color w:val="4F81BD" w:themeColor="accent1"/>
      <w:sz w:val="22"/>
      <w:szCs w:val="22"/>
      <w:u w:val="none"/>
    </w:rPr>
  </w:style>
  <w:style w:type="paragraph" w:styleId="Corpodeltesto3">
    <w:name w:val="Body Text 3"/>
    <w:basedOn w:val="Normale"/>
    <w:link w:val="Corpodeltesto3Carattere"/>
    <w:rsid w:val="00E87C08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87C08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0498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0498F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Nessunaspaziatura">
    <w:name w:val="No Spacing"/>
    <w:uiPriority w:val="1"/>
    <w:qFormat/>
    <w:rsid w:val="00D855C9"/>
    <w:pPr>
      <w:spacing w:after="0" w:line="240" w:lineRule="auto"/>
    </w:pPr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customStyle="1" w:styleId="Default">
    <w:name w:val="Default"/>
    <w:rsid w:val="00D4067C"/>
    <w:pPr>
      <w:autoSpaceDE w:val="0"/>
      <w:autoSpaceDN w:val="0"/>
      <w:adjustRightInd w:val="0"/>
      <w:spacing w:after="0" w:line="240" w:lineRule="auto"/>
    </w:pPr>
    <w:rPr>
      <w:rFonts w:ascii="Arial" w:hAnsi="Arial" w:cs="Arial"/>
      <w:iCs w:val="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gif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713D12-7D7D-4334-88D5-6D096BC36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Salaprof1</cp:lastModifiedBy>
  <cp:revision>2</cp:revision>
  <cp:lastPrinted>2016-02-03T15:13:00Z</cp:lastPrinted>
  <dcterms:created xsi:type="dcterms:W3CDTF">2016-12-22T11:22:00Z</dcterms:created>
  <dcterms:modified xsi:type="dcterms:W3CDTF">2016-12-22T11:22:00Z</dcterms:modified>
</cp:coreProperties>
</file>