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86A90" w14:textId="77777777" w:rsidR="00CE20F2" w:rsidRDefault="002803A5"/>
    <w:p w14:paraId="34DD0D00" w14:textId="762449A7" w:rsidR="00043430" w:rsidRDefault="00043430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ORARIO SPORTELLO DIDATTICO DI </w:t>
      </w:r>
      <w:r w:rsidR="00BB2E58" w:rsidRPr="00BB2E58">
        <w:rPr>
          <w:rFonts w:ascii="Times New Roman" w:eastAsia="Times New Roman" w:hAnsi="Times New Roman" w:cs="Times New Roman"/>
          <w:sz w:val="32"/>
          <w:szCs w:val="32"/>
          <w:lang w:eastAsia="it-IT"/>
        </w:rPr>
        <w:t>SCIENZE</w:t>
      </w:r>
    </w:p>
    <w:p w14:paraId="692A9024" w14:textId="565DD2EC" w:rsidR="00793FD8" w:rsidRDefault="00793FD8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PROF.SSA GRAGNANO</w:t>
      </w:r>
    </w:p>
    <w:p w14:paraId="68719E0B" w14:textId="40C2A3E7" w:rsidR="001F6D72" w:rsidRPr="00BB2E58" w:rsidRDefault="001F6D72" w:rsidP="00043430">
      <w:pPr>
        <w:jc w:val="center"/>
        <w:rPr>
          <w:rFonts w:ascii="Times New Roman" w:eastAsia="Times New Roman" w:hAnsi="Times New Roman" w:cs="Times New Roman"/>
          <w:sz w:val="32"/>
          <w:szCs w:val="32"/>
          <w:lang w:eastAsia="it-IT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it-IT"/>
        </w:rPr>
        <w:t>Classi interessate: prime Liceo Scientifico e delle Scienze applicate</w:t>
      </w:r>
    </w:p>
    <w:p w14:paraId="1F48880D" w14:textId="77777777" w:rsidR="00043430" w:rsidRDefault="00043430"/>
    <w:tbl>
      <w:tblPr>
        <w:tblStyle w:val="Grigliatabella"/>
        <w:tblW w:w="12324" w:type="dxa"/>
        <w:jc w:val="center"/>
        <w:tblLook w:val="04A0" w:firstRow="1" w:lastRow="0" w:firstColumn="1" w:lastColumn="0" w:noHBand="0" w:noVBand="1"/>
      </w:tblPr>
      <w:tblGrid>
        <w:gridCol w:w="2464"/>
        <w:gridCol w:w="2465"/>
        <w:gridCol w:w="2465"/>
        <w:gridCol w:w="2465"/>
        <w:gridCol w:w="2465"/>
      </w:tblGrid>
      <w:tr w:rsidR="00043430" w:rsidRPr="00BB2E58" w14:paraId="133EF901" w14:textId="77777777" w:rsidTr="002803A5">
        <w:trPr>
          <w:trHeight w:val="568"/>
          <w:jc w:val="center"/>
        </w:trPr>
        <w:tc>
          <w:tcPr>
            <w:tcW w:w="2464" w:type="dxa"/>
            <w:vAlign w:val="center"/>
          </w:tcPr>
          <w:p w14:paraId="3C982667" w14:textId="68642D68" w:rsidR="00043430" w:rsidRPr="00BB2E58" w:rsidRDefault="002803A5" w:rsidP="002803A5">
            <w:pPr>
              <w:jc w:val="center"/>
            </w:pPr>
            <w:r>
              <w:t>ORA</w:t>
            </w:r>
          </w:p>
        </w:tc>
        <w:tc>
          <w:tcPr>
            <w:tcW w:w="2465" w:type="dxa"/>
            <w:vAlign w:val="center"/>
          </w:tcPr>
          <w:p w14:paraId="3406026E" w14:textId="77777777" w:rsidR="00043430" w:rsidRPr="00BB2E58" w:rsidRDefault="00043430" w:rsidP="002803A5">
            <w:pPr>
              <w:jc w:val="center"/>
            </w:pPr>
            <w:r w:rsidRPr="00BB2E58">
              <w:t>MARTEDÌ</w:t>
            </w:r>
          </w:p>
        </w:tc>
        <w:tc>
          <w:tcPr>
            <w:tcW w:w="2465" w:type="dxa"/>
            <w:vAlign w:val="center"/>
          </w:tcPr>
          <w:p w14:paraId="6597F499" w14:textId="77777777" w:rsidR="00043430" w:rsidRPr="00BB2E58" w:rsidRDefault="00043430" w:rsidP="002803A5">
            <w:pPr>
              <w:jc w:val="center"/>
            </w:pPr>
            <w:r w:rsidRPr="00BB2E58">
              <w:t>MERCOLEDÌ</w:t>
            </w:r>
          </w:p>
        </w:tc>
        <w:tc>
          <w:tcPr>
            <w:tcW w:w="2465" w:type="dxa"/>
            <w:vAlign w:val="center"/>
          </w:tcPr>
          <w:p w14:paraId="118F8C18" w14:textId="77777777" w:rsidR="00043430" w:rsidRPr="00BB2E58" w:rsidRDefault="00043430" w:rsidP="002803A5">
            <w:pPr>
              <w:jc w:val="center"/>
            </w:pPr>
            <w:r w:rsidRPr="00BB2E58">
              <w:t>GIOVEDÌ</w:t>
            </w:r>
          </w:p>
        </w:tc>
        <w:tc>
          <w:tcPr>
            <w:tcW w:w="2465" w:type="dxa"/>
            <w:vAlign w:val="center"/>
          </w:tcPr>
          <w:p w14:paraId="4AFE2785" w14:textId="77777777" w:rsidR="00043430" w:rsidRPr="00BB2E58" w:rsidRDefault="00043430" w:rsidP="002803A5">
            <w:pPr>
              <w:jc w:val="center"/>
            </w:pPr>
            <w:r w:rsidRPr="00BB2E58">
              <w:t>VENERDÌ</w:t>
            </w:r>
          </w:p>
        </w:tc>
      </w:tr>
      <w:tr w:rsidR="00043430" w:rsidRPr="00BB2E58" w14:paraId="58D1412A" w14:textId="77777777" w:rsidTr="00BB2E58">
        <w:trPr>
          <w:trHeight w:val="1138"/>
          <w:jc w:val="center"/>
        </w:trPr>
        <w:tc>
          <w:tcPr>
            <w:tcW w:w="2464" w:type="dxa"/>
            <w:vAlign w:val="center"/>
          </w:tcPr>
          <w:p w14:paraId="36B8C9A5" w14:textId="77777777" w:rsidR="00043430" w:rsidRPr="00BB2E58" w:rsidRDefault="00043430" w:rsidP="002803A5">
            <w:pPr>
              <w:jc w:val="center"/>
            </w:pPr>
            <w:r w:rsidRPr="00BB2E58">
              <w:t>10:10-11:10</w:t>
            </w:r>
          </w:p>
        </w:tc>
        <w:tc>
          <w:tcPr>
            <w:tcW w:w="2465" w:type="dxa"/>
          </w:tcPr>
          <w:p w14:paraId="6A1C9CAD" w14:textId="4FBAF9F9" w:rsidR="00043430" w:rsidRPr="00BB2E58" w:rsidRDefault="00BB2E58">
            <w:r w:rsidRPr="00BB2E58">
              <w:t>Compresenza in 1°AT per attività di laboratorio</w:t>
            </w:r>
          </w:p>
        </w:tc>
        <w:tc>
          <w:tcPr>
            <w:tcW w:w="2465" w:type="dxa"/>
          </w:tcPr>
          <w:p w14:paraId="66B37B9A" w14:textId="1E885D9C" w:rsidR="00043430" w:rsidRPr="00BB2E58" w:rsidRDefault="00043430"/>
        </w:tc>
        <w:tc>
          <w:tcPr>
            <w:tcW w:w="2465" w:type="dxa"/>
          </w:tcPr>
          <w:p w14:paraId="0E99AC39" w14:textId="5F075CA0" w:rsidR="00043430" w:rsidRPr="00BB2E58" w:rsidRDefault="00043430" w:rsidP="003759B3"/>
        </w:tc>
        <w:tc>
          <w:tcPr>
            <w:tcW w:w="2465" w:type="dxa"/>
          </w:tcPr>
          <w:p w14:paraId="3870C20D" w14:textId="77777777" w:rsidR="00043430" w:rsidRPr="00BB2E58" w:rsidRDefault="00043430"/>
        </w:tc>
        <w:bookmarkStart w:id="0" w:name="_GoBack"/>
        <w:bookmarkEnd w:id="0"/>
      </w:tr>
      <w:tr w:rsidR="00043430" w:rsidRPr="00BB2E58" w14:paraId="2FDE3164" w14:textId="77777777" w:rsidTr="00BB2E58">
        <w:trPr>
          <w:trHeight w:val="1175"/>
          <w:jc w:val="center"/>
        </w:trPr>
        <w:tc>
          <w:tcPr>
            <w:tcW w:w="2464" w:type="dxa"/>
            <w:vAlign w:val="center"/>
          </w:tcPr>
          <w:p w14:paraId="6EBDDD4B" w14:textId="77777777" w:rsidR="00043430" w:rsidRPr="00BB2E58" w:rsidRDefault="00043430" w:rsidP="002803A5">
            <w:pPr>
              <w:jc w:val="center"/>
            </w:pPr>
            <w:r w:rsidRPr="00BB2E58">
              <w:t>11:10-12:10</w:t>
            </w:r>
          </w:p>
        </w:tc>
        <w:tc>
          <w:tcPr>
            <w:tcW w:w="2465" w:type="dxa"/>
          </w:tcPr>
          <w:p w14:paraId="04DF7BD0" w14:textId="77777777" w:rsidR="00043430" w:rsidRPr="00BB2E58" w:rsidRDefault="00043430"/>
        </w:tc>
        <w:tc>
          <w:tcPr>
            <w:tcW w:w="2465" w:type="dxa"/>
          </w:tcPr>
          <w:p w14:paraId="0C9D8DE4" w14:textId="77777777" w:rsidR="00043430" w:rsidRPr="00BB2E58" w:rsidRDefault="00043430"/>
        </w:tc>
        <w:tc>
          <w:tcPr>
            <w:tcW w:w="2465" w:type="dxa"/>
          </w:tcPr>
          <w:p w14:paraId="13592791" w14:textId="38794942" w:rsidR="00043430" w:rsidRPr="00BB2E58" w:rsidRDefault="00043430" w:rsidP="003759B3"/>
        </w:tc>
        <w:tc>
          <w:tcPr>
            <w:tcW w:w="2465" w:type="dxa"/>
          </w:tcPr>
          <w:p w14:paraId="15E779E7" w14:textId="77777777" w:rsidR="00BB2E58" w:rsidRDefault="00BB2E58">
            <w:r>
              <w:t xml:space="preserve">Sportello didattico in orario curriculare, rivolto ad allievi che devono chiarire dubbi relativi a singoli argomenti. </w:t>
            </w:r>
          </w:p>
          <w:p w14:paraId="5E4FA0F1" w14:textId="56C9C716" w:rsidR="00043430" w:rsidRPr="00BB2E58" w:rsidRDefault="00BB2E58">
            <w:pPr>
              <w:rPr>
                <w:b/>
              </w:rPr>
            </w:pPr>
            <w:r w:rsidRPr="00BB2E58">
              <w:rPr>
                <w:b/>
              </w:rPr>
              <w:t>Su prenotazione</w:t>
            </w:r>
          </w:p>
        </w:tc>
      </w:tr>
      <w:tr w:rsidR="00BB2E58" w:rsidRPr="00BB2E58" w14:paraId="42ED9211" w14:textId="77777777" w:rsidTr="00BB2E58">
        <w:trPr>
          <w:trHeight w:val="1094"/>
          <w:jc w:val="center"/>
        </w:trPr>
        <w:tc>
          <w:tcPr>
            <w:tcW w:w="2464" w:type="dxa"/>
            <w:vAlign w:val="center"/>
          </w:tcPr>
          <w:p w14:paraId="22CC3246" w14:textId="1B26AAB0" w:rsidR="00BB2E58" w:rsidRPr="00BB2E58" w:rsidRDefault="00BB2E58" w:rsidP="002803A5">
            <w:pPr>
              <w:jc w:val="center"/>
            </w:pPr>
            <w:r>
              <w:t>14:10-15:10</w:t>
            </w:r>
          </w:p>
        </w:tc>
        <w:tc>
          <w:tcPr>
            <w:tcW w:w="2465" w:type="dxa"/>
          </w:tcPr>
          <w:p w14:paraId="0EB1713D" w14:textId="77777777" w:rsidR="00BB2E58" w:rsidRPr="00BB2E58" w:rsidRDefault="00BB2E58"/>
        </w:tc>
        <w:tc>
          <w:tcPr>
            <w:tcW w:w="2465" w:type="dxa"/>
          </w:tcPr>
          <w:p w14:paraId="4851E16A" w14:textId="6B506A59" w:rsidR="00BB2E58" w:rsidRPr="00BB2E58" w:rsidRDefault="00BB2E58">
            <w:r>
              <w:t xml:space="preserve">Gruppo di recupero: </w:t>
            </w:r>
            <w:proofErr w:type="spellStart"/>
            <w:r>
              <w:t>max</w:t>
            </w:r>
            <w:proofErr w:type="spellEnd"/>
            <w:r>
              <w:t xml:space="preserve"> tre alunni per classe, segnalati dai Docenti curriculari</w:t>
            </w:r>
          </w:p>
        </w:tc>
        <w:tc>
          <w:tcPr>
            <w:tcW w:w="2465" w:type="dxa"/>
          </w:tcPr>
          <w:p w14:paraId="08417874" w14:textId="77777777" w:rsidR="00BB2E58" w:rsidRPr="00BB2E58" w:rsidRDefault="00BB2E58"/>
        </w:tc>
        <w:tc>
          <w:tcPr>
            <w:tcW w:w="2465" w:type="dxa"/>
          </w:tcPr>
          <w:p w14:paraId="52B69E8E" w14:textId="77777777" w:rsidR="00BB2E58" w:rsidRPr="00BB2E58" w:rsidRDefault="00BB2E58"/>
        </w:tc>
      </w:tr>
      <w:tr w:rsidR="00BB2E58" w:rsidRPr="00BB2E58" w14:paraId="7D5CB20B" w14:textId="77777777" w:rsidTr="00BB2E58">
        <w:trPr>
          <w:trHeight w:val="1094"/>
          <w:jc w:val="center"/>
        </w:trPr>
        <w:tc>
          <w:tcPr>
            <w:tcW w:w="2464" w:type="dxa"/>
            <w:vAlign w:val="center"/>
          </w:tcPr>
          <w:p w14:paraId="303167D3" w14:textId="2634C03C" w:rsidR="00BB2E58" w:rsidRPr="00BB2E58" w:rsidRDefault="00BB2E58" w:rsidP="002803A5">
            <w:pPr>
              <w:jc w:val="center"/>
            </w:pPr>
            <w:r>
              <w:t>15:10-16:10</w:t>
            </w:r>
          </w:p>
        </w:tc>
        <w:tc>
          <w:tcPr>
            <w:tcW w:w="2465" w:type="dxa"/>
          </w:tcPr>
          <w:p w14:paraId="7268D76D" w14:textId="77777777" w:rsidR="00BB2E58" w:rsidRPr="00BB2E58" w:rsidRDefault="00BB2E58"/>
        </w:tc>
        <w:tc>
          <w:tcPr>
            <w:tcW w:w="2465" w:type="dxa"/>
          </w:tcPr>
          <w:p w14:paraId="3B1D5F44" w14:textId="2D20EE95" w:rsidR="00BB2E58" w:rsidRPr="00BB2E58" w:rsidRDefault="00BB2E58">
            <w:r>
              <w:t xml:space="preserve">Gruppo di recupero: </w:t>
            </w:r>
            <w:proofErr w:type="spellStart"/>
            <w:r>
              <w:t>max</w:t>
            </w:r>
            <w:proofErr w:type="spellEnd"/>
            <w:r>
              <w:t xml:space="preserve"> tre alunni per classe, segnalati dai Docenti curriculari</w:t>
            </w:r>
          </w:p>
        </w:tc>
        <w:tc>
          <w:tcPr>
            <w:tcW w:w="2465" w:type="dxa"/>
          </w:tcPr>
          <w:p w14:paraId="70DC987B" w14:textId="77777777" w:rsidR="00BB2E58" w:rsidRPr="00BB2E58" w:rsidRDefault="00BB2E58"/>
        </w:tc>
        <w:tc>
          <w:tcPr>
            <w:tcW w:w="2465" w:type="dxa"/>
          </w:tcPr>
          <w:p w14:paraId="59D28C49" w14:textId="77777777" w:rsidR="00BB2E58" w:rsidRPr="00BB2E58" w:rsidRDefault="00BB2E58"/>
        </w:tc>
      </w:tr>
    </w:tbl>
    <w:p w14:paraId="55BD9D2B" w14:textId="77777777" w:rsidR="00043430" w:rsidRDefault="00043430"/>
    <w:p w14:paraId="66436D09" w14:textId="77777777" w:rsidR="00043430" w:rsidRDefault="00043430"/>
    <w:sectPr w:rsidR="00043430" w:rsidSect="00043430">
      <w:pgSz w:w="16840" w:h="11900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430"/>
    <w:rsid w:val="00043430"/>
    <w:rsid w:val="001F6D72"/>
    <w:rsid w:val="00231B4E"/>
    <w:rsid w:val="002803A5"/>
    <w:rsid w:val="00793FD8"/>
    <w:rsid w:val="00BB2E58"/>
    <w:rsid w:val="00D95A87"/>
    <w:rsid w:val="00DF23B8"/>
    <w:rsid w:val="00F3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C79D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434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Ascanio Colacino</cp:lastModifiedBy>
  <cp:revision>3</cp:revision>
  <dcterms:created xsi:type="dcterms:W3CDTF">2016-11-12T09:52:00Z</dcterms:created>
  <dcterms:modified xsi:type="dcterms:W3CDTF">2016-11-12T09:53:00Z</dcterms:modified>
</cp:coreProperties>
</file>