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F05DA" w:rsidRDefault="006F05DA" w:rsidP="006F05DA">
      <w:pPr>
        <w:tabs>
          <w:tab w:val="right" w:pos="9979"/>
        </w:tabs>
        <w:spacing w:line="360" w:lineRule="auto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PROGRAMMA DI VIAGGIO</w:t>
      </w:r>
    </w:p>
    <w:p w:rsidR="008E222C" w:rsidRDefault="006F05DA" w:rsidP="006F05DA">
      <w:pPr>
        <w:tabs>
          <w:tab w:val="right" w:pos="9979"/>
        </w:tabs>
        <w:spacing w:line="360" w:lineRule="auto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PROGETTO C-5 “ La cooperazione nel sociale”</w:t>
      </w:r>
    </w:p>
    <w:p w:rsidR="006F05DA" w:rsidRPr="00EA2F58" w:rsidRDefault="006F05DA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 w:rsidRPr="00EA2F58">
        <w:rPr>
          <w:rFonts w:ascii="Cambria" w:hAnsi="Cambria"/>
          <w:sz w:val="32"/>
          <w:szCs w:val="32"/>
        </w:rPr>
        <w:t>Domenica 21 giugno</w:t>
      </w:r>
    </w:p>
    <w:p w:rsidR="006F05DA" w:rsidRPr="00257E37" w:rsidRDefault="006F05DA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257E37">
        <w:rPr>
          <w:rFonts w:ascii="Cambria" w:hAnsi="Cambria"/>
          <w:sz w:val="28"/>
          <w:szCs w:val="28"/>
        </w:rPr>
        <w:t xml:space="preserve">Ore 14:05 Partenza da Napoli Centrale </w:t>
      </w:r>
    </w:p>
    <w:p w:rsidR="006F05DA" w:rsidRPr="00257E37" w:rsidRDefault="006F05DA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257E37">
        <w:rPr>
          <w:rFonts w:ascii="Cambria" w:hAnsi="Cambria"/>
          <w:sz w:val="28"/>
          <w:szCs w:val="28"/>
        </w:rPr>
        <w:t>Ore 17:42 Arrivo a Reggio Emilia AV</w:t>
      </w:r>
    </w:p>
    <w:p w:rsidR="006F05DA" w:rsidRPr="00257E37" w:rsidRDefault="006F05DA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</w:p>
    <w:p w:rsidR="00257E37" w:rsidRPr="00496674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 w:rsidRPr="00496674">
        <w:rPr>
          <w:rFonts w:ascii="Cambria" w:hAnsi="Cambria"/>
          <w:sz w:val="32"/>
          <w:szCs w:val="32"/>
        </w:rPr>
        <w:t>DETTAGLIO HOTEL:</w:t>
      </w:r>
    </w:p>
    <w:p w:rsidR="00257E37" w:rsidRPr="00257E37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257E37">
        <w:rPr>
          <w:rFonts w:ascii="Cambria" w:hAnsi="Cambria"/>
          <w:sz w:val="28"/>
          <w:szCs w:val="28"/>
        </w:rPr>
        <w:t>Hotel Europa 4*</w:t>
      </w:r>
    </w:p>
    <w:p w:rsidR="006F05DA" w:rsidRPr="00257E37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257E37">
        <w:rPr>
          <w:rFonts w:ascii="Cambria" w:hAnsi="Cambria"/>
          <w:sz w:val="28"/>
          <w:szCs w:val="28"/>
        </w:rPr>
        <w:t>Viale Olimpia, 2, 42122 Reggio nell'Emilia RE</w:t>
      </w:r>
    </w:p>
    <w:p w:rsidR="00257E37" w:rsidRPr="00257E37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proofErr w:type="spellStart"/>
      <w:r w:rsidRPr="00257E37">
        <w:rPr>
          <w:rFonts w:ascii="Cambria" w:hAnsi="Cambria"/>
          <w:sz w:val="28"/>
          <w:szCs w:val="28"/>
        </w:rPr>
        <w:t>Tel</w:t>
      </w:r>
      <w:proofErr w:type="spellEnd"/>
      <w:r w:rsidRPr="00257E37">
        <w:rPr>
          <w:rFonts w:ascii="Cambria" w:hAnsi="Cambria"/>
          <w:sz w:val="28"/>
          <w:szCs w:val="28"/>
        </w:rPr>
        <w:t>: 0522 432323</w:t>
      </w:r>
    </w:p>
    <w:p w:rsidR="00257E37" w:rsidRPr="00257E37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257E37">
        <w:rPr>
          <w:rFonts w:ascii="Cambria" w:hAnsi="Cambria"/>
          <w:sz w:val="28"/>
          <w:szCs w:val="28"/>
        </w:rPr>
        <w:t xml:space="preserve">Sito: </w:t>
      </w:r>
      <w:hyperlink r:id="rId8" w:history="1">
        <w:r w:rsidRPr="00257E37">
          <w:rPr>
            <w:rStyle w:val="Collegamentoipertestuale"/>
            <w:rFonts w:ascii="Cambria" w:hAnsi="Cambria" w:hint="eastAsia"/>
            <w:sz w:val="28"/>
            <w:szCs w:val="28"/>
          </w:rPr>
          <w:t>www.hoteleuropa.re.it</w:t>
        </w:r>
      </w:hyperlink>
      <w:r w:rsidRPr="00257E37">
        <w:rPr>
          <w:rFonts w:ascii="Cambria" w:hAnsi="Cambria"/>
          <w:sz w:val="28"/>
          <w:szCs w:val="28"/>
        </w:rPr>
        <w:t xml:space="preserve"> </w:t>
      </w:r>
    </w:p>
    <w:p w:rsidR="00257E37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257E37">
        <w:rPr>
          <w:rFonts w:ascii="Cambria" w:hAnsi="Cambria"/>
          <w:sz w:val="28"/>
          <w:szCs w:val="28"/>
        </w:rPr>
        <w:t>Elegante quattro stelle, radicalmente ristrutturato a fine 2007, l'Hotel è fuori da zone a traffico limitato e dista a 300 metri dal centro storico e a 350 metri dalla stazione ferroviaria di Reggio Emilia.</w:t>
      </w:r>
    </w:p>
    <w:p w:rsidR="00257E37" w:rsidRPr="00257E37" w:rsidRDefault="00257E37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pt;height:156.55pt">
            <v:imagedata r:id="rId9" o:title="2C3O4278-897a1375cf"/>
          </v:shape>
        </w:pict>
      </w:r>
    </w:p>
    <w:p w:rsidR="006F05DA" w:rsidRDefault="00496674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pict>
          <v:shape id="_x0000_i1028" type="#_x0000_t75" style="width:249.5pt;height:165.75pt">
            <v:imagedata r:id="rId10" o:title="palestra-87cd01ef69"/>
          </v:shape>
        </w:pict>
      </w:r>
      <w:r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  <w:sz w:val="32"/>
          <w:szCs w:val="32"/>
        </w:rPr>
        <w:pict>
          <v:shape id="_x0000_i1029" type="#_x0000_t75" style="width:237.75pt;height:164.95pt">
            <v:imagedata r:id="rId11" o:title="camera doppia -473f782aa3"/>
          </v:shape>
        </w:pict>
      </w:r>
    </w:p>
    <w:p w:rsidR="00496674" w:rsidRPr="00BE6AFB" w:rsidRDefault="00496674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 w:rsidRPr="00BE6AFB">
        <w:rPr>
          <w:rFonts w:ascii="Cambria" w:hAnsi="Cambria"/>
          <w:sz w:val="32"/>
          <w:szCs w:val="32"/>
        </w:rPr>
        <w:lastRenderedPageBreak/>
        <w:t xml:space="preserve">Escursioni </w:t>
      </w:r>
    </w:p>
    <w:p w:rsidR="00496674" w:rsidRDefault="00496674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Mercoledì 24 giugno: Escursione di mezza giornata al Museo Cervi</w:t>
      </w:r>
    </w:p>
    <w:p w:rsidR="00496674" w:rsidRDefault="00496674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Sabato 27 giugno: Escursione di mezza giornata ai Giardini dell’Acqua</w:t>
      </w:r>
    </w:p>
    <w:p w:rsidR="00496674" w:rsidRDefault="00496674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Domenica 28 giugno: </w:t>
      </w:r>
      <w:r w:rsidR="00EA2F58">
        <w:rPr>
          <w:rFonts w:ascii="Cambria" w:hAnsi="Cambria"/>
          <w:sz w:val="28"/>
          <w:szCs w:val="28"/>
        </w:rPr>
        <w:t>Escursione di intera giornata a Bologna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Mercoledì 1 luglio: Escursione di mezza giornata al museo di Don Camillo e Peppone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Sabato 4 luglio: Escursione di mezza giornata alle Sorgenti del Fiume Secchia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Domenica 5 luglio: Escursione di intera giornata a Ravenna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Mercoledì 8 luglio: Escursione di mezza giornata al Museo “Il Correggio”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</w:p>
    <w:p w:rsidR="00BE6AFB" w:rsidRDefault="00BE6AFB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 w:rsidRPr="00EA2F58">
        <w:rPr>
          <w:rFonts w:ascii="Cambria" w:hAnsi="Cambria"/>
          <w:sz w:val="32"/>
          <w:szCs w:val="32"/>
        </w:rPr>
        <w:t>Venerdì 10 luglio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EA2F58">
        <w:rPr>
          <w:rFonts w:ascii="Cambria" w:hAnsi="Cambria"/>
          <w:sz w:val="28"/>
          <w:szCs w:val="28"/>
        </w:rPr>
        <w:t xml:space="preserve">Ore 20:06 </w:t>
      </w:r>
      <w:r>
        <w:rPr>
          <w:rFonts w:ascii="Cambria" w:hAnsi="Cambria"/>
          <w:sz w:val="28"/>
          <w:szCs w:val="28"/>
        </w:rPr>
        <w:t xml:space="preserve"> Partenza da Reggio Emilia AV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Ore 20:50 Arrivo a Milano Centrale</w:t>
      </w:r>
    </w:p>
    <w:p w:rsidR="00BE6AFB" w:rsidRDefault="00BE6AFB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p w:rsidR="00BE6AFB" w:rsidRDefault="00BE6AFB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 w:rsidRPr="00EA2F58">
        <w:rPr>
          <w:rFonts w:ascii="Cambria" w:hAnsi="Cambria"/>
          <w:sz w:val="32"/>
          <w:szCs w:val="32"/>
        </w:rPr>
        <w:t>DETTAGLIO HOTEL:</w:t>
      </w:r>
    </w:p>
    <w:p w:rsidR="00EA2F58" w:rsidRP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EA2F58">
        <w:rPr>
          <w:rFonts w:ascii="Cambria" w:hAnsi="Cambria"/>
          <w:sz w:val="28"/>
          <w:szCs w:val="28"/>
        </w:rPr>
        <w:t>Hotel Idea 4*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EA2F58">
        <w:rPr>
          <w:rFonts w:ascii="Cambria" w:hAnsi="Cambria"/>
          <w:sz w:val="28"/>
          <w:szCs w:val="28"/>
        </w:rPr>
        <w:t xml:space="preserve">Via Gaetano </w:t>
      </w:r>
      <w:proofErr w:type="spellStart"/>
      <w:r w:rsidRPr="00EA2F58">
        <w:rPr>
          <w:rFonts w:ascii="Cambria" w:hAnsi="Cambria"/>
          <w:sz w:val="28"/>
          <w:szCs w:val="28"/>
        </w:rPr>
        <w:t>Airaghi</w:t>
      </w:r>
      <w:proofErr w:type="spellEnd"/>
      <w:r w:rsidRPr="00EA2F58">
        <w:rPr>
          <w:rFonts w:ascii="Cambria" w:hAnsi="Cambria"/>
          <w:sz w:val="28"/>
          <w:szCs w:val="28"/>
        </w:rPr>
        <w:t>, 125 - 20153 Milano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Tel</w:t>
      </w:r>
      <w:proofErr w:type="spellEnd"/>
      <w:r>
        <w:rPr>
          <w:rFonts w:ascii="Cambria" w:hAnsi="Cambria"/>
          <w:sz w:val="28"/>
          <w:szCs w:val="28"/>
        </w:rPr>
        <w:t xml:space="preserve">: </w:t>
      </w:r>
      <w:r w:rsidRPr="00EA2F58">
        <w:rPr>
          <w:rFonts w:ascii="Cambria" w:hAnsi="Cambria"/>
          <w:sz w:val="28"/>
          <w:szCs w:val="28"/>
        </w:rPr>
        <w:t>02 97 15 43 00</w:t>
      </w:r>
    </w:p>
    <w:p w:rsidR="00EA2F58" w:rsidRDefault="00EA2F58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EA2F58">
        <w:rPr>
          <w:rFonts w:ascii="Cambria" w:hAnsi="Cambria"/>
          <w:sz w:val="28"/>
          <w:szCs w:val="28"/>
        </w:rPr>
        <w:t>L' Idea Hotel Milano San Siro</w:t>
      </w:r>
      <w:r w:rsidR="00665081">
        <w:rPr>
          <w:rFonts w:ascii="Cambria" w:hAnsi="Cambria"/>
          <w:sz w:val="28"/>
          <w:szCs w:val="28"/>
        </w:rPr>
        <w:t xml:space="preserve"> è una nuova struttura 4 stelle. </w:t>
      </w:r>
      <w:r w:rsidR="00665081" w:rsidRPr="00665081">
        <w:rPr>
          <w:rFonts w:ascii="Cambria" w:hAnsi="Cambria"/>
          <w:sz w:val="28"/>
          <w:szCs w:val="28"/>
        </w:rPr>
        <w:t>Elevati standard sono applicati a tutte le camere, pensate al fine di gar</w:t>
      </w:r>
      <w:r w:rsidR="00665081">
        <w:rPr>
          <w:rFonts w:ascii="Cambria" w:hAnsi="Cambria"/>
          <w:sz w:val="28"/>
          <w:szCs w:val="28"/>
        </w:rPr>
        <w:t>antire il comfort più esclusivo.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 w:rsidRPr="00665081">
        <w:rPr>
          <w:rFonts w:ascii="Cambria" w:hAnsi="Cambria"/>
          <w:sz w:val="28"/>
          <w:szCs w:val="28"/>
        </w:rPr>
        <w:t>Il servizio di Navetta gratuito collega l'Hotel, ad orari prestabiliti, con la fermata della metropolitana di Bisceglie tutti i giorni della settimana.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pict>
          <v:shape id="_x0000_i1026" type="#_x0000_t75" style="width:272.1pt;height:192.55pt">
            <v:imagedata r:id="rId12" o:title="5_2"/>
          </v:shape>
        </w:pic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pict>
          <v:shape id="_x0000_i1027" type="#_x0000_t75" style="width:223.55pt;height:192.55pt">
            <v:imagedata r:id="rId13" o:title="4"/>
          </v:shape>
        </w:pict>
      </w:r>
    </w:p>
    <w:p w:rsidR="00BE6AFB" w:rsidRDefault="00BE6AFB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p w:rsidR="00EA2F58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Domenica 12 luglio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Ore 11:15 Partenza da Milano Centrale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Ore 15:55 Arrivo a Napoli Centrale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Contatti di riferimento: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Agenzia Ganimede Viaggi: 081 8749054</w:t>
      </w:r>
    </w:p>
    <w:p w:rsid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Anna Maria Somma: 334 5693155</w:t>
      </w:r>
    </w:p>
    <w:p w:rsidR="00665081" w:rsidRPr="00665081" w:rsidRDefault="00665081" w:rsidP="006F05DA">
      <w:pPr>
        <w:tabs>
          <w:tab w:val="right" w:pos="9979"/>
        </w:tabs>
        <w:spacing w:line="360" w:lineRule="auto"/>
        <w:jc w:val="both"/>
        <w:rPr>
          <w:rFonts w:ascii="Cambria" w:hAnsi="Cambria"/>
          <w:sz w:val="32"/>
          <w:szCs w:val="32"/>
        </w:rPr>
      </w:pPr>
    </w:p>
    <w:sectPr w:rsidR="00665081" w:rsidRPr="00665081" w:rsidSect="005F4948">
      <w:headerReference w:type="default" r:id="rId14"/>
      <w:footerReference w:type="default" r:id="rId15"/>
      <w:pgSz w:w="11906" w:h="16838"/>
      <w:pgMar w:top="1712" w:right="793" w:bottom="1220" w:left="1134" w:header="302" w:footer="286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28E" w:rsidRDefault="00BD228E">
      <w:pPr>
        <w:rPr>
          <w:rFonts w:hint="eastAsia"/>
        </w:rPr>
      </w:pPr>
      <w:r>
        <w:separator/>
      </w:r>
    </w:p>
  </w:endnote>
  <w:endnote w:type="continuationSeparator" w:id="0">
    <w:p w:rsidR="00BD228E" w:rsidRDefault="00BD228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nos">
    <w:altName w:val="MS Mincho"/>
    <w:charset w:val="8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E0D" w:rsidRDefault="00475841" w:rsidP="00475841">
    <w:pPr>
      <w:pStyle w:val="Intestazione"/>
      <w:rPr>
        <w:rFonts w:ascii="Calibri" w:hAnsi="Calibri"/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40pt;margin-top:-12.4pt;width:561.75pt;height:9.2pt;z-index:-1" wrapcoords="3576 0 -29 0 -29 18000 3547 19800 20966 19800 21600 16200 21600 0 19322 0 3576 0">
          <v:imagedata r:id="rId1" o:title="Pie Di Pagina 1 rigo"/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28E" w:rsidRDefault="00BD228E">
      <w:pPr>
        <w:rPr>
          <w:rFonts w:hint="eastAsia"/>
        </w:rPr>
      </w:pPr>
      <w:r>
        <w:separator/>
      </w:r>
    </w:p>
  </w:footnote>
  <w:footnote w:type="continuationSeparator" w:id="0">
    <w:p w:rsidR="00BD228E" w:rsidRDefault="00BD228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D53" w:rsidRDefault="00843D53">
    <w:pPr>
      <w:pStyle w:val="Intestazione"/>
    </w:pPr>
    <w:r>
      <w:rPr>
        <w:rFonts w:hint="eastAsia"/>
        <w:noProof/>
        <w:lang w:eastAsia="it-IT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64.8pt;margin-top:10.5pt;width:158.6pt;height:54.25pt;z-index:1;mso-wrap-distance-left:0;mso-wrap-distance-right:0" filled="t">
          <v:fill color2="black"/>
          <v:imagedata r:id="rId1" o:title=""/>
          <w10:wrap type="topAndBottom"/>
        </v:shape>
      </w:pict>
    </w:r>
  </w:p>
  <w:p w:rsidR="00ED5683" w:rsidRDefault="00ED5683">
    <w:pPr>
      <w:pStyle w:val="Intestazione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D4115"/>
    <w:multiLevelType w:val="hybridMultilevel"/>
    <w:tmpl w:val="5D6EAA46"/>
    <w:lvl w:ilvl="0" w:tplc="94F05D9A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E34090"/>
    <w:multiLevelType w:val="hybridMultilevel"/>
    <w:tmpl w:val="18583776"/>
    <w:lvl w:ilvl="0" w:tplc="8D9E531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A7923"/>
    <w:multiLevelType w:val="hybridMultilevel"/>
    <w:tmpl w:val="07EC6C0A"/>
    <w:lvl w:ilvl="0" w:tplc="0410000F">
      <w:start w:val="1"/>
      <w:numFmt w:val="decimal"/>
      <w:lvlText w:val="%1.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1C812FB8"/>
    <w:multiLevelType w:val="hybridMultilevel"/>
    <w:tmpl w:val="C1D82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37141"/>
    <w:multiLevelType w:val="hybridMultilevel"/>
    <w:tmpl w:val="6EF2CD7E"/>
    <w:lvl w:ilvl="0" w:tplc="416C54BE">
      <w:start w:val="1"/>
      <w:numFmt w:val="lowerLetter"/>
      <w:lvlText w:val="%1)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F44BF"/>
    <w:multiLevelType w:val="hybridMultilevel"/>
    <w:tmpl w:val="333268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E4E71"/>
    <w:multiLevelType w:val="hybridMultilevel"/>
    <w:tmpl w:val="050AACC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48030E0"/>
    <w:multiLevelType w:val="hybridMultilevel"/>
    <w:tmpl w:val="F6560B52"/>
    <w:lvl w:ilvl="0" w:tplc="59FA287E">
      <w:start w:val="1"/>
      <w:numFmt w:val="lowerLetter"/>
      <w:lvlText w:val="%1)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4D0ED2"/>
    <w:multiLevelType w:val="hybridMultilevel"/>
    <w:tmpl w:val="997A73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CA4DE0"/>
    <w:multiLevelType w:val="hybridMultilevel"/>
    <w:tmpl w:val="47866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1B183E"/>
    <w:multiLevelType w:val="hybridMultilevel"/>
    <w:tmpl w:val="7C986AFE"/>
    <w:lvl w:ilvl="0" w:tplc="0410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1">
    <w:nsid w:val="58FC0EBA"/>
    <w:multiLevelType w:val="hybridMultilevel"/>
    <w:tmpl w:val="CD966D28"/>
    <w:lvl w:ilvl="0" w:tplc="BE36BB7A">
      <w:start w:val="1"/>
      <w:numFmt w:val="upperLetter"/>
      <w:lvlText w:val="%1."/>
      <w:lvlJc w:val="left"/>
      <w:pPr>
        <w:ind w:left="53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43" w:hanging="360"/>
      </w:pPr>
    </w:lvl>
    <w:lvl w:ilvl="2" w:tplc="0410001B" w:tentative="1">
      <w:start w:val="1"/>
      <w:numFmt w:val="lowerRoman"/>
      <w:lvlText w:val="%3."/>
      <w:lvlJc w:val="right"/>
      <w:pPr>
        <w:ind w:left="6763" w:hanging="180"/>
      </w:pPr>
    </w:lvl>
    <w:lvl w:ilvl="3" w:tplc="0410000F" w:tentative="1">
      <w:start w:val="1"/>
      <w:numFmt w:val="decimal"/>
      <w:lvlText w:val="%4."/>
      <w:lvlJc w:val="left"/>
      <w:pPr>
        <w:ind w:left="7483" w:hanging="360"/>
      </w:pPr>
    </w:lvl>
    <w:lvl w:ilvl="4" w:tplc="04100019" w:tentative="1">
      <w:start w:val="1"/>
      <w:numFmt w:val="lowerLetter"/>
      <w:lvlText w:val="%5."/>
      <w:lvlJc w:val="left"/>
      <w:pPr>
        <w:ind w:left="8203" w:hanging="360"/>
      </w:pPr>
    </w:lvl>
    <w:lvl w:ilvl="5" w:tplc="0410001B" w:tentative="1">
      <w:start w:val="1"/>
      <w:numFmt w:val="lowerRoman"/>
      <w:lvlText w:val="%6."/>
      <w:lvlJc w:val="right"/>
      <w:pPr>
        <w:ind w:left="8923" w:hanging="180"/>
      </w:pPr>
    </w:lvl>
    <w:lvl w:ilvl="6" w:tplc="0410000F" w:tentative="1">
      <w:start w:val="1"/>
      <w:numFmt w:val="decimal"/>
      <w:lvlText w:val="%7."/>
      <w:lvlJc w:val="left"/>
      <w:pPr>
        <w:ind w:left="9643" w:hanging="360"/>
      </w:pPr>
    </w:lvl>
    <w:lvl w:ilvl="7" w:tplc="04100019" w:tentative="1">
      <w:start w:val="1"/>
      <w:numFmt w:val="lowerLetter"/>
      <w:lvlText w:val="%8."/>
      <w:lvlJc w:val="left"/>
      <w:pPr>
        <w:ind w:left="10363" w:hanging="360"/>
      </w:pPr>
    </w:lvl>
    <w:lvl w:ilvl="8" w:tplc="0410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2">
    <w:nsid w:val="5F522561"/>
    <w:multiLevelType w:val="multilevel"/>
    <w:tmpl w:val="5B6E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E635F4"/>
    <w:multiLevelType w:val="hybridMultilevel"/>
    <w:tmpl w:val="0BCC01A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85252F4"/>
    <w:multiLevelType w:val="multilevel"/>
    <w:tmpl w:val="36189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E55FD2"/>
    <w:multiLevelType w:val="hybridMultilevel"/>
    <w:tmpl w:val="B1D60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2871EA"/>
    <w:multiLevelType w:val="hybridMultilevel"/>
    <w:tmpl w:val="A08A7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D13C5C"/>
    <w:multiLevelType w:val="hybridMultilevel"/>
    <w:tmpl w:val="759E8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1A1677"/>
    <w:multiLevelType w:val="hybridMultilevel"/>
    <w:tmpl w:val="07BC19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FB3420"/>
    <w:multiLevelType w:val="hybridMultilevel"/>
    <w:tmpl w:val="78B43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232CA1"/>
    <w:multiLevelType w:val="hybridMultilevel"/>
    <w:tmpl w:val="C276E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10"/>
  </w:num>
  <w:num w:numId="9">
    <w:abstractNumId w:val="5"/>
  </w:num>
  <w:num w:numId="10">
    <w:abstractNumId w:val="9"/>
  </w:num>
  <w:num w:numId="11">
    <w:abstractNumId w:val="16"/>
  </w:num>
  <w:num w:numId="12">
    <w:abstractNumId w:val="15"/>
  </w:num>
  <w:num w:numId="13">
    <w:abstractNumId w:val="19"/>
  </w:num>
  <w:num w:numId="14">
    <w:abstractNumId w:val="20"/>
  </w:num>
  <w:num w:numId="15">
    <w:abstractNumId w:val="3"/>
  </w:num>
  <w:num w:numId="16">
    <w:abstractNumId w:val="18"/>
  </w:num>
  <w:num w:numId="17">
    <w:abstractNumId w:val="1"/>
  </w:num>
  <w:num w:numId="18">
    <w:abstractNumId w:val="11"/>
  </w:num>
  <w:num w:numId="19">
    <w:abstractNumId w:val="0"/>
  </w:num>
  <w:num w:numId="20">
    <w:abstractNumId w:val="12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/>
  <w:stylePaneFormatFilter w:val="0000"/>
  <w:doNotTrackMoves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3D0E"/>
    <w:rsid w:val="00011CFD"/>
    <w:rsid w:val="000322E5"/>
    <w:rsid w:val="00043D0E"/>
    <w:rsid w:val="000523A8"/>
    <w:rsid w:val="000537FB"/>
    <w:rsid w:val="000939C4"/>
    <w:rsid w:val="000C3F2B"/>
    <w:rsid w:val="000E32CE"/>
    <w:rsid w:val="0015656D"/>
    <w:rsid w:val="00182E89"/>
    <w:rsid w:val="001929CE"/>
    <w:rsid w:val="001A5F1E"/>
    <w:rsid w:val="00213FC9"/>
    <w:rsid w:val="0025381D"/>
    <w:rsid w:val="00257E37"/>
    <w:rsid w:val="00275258"/>
    <w:rsid w:val="00276B58"/>
    <w:rsid w:val="002909A2"/>
    <w:rsid w:val="002A3759"/>
    <w:rsid w:val="003076FE"/>
    <w:rsid w:val="0034188C"/>
    <w:rsid w:val="00381D26"/>
    <w:rsid w:val="003A0E0D"/>
    <w:rsid w:val="003B1BDC"/>
    <w:rsid w:val="003B2CCE"/>
    <w:rsid w:val="003E2CA9"/>
    <w:rsid w:val="003E3A50"/>
    <w:rsid w:val="003E3AD7"/>
    <w:rsid w:val="0042657D"/>
    <w:rsid w:val="00436E0D"/>
    <w:rsid w:val="004479F5"/>
    <w:rsid w:val="00461D7D"/>
    <w:rsid w:val="00475841"/>
    <w:rsid w:val="00496674"/>
    <w:rsid w:val="00497CDD"/>
    <w:rsid w:val="00506E01"/>
    <w:rsid w:val="00540317"/>
    <w:rsid w:val="005E15E7"/>
    <w:rsid w:val="005F4948"/>
    <w:rsid w:val="006235A7"/>
    <w:rsid w:val="0062635E"/>
    <w:rsid w:val="00632258"/>
    <w:rsid w:val="00665081"/>
    <w:rsid w:val="006A0095"/>
    <w:rsid w:val="006B7D2D"/>
    <w:rsid w:val="006C5BC6"/>
    <w:rsid w:val="006D296C"/>
    <w:rsid w:val="006E37C5"/>
    <w:rsid w:val="006F05DA"/>
    <w:rsid w:val="006F1CE2"/>
    <w:rsid w:val="00703E30"/>
    <w:rsid w:val="00733C6F"/>
    <w:rsid w:val="00783317"/>
    <w:rsid w:val="00785CE1"/>
    <w:rsid w:val="00794AEA"/>
    <w:rsid w:val="007C0583"/>
    <w:rsid w:val="00843D53"/>
    <w:rsid w:val="008C4FCF"/>
    <w:rsid w:val="008D1247"/>
    <w:rsid w:val="008E222C"/>
    <w:rsid w:val="009570E3"/>
    <w:rsid w:val="009B5D95"/>
    <w:rsid w:val="009E1C6C"/>
    <w:rsid w:val="009E5B78"/>
    <w:rsid w:val="009F48EB"/>
    <w:rsid w:val="00A218BC"/>
    <w:rsid w:val="00A32606"/>
    <w:rsid w:val="00A8605A"/>
    <w:rsid w:val="00AA72CE"/>
    <w:rsid w:val="00AB120C"/>
    <w:rsid w:val="00AD643C"/>
    <w:rsid w:val="00B229B2"/>
    <w:rsid w:val="00B257C6"/>
    <w:rsid w:val="00B325B8"/>
    <w:rsid w:val="00B34714"/>
    <w:rsid w:val="00BA75C2"/>
    <w:rsid w:val="00BB61DE"/>
    <w:rsid w:val="00BD228E"/>
    <w:rsid w:val="00BE6AFB"/>
    <w:rsid w:val="00C77B84"/>
    <w:rsid w:val="00C92338"/>
    <w:rsid w:val="00C92ACC"/>
    <w:rsid w:val="00CB7998"/>
    <w:rsid w:val="00CD606E"/>
    <w:rsid w:val="00D011E6"/>
    <w:rsid w:val="00D25D67"/>
    <w:rsid w:val="00D868EB"/>
    <w:rsid w:val="00DF5DAB"/>
    <w:rsid w:val="00E356D9"/>
    <w:rsid w:val="00E46BF7"/>
    <w:rsid w:val="00EA2F58"/>
    <w:rsid w:val="00EA5AAA"/>
    <w:rsid w:val="00ED5683"/>
    <w:rsid w:val="00EF677A"/>
    <w:rsid w:val="00F44795"/>
    <w:rsid w:val="00FB640A"/>
    <w:rsid w:val="00FB6E37"/>
    <w:rsid w:val="00FE0184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ascii="Tinos" w:eastAsia="SimSun" w:hAnsi="Tinos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FB640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E46BF7"/>
    <w:pPr>
      <w:spacing w:after="120" w:line="480" w:lineRule="auto"/>
    </w:pPr>
    <w:rPr>
      <w:szCs w:val="21"/>
      <w:lang/>
    </w:rPr>
  </w:style>
  <w:style w:type="character" w:customStyle="1" w:styleId="Corpodeltesto2Carattere">
    <w:name w:val="Corpo del testo 2 Carattere"/>
    <w:link w:val="Corpodeltesto2"/>
    <w:uiPriority w:val="99"/>
    <w:semiHidden/>
    <w:rsid w:val="00E46BF7"/>
    <w:rPr>
      <w:rFonts w:ascii="Tinos" w:eastAsia="SimSun" w:hAnsi="Tinos" w:cs="Mangal"/>
      <w:kern w:val="1"/>
      <w:sz w:val="24"/>
      <w:szCs w:val="21"/>
      <w:lang w:eastAsia="hi-IN" w:bidi="hi-IN"/>
    </w:rPr>
  </w:style>
  <w:style w:type="character" w:styleId="Collegamentoipertestuale">
    <w:name w:val="Hyperlink"/>
    <w:uiPriority w:val="99"/>
    <w:unhideWhenUsed/>
    <w:rsid w:val="00257E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3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teleuropa.re.it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D05E3-2D21-4920-9859-1E0A58031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http://www.hoteleuropa.re.it/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José MALGARINI</dc:creator>
  <cp:lastModifiedBy>Salaprof1</cp:lastModifiedBy>
  <cp:revision>2</cp:revision>
  <cp:lastPrinted>2015-04-21T13:14:00Z</cp:lastPrinted>
  <dcterms:created xsi:type="dcterms:W3CDTF">2015-06-11T12:52:00Z</dcterms:created>
  <dcterms:modified xsi:type="dcterms:W3CDTF">2015-06-11T12:52:00Z</dcterms:modified>
</cp:coreProperties>
</file>