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2B" w:rsidRDefault="00704F93" w:rsidP="00704F93">
      <w:pPr>
        <w:tabs>
          <w:tab w:val="left" w:pos="8493"/>
        </w:tabs>
        <w:ind w:left="567" w:right="98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ab/>
      </w:r>
    </w:p>
    <w:p w:rsidR="00144FFA" w:rsidRDefault="00131CAC" w:rsidP="00BD65BF">
      <w:pPr>
        <w:ind w:left="567" w:right="98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Prot.n</w:t>
      </w:r>
      <w:r w:rsidR="00995388">
        <w:rPr>
          <w:rFonts w:ascii="Arial" w:hAnsi="Arial" w:cs="Arial"/>
          <w:b/>
          <w:iCs/>
        </w:rPr>
        <w:t>741/C4 del 05</w:t>
      </w:r>
      <w:r>
        <w:rPr>
          <w:rFonts w:ascii="Arial" w:hAnsi="Arial" w:cs="Arial"/>
          <w:b/>
          <w:iCs/>
        </w:rPr>
        <w:t>/02/15</w:t>
      </w:r>
    </w:p>
    <w:p w:rsidR="00131CAC" w:rsidRDefault="00131CAC" w:rsidP="00BD65BF">
      <w:pPr>
        <w:ind w:left="567" w:right="98"/>
        <w:rPr>
          <w:rFonts w:ascii="Arial" w:hAnsi="Arial" w:cs="Arial"/>
          <w:b/>
          <w:iCs/>
        </w:rPr>
      </w:pPr>
    </w:p>
    <w:p w:rsidR="00023098" w:rsidRDefault="00995388" w:rsidP="00995388">
      <w:pPr>
        <w:ind w:left="567" w:right="98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Alle Ditte interessate</w:t>
      </w:r>
    </w:p>
    <w:p w:rsidR="00023098" w:rsidRDefault="00023098" w:rsidP="00131CAC">
      <w:pPr>
        <w:ind w:left="567" w:right="98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Sito Web</w:t>
      </w:r>
    </w:p>
    <w:p w:rsidR="00131CAC" w:rsidRDefault="00131CAC" w:rsidP="00131CAC">
      <w:pPr>
        <w:ind w:left="567" w:right="98"/>
        <w:jc w:val="right"/>
        <w:rPr>
          <w:rFonts w:ascii="Arial" w:hAnsi="Arial" w:cs="Arial"/>
          <w:b/>
          <w:iCs/>
        </w:rPr>
      </w:pPr>
    </w:p>
    <w:p w:rsidR="00131CAC" w:rsidRDefault="00131CAC" w:rsidP="00131CAC">
      <w:pPr>
        <w:ind w:left="567" w:right="98"/>
        <w:jc w:val="right"/>
        <w:rPr>
          <w:rFonts w:ascii="Arial" w:hAnsi="Arial" w:cs="Arial"/>
          <w:b/>
          <w:iCs/>
        </w:rPr>
      </w:pPr>
    </w:p>
    <w:p w:rsidR="00A61D86" w:rsidRDefault="00131CAC" w:rsidP="00131CAC">
      <w:pPr>
        <w:ind w:left="567" w:right="98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Oggetto:</w:t>
      </w:r>
      <w:r w:rsidR="00381066">
        <w:rPr>
          <w:rFonts w:ascii="Arial" w:hAnsi="Arial" w:cs="Arial"/>
          <w:b/>
          <w:iCs/>
        </w:rPr>
        <w:t xml:space="preserve"> </w:t>
      </w:r>
      <w:r w:rsidR="00995388">
        <w:rPr>
          <w:rFonts w:ascii="Arial" w:hAnsi="Arial" w:cs="Arial"/>
          <w:b/>
          <w:iCs/>
        </w:rPr>
        <w:t xml:space="preserve">apertura </w:t>
      </w:r>
      <w:r w:rsidR="00A65F86">
        <w:rPr>
          <w:rFonts w:ascii="Arial" w:hAnsi="Arial" w:cs="Arial"/>
          <w:b/>
          <w:iCs/>
        </w:rPr>
        <w:t>buste offerte temporali ed economiche</w:t>
      </w:r>
      <w:r w:rsidR="00381066">
        <w:rPr>
          <w:rFonts w:ascii="Arial" w:hAnsi="Arial" w:cs="Arial"/>
          <w:b/>
          <w:iCs/>
        </w:rPr>
        <w:t>.</w:t>
      </w:r>
    </w:p>
    <w:p w:rsidR="005C57E8" w:rsidRDefault="005C57E8" w:rsidP="00131CAC">
      <w:pPr>
        <w:ind w:left="567" w:right="98"/>
        <w:jc w:val="both"/>
        <w:rPr>
          <w:rFonts w:ascii="Arial" w:hAnsi="Arial" w:cs="Arial"/>
          <w:b/>
          <w:iCs/>
        </w:rPr>
      </w:pPr>
    </w:p>
    <w:p w:rsidR="00131CAC" w:rsidRDefault="00A61D86" w:rsidP="008908D1">
      <w:pPr>
        <w:spacing w:line="480" w:lineRule="auto"/>
        <w:ind w:left="567" w:right="98" w:firstLine="141"/>
        <w:jc w:val="both"/>
        <w:rPr>
          <w:rFonts w:ascii="Arial" w:hAnsi="Arial" w:cs="Arial"/>
          <w:b/>
          <w:iCs/>
        </w:rPr>
      </w:pPr>
      <w:r w:rsidRPr="00B75FD6">
        <w:rPr>
          <w:rFonts w:ascii="Arial" w:hAnsi="Arial" w:cs="Arial"/>
          <w:iCs/>
        </w:rPr>
        <w:t xml:space="preserve">Si comunica che </w:t>
      </w:r>
      <w:r w:rsidR="00381066">
        <w:rPr>
          <w:rFonts w:ascii="Arial" w:hAnsi="Arial" w:cs="Arial"/>
          <w:b/>
          <w:iCs/>
        </w:rPr>
        <w:t>L</w:t>
      </w:r>
      <w:r w:rsidRPr="00DF4687">
        <w:rPr>
          <w:rFonts w:ascii="Arial" w:hAnsi="Arial" w:cs="Arial"/>
          <w:b/>
          <w:iCs/>
        </w:rPr>
        <w:t>uned</w:t>
      </w:r>
      <w:r w:rsidR="00381066">
        <w:rPr>
          <w:rFonts w:ascii="Arial" w:hAnsi="Arial" w:cs="Arial"/>
          <w:iCs/>
        </w:rPr>
        <w:t>ì</w:t>
      </w:r>
      <w:r w:rsidR="00B75FD6" w:rsidRPr="00B75FD6">
        <w:rPr>
          <w:rFonts w:ascii="Arial" w:hAnsi="Arial" w:cs="Arial"/>
          <w:iCs/>
        </w:rPr>
        <w:t xml:space="preserve"> </w:t>
      </w:r>
      <w:r w:rsidR="00A65F86">
        <w:rPr>
          <w:rFonts w:ascii="Arial" w:hAnsi="Arial" w:cs="Arial"/>
          <w:b/>
          <w:iCs/>
        </w:rPr>
        <w:t>09</w:t>
      </w:r>
      <w:r w:rsidRPr="00DF4687">
        <w:rPr>
          <w:rFonts w:ascii="Arial" w:hAnsi="Arial" w:cs="Arial"/>
          <w:b/>
          <w:iCs/>
        </w:rPr>
        <w:t xml:space="preserve"> Febbraio</w:t>
      </w:r>
      <w:r w:rsidR="00B75FD6" w:rsidRPr="00DF4687">
        <w:rPr>
          <w:rFonts w:ascii="Arial" w:hAnsi="Arial" w:cs="Arial"/>
          <w:b/>
          <w:iCs/>
        </w:rPr>
        <w:t xml:space="preserve"> 2015</w:t>
      </w:r>
      <w:r w:rsidR="00A65F86">
        <w:rPr>
          <w:rFonts w:ascii="Arial" w:hAnsi="Arial" w:cs="Arial"/>
          <w:b/>
          <w:iCs/>
        </w:rPr>
        <w:t>, alle ore 14.30, si riunisce la Commissione della Gara FESR Asse II per l’apertura delle buste relative alle offerte temporali ed economiche.</w:t>
      </w:r>
    </w:p>
    <w:p w:rsidR="00023098" w:rsidRDefault="008908D1" w:rsidP="00131CAC">
      <w:pPr>
        <w:ind w:left="567" w:right="98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Napoli, 05 Febbraio 2015</w:t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  <w:t xml:space="preserve">     </w:t>
      </w:r>
      <w:r w:rsidR="00023098">
        <w:rPr>
          <w:rFonts w:ascii="Arial" w:hAnsi="Arial" w:cs="Arial"/>
          <w:b/>
          <w:iCs/>
        </w:rPr>
        <w:t>Il Dirigente Scolastico</w:t>
      </w:r>
    </w:p>
    <w:p w:rsidR="00023098" w:rsidRPr="00BD65BF" w:rsidRDefault="00381066" w:rsidP="00131CAC">
      <w:pPr>
        <w:ind w:left="567" w:right="98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 w:rsidR="008908D1">
        <w:rPr>
          <w:rFonts w:ascii="Arial" w:hAnsi="Arial" w:cs="Arial"/>
          <w:b/>
          <w:iCs/>
        </w:rPr>
        <w:t xml:space="preserve">      </w:t>
      </w:r>
      <w:r w:rsidR="00023098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>F.to</w:t>
      </w:r>
      <w:r w:rsidR="00023098">
        <w:rPr>
          <w:rFonts w:ascii="Arial" w:hAnsi="Arial" w:cs="Arial"/>
          <w:b/>
          <w:iCs/>
        </w:rPr>
        <w:t xml:space="preserve">    Prof.ssa Concetta De </w:t>
      </w:r>
      <w:proofErr w:type="spellStart"/>
      <w:r w:rsidR="00023098">
        <w:rPr>
          <w:rFonts w:ascii="Arial" w:hAnsi="Arial" w:cs="Arial"/>
          <w:b/>
          <w:iCs/>
        </w:rPr>
        <w:t>Iuliis</w:t>
      </w:r>
      <w:proofErr w:type="spellEnd"/>
    </w:p>
    <w:sectPr w:rsidR="00023098" w:rsidRPr="00BD65BF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BDB" w:rsidRDefault="00285BDB" w:rsidP="00A10F0E">
      <w:pPr>
        <w:spacing w:after="0" w:line="240" w:lineRule="auto"/>
      </w:pPr>
      <w:r>
        <w:separator/>
      </w:r>
    </w:p>
  </w:endnote>
  <w:endnote w:type="continuationSeparator" w:id="0">
    <w:p w:rsidR="00285BDB" w:rsidRDefault="00285BDB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371B82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BDB" w:rsidRDefault="00285BDB" w:rsidP="00A10F0E">
      <w:pPr>
        <w:spacing w:after="0" w:line="240" w:lineRule="auto"/>
      </w:pPr>
      <w:r>
        <w:separator/>
      </w:r>
    </w:p>
  </w:footnote>
  <w:footnote w:type="continuationSeparator" w:id="0">
    <w:p w:rsidR="00285BDB" w:rsidRDefault="00285BDB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371B82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371B82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371B82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371B82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A74DCC"/>
    <w:multiLevelType w:val="hybridMultilevel"/>
    <w:tmpl w:val="4126C3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3"/>
  </w:num>
  <w:num w:numId="10">
    <w:abstractNumId w:val="14"/>
  </w:num>
  <w:num w:numId="11">
    <w:abstractNumId w:val="2"/>
  </w:num>
  <w:num w:numId="12">
    <w:abstractNumId w:val="12"/>
  </w:num>
  <w:num w:numId="13">
    <w:abstractNumId w:val="4"/>
  </w:num>
  <w:num w:numId="14">
    <w:abstractNumId w:val="6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355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183F"/>
    <w:rsid w:val="000133E2"/>
    <w:rsid w:val="00014BCE"/>
    <w:rsid w:val="00014C7C"/>
    <w:rsid w:val="00014D0E"/>
    <w:rsid w:val="00020F79"/>
    <w:rsid w:val="00023098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3C19"/>
    <w:rsid w:val="000A7A30"/>
    <w:rsid w:val="000A7D83"/>
    <w:rsid w:val="000B135B"/>
    <w:rsid w:val="000B245C"/>
    <w:rsid w:val="000B2B50"/>
    <w:rsid w:val="000C336C"/>
    <w:rsid w:val="000C53FC"/>
    <w:rsid w:val="000C5A4E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1CAC"/>
    <w:rsid w:val="00135FA5"/>
    <w:rsid w:val="0013770A"/>
    <w:rsid w:val="00137724"/>
    <w:rsid w:val="00144FFA"/>
    <w:rsid w:val="00145132"/>
    <w:rsid w:val="00154097"/>
    <w:rsid w:val="00155028"/>
    <w:rsid w:val="00156500"/>
    <w:rsid w:val="001567C4"/>
    <w:rsid w:val="00156B56"/>
    <w:rsid w:val="001635AD"/>
    <w:rsid w:val="00167912"/>
    <w:rsid w:val="00174F9D"/>
    <w:rsid w:val="00186A2F"/>
    <w:rsid w:val="00187797"/>
    <w:rsid w:val="00194D87"/>
    <w:rsid w:val="001A0BCF"/>
    <w:rsid w:val="001A64CB"/>
    <w:rsid w:val="001B7AB2"/>
    <w:rsid w:val="001C275E"/>
    <w:rsid w:val="001C2F7E"/>
    <w:rsid w:val="001D0F26"/>
    <w:rsid w:val="001D1BF8"/>
    <w:rsid w:val="001D7805"/>
    <w:rsid w:val="001E0699"/>
    <w:rsid w:val="001F2206"/>
    <w:rsid w:val="001F2B67"/>
    <w:rsid w:val="001F32C7"/>
    <w:rsid w:val="001F3D0F"/>
    <w:rsid w:val="001F4BC1"/>
    <w:rsid w:val="001F7CF3"/>
    <w:rsid w:val="00200D92"/>
    <w:rsid w:val="00201E70"/>
    <w:rsid w:val="002165AE"/>
    <w:rsid w:val="00220263"/>
    <w:rsid w:val="00225A73"/>
    <w:rsid w:val="0022707B"/>
    <w:rsid w:val="002277C1"/>
    <w:rsid w:val="00231070"/>
    <w:rsid w:val="002320CA"/>
    <w:rsid w:val="00251BF4"/>
    <w:rsid w:val="00253BAC"/>
    <w:rsid w:val="00260AA7"/>
    <w:rsid w:val="0026568B"/>
    <w:rsid w:val="00265B92"/>
    <w:rsid w:val="00266377"/>
    <w:rsid w:val="002677C6"/>
    <w:rsid w:val="00271AD1"/>
    <w:rsid w:val="00272F12"/>
    <w:rsid w:val="00274165"/>
    <w:rsid w:val="002747B2"/>
    <w:rsid w:val="00274BF2"/>
    <w:rsid w:val="0027596E"/>
    <w:rsid w:val="002777B2"/>
    <w:rsid w:val="00277B7A"/>
    <w:rsid w:val="00277C6D"/>
    <w:rsid w:val="00283442"/>
    <w:rsid w:val="00284235"/>
    <w:rsid w:val="002850DB"/>
    <w:rsid w:val="00285B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29B"/>
    <w:rsid w:val="002E7B68"/>
    <w:rsid w:val="002F23E6"/>
    <w:rsid w:val="002F663B"/>
    <w:rsid w:val="002F7EAA"/>
    <w:rsid w:val="003028C4"/>
    <w:rsid w:val="00305770"/>
    <w:rsid w:val="00305987"/>
    <w:rsid w:val="00311DB1"/>
    <w:rsid w:val="00313CEA"/>
    <w:rsid w:val="0032612B"/>
    <w:rsid w:val="003261E6"/>
    <w:rsid w:val="0033028D"/>
    <w:rsid w:val="0033312B"/>
    <w:rsid w:val="00344C14"/>
    <w:rsid w:val="0035283A"/>
    <w:rsid w:val="00355083"/>
    <w:rsid w:val="00355D41"/>
    <w:rsid w:val="00362218"/>
    <w:rsid w:val="00364628"/>
    <w:rsid w:val="00365833"/>
    <w:rsid w:val="0037148E"/>
    <w:rsid w:val="00371A7A"/>
    <w:rsid w:val="00371B82"/>
    <w:rsid w:val="00371C58"/>
    <w:rsid w:val="003769C7"/>
    <w:rsid w:val="00377842"/>
    <w:rsid w:val="00377C7C"/>
    <w:rsid w:val="00381066"/>
    <w:rsid w:val="00383294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3494"/>
    <w:rsid w:val="003F415C"/>
    <w:rsid w:val="003F7106"/>
    <w:rsid w:val="003F7C99"/>
    <w:rsid w:val="00412634"/>
    <w:rsid w:val="0041477E"/>
    <w:rsid w:val="00414ADA"/>
    <w:rsid w:val="00416228"/>
    <w:rsid w:val="0042003C"/>
    <w:rsid w:val="004200F7"/>
    <w:rsid w:val="00424378"/>
    <w:rsid w:val="004245AF"/>
    <w:rsid w:val="004246EB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38DD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D5F67"/>
    <w:rsid w:val="004E2497"/>
    <w:rsid w:val="004E4B36"/>
    <w:rsid w:val="004E5146"/>
    <w:rsid w:val="004F4BAB"/>
    <w:rsid w:val="005002FB"/>
    <w:rsid w:val="005026D4"/>
    <w:rsid w:val="00510B2D"/>
    <w:rsid w:val="005118B7"/>
    <w:rsid w:val="0051190A"/>
    <w:rsid w:val="00512CF7"/>
    <w:rsid w:val="00515FBC"/>
    <w:rsid w:val="00522870"/>
    <w:rsid w:val="0052408C"/>
    <w:rsid w:val="005247D5"/>
    <w:rsid w:val="00525087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314"/>
    <w:rsid w:val="00576F7F"/>
    <w:rsid w:val="0057722A"/>
    <w:rsid w:val="00582CBD"/>
    <w:rsid w:val="00586928"/>
    <w:rsid w:val="00587609"/>
    <w:rsid w:val="00590BB2"/>
    <w:rsid w:val="005930D2"/>
    <w:rsid w:val="005949D0"/>
    <w:rsid w:val="005A2F09"/>
    <w:rsid w:val="005B06A9"/>
    <w:rsid w:val="005B5BA0"/>
    <w:rsid w:val="005B7B3F"/>
    <w:rsid w:val="005C1F52"/>
    <w:rsid w:val="005C57E8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0296"/>
    <w:rsid w:val="006143A7"/>
    <w:rsid w:val="00615C1F"/>
    <w:rsid w:val="00624401"/>
    <w:rsid w:val="00624D73"/>
    <w:rsid w:val="0062527D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0D56"/>
    <w:rsid w:val="006925C0"/>
    <w:rsid w:val="00692CB2"/>
    <w:rsid w:val="006933BF"/>
    <w:rsid w:val="00696B74"/>
    <w:rsid w:val="006A2588"/>
    <w:rsid w:val="006A2A8E"/>
    <w:rsid w:val="006A400D"/>
    <w:rsid w:val="006A6817"/>
    <w:rsid w:val="006B24E4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4F93"/>
    <w:rsid w:val="0070538C"/>
    <w:rsid w:val="00705700"/>
    <w:rsid w:val="007079BE"/>
    <w:rsid w:val="00711F55"/>
    <w:rsid w:val="007139F1"/>
    <w:rsid w:val="00714902"/>
    <w:rsid w:val="00717785"/>
    <w:rsid w:val="00717BA6"/>
    <w:rsid w:val="00722BF8"/>
    <w:rsid w:val="007263E0"/>
    <w:rsid w:val="007300E1"/>
    <w:rsid w:val="0073419B"/>
    <w:rsid w:val="0073443C"/>
    <w:rsid w:val="007348EF"/>
    <w:rsid w:val="00734AB3"/>
    <w:rsid w:val="00740A25"/>
    <w:rsid w:val="00756A4B"/>
    <w:rsid w:val="007610E9"/>
    <w:rsid w:val="00762FA9"/>
    <w:rsid w:val="0076323D"/>
    <w:rsid w:val="0076548A"/>
    <w:rsid w:val="007660D4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08D1"/>
    <w:rsid w:val="00891A95"/>
    <w:rsid w:val="00892C15"/>
    <w:rsid w:val="008935D1"/>
    <w:rsid w:val="008A0419"/>
    <w:rsid w:val="008A1175"/>
    <w:rsid w:val="008A19AE"/>
    <w:rsid w:val="008A27A4"/>
    <w:rsid w:val="008A5181"/>
    <w:rsid w:val="008A5FE6"/>
    <w:rsid w:val="008A6483"/>
    <w:rsid w:val="008A7114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0F91"/>
    <w:rsid w:val="00904E59"/>
    <w:rsid w:val="00904F20"/>
    <w:rsid w:val="009051F4"/>
    <w:rsid w:val="00905EAE"/>
    <w:rsid w:val="00910082"/>
    <w:rsid w:val="00911BE5"/>
    <w:rsid w:val="00911E86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009F"/>
    <w:rsid w:val="00952254"/>
    <w:rsid w:val="00953EDB"/>
    <w:rsid w:val="00961B59"/>
    <w:rsid w:val="0096422C"/>
    <w:rsid w:val="00967017"/>
    <w:rsid w:val="00971BC1"/>
    <w:rsid w:val="009805DF"/>
    <w:rsid w:val="0098544A"/>
    <w:rsid w:val="00990484"/>
    <w:rsid w:val="00993AC3"/>
    <w:rsid w:val="00995232"/>
    <w:rsid w:val="00995388"/>
    <w:rsid w:val="009A0878"/>
    <w:rsid w:val="009A4016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468C2"/>
    <w:rsid w:val="00A53A76"/>
    <w:rsid w:val="00A53DA4"/>
    <w:rsid w:val="00A54B55"/>
    <w:rsid w:val="00A61D86"/>
    <w:rsid w:val="00A6211B"/>
    <w:rsid w:val="00A65F86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5E82"/>
    <w:rsid w:val="00AE6D79"/>
    <w:rsid w:val="00AF09B2"/>
    <w:rsid w:val="00AF2E23"/>
    <w:rsid w:val="00AF372C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096A"/>
    <w:rsid w:val="00B61AF4"/>
    <w:rsid w:val="00B623E2"/>
    <w:rsid w:val="00B70EE0"/>
    <w:rsid w:val="00B748E1"/>
    <w:rsid w:val="00B75FD6"/>
    <w:rsid w:val="00B77169"/>
    <w:rsid w:val="00B82180"/>
    <w:rsid w:val="00B85FA1"/>
    <w:rsid w:val="00B907E3"/>
    <w:rsid w:val="00B91F9C"/>
    <w:rsid w:val="00B93711"/>
    <w:rsid w:val="00BB4891"/>
    <w:rsid w:val="00BC2DCA"/>
    <w:rsid w:val="00BC3C2B"/>
    <w:rsid w:val="00BD2DCC"/>
    <w:rsid w:val="00BD312C"/>
    <w:rsid w:val="00BD54AE"/>
    <w:rsid w:val="00BD65BF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5470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37D8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50DB"/>
    <w:rsid w:val="00D57BDF"/>
    <w:rsid w:val="00D63FBE"/>
    <w:rsid w:val="00D66D25"/>
    <w:rsid w:val="00D774C0"/>
    <w:rsid w:val="00D82F13"/>
    <w:rsid w:val="00D8654E"/>
    <w:rsid w:val="00D908F7"/>
    <w:rsid w:val="00D9142C"/>
    <w:rsid w:val="00D96F1B"/>
    <w:rsid w:val="00DA46BB"/>
    <w:rsid w:val="00DA47A6"/>
    <w:rsid w:val="00DA6D76"/>
    <w:rsid w:val="00DA702B"/>
    <w:rsid w:val="00DB639E"/>
    <w:rsid w:val="00DB6590"/>
    <w:rsid w:val="00DB7296"/>
    <w:rsid w:val="00DC3B9C"/>
    <w:rsid w:val="00DD1265"/>
    <w:rsid w:val="00DD4C2F"/>
    <w:rsid w:val="00DD564D"/>
    <w:rsid w:val="00DD5897"/>
    <w:rsid w:val="00DE250F"/>
    <w:rsid w:val="00DE40C9"/>
    <w:rsid w:val="00DE4F58"/>
    <w:rsid w:val="00DE7734"/>
    <w:rsid w:val="00DF1C92"/>
    <w:rsid w:val="00DF2546"/>
    <w:rsid w:val="00DF2FB6"/>
    <w:rsid w:val="00DF4687"/>
    <w:rsid w:val="00DF5F2A"/>
    <w:rsid w:val="00DF7369"/>
    <w:rsid w:val="00E00139"/>
    <w:rsid w:val="00E00C17"/>
    <w:rsid w:val="00E125F5"/>
    <w:rsid w:val="00E13624"/>
    <w:rsid w:val="00E1374A"/>
    <w:rsid w:val="00E14DBB"/>
    <w:rsid w:val="00E16ADE"/>
    <w:rsid w:val="00E17895"/>
    <w:rsid w:val="00E21030"/>
    <w:rsid w:val="00E240C1"/>
    <w:rsid w:val="00E30D92"/>
    <w:rsid w:val="00E33B98"/>
    <w:rsid w:val="00E35873"/>
    <w:rsid w:val="00E37F3A"/>
    <w:rsid w:val="00E4006B"/>
    <w:rsid w:val="00E4204A"/>
    <w:rsid w:val="00E42E38"/>
    <w:rsid w:val="00E4349D"/>
    <w:rsid w:val="00E4453B"/>
    <w:rsid w:val="00E44CFE"/>
    <w:rsid w:val="00E51E72"/>
    <w:rsid w:val="00E52B52"/>
    <w:rsid w:val="00E540B5"/>
    <w:rsid w:val="00E568A7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35A6"/>
    <w:rsid w:val="00ED5524"/>
    <w:rsid w:val="00EF2FD1"/>
    <w:rsid w:val="00EF469A"/>
    <w:rsid w:val="00EF66AF"/>
    <w:rsid w:val="00F03A0C"/>
    <w:rsid w:val="00F0659A"/>
    <w:rsid w:val="00F07D74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74CCF"/>
    <w:rsid w:val="00F82226"/>
    <w:rsid w:val="00F90E86"/>
    <w:rsid w:val="00F94964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2015-02-04T09:17:00Z</cp:lastPrinted>
  <dcterms:created xsi:type="dcterms:W3CDTF">2015-02-06T07:35:00Z</dcterms:created>
  <dcterms:modified xsi:type="dcterms:W3CDTF">2015-02-06T07:39:00Z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