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2A0EFC">
        <w:rPr>
          <w:rFonts w:ascii="Arial" w:hAnsi="Arial" w:cs="Arial"/>
          <w:b/>
          <w:iCs/>
        </w:rPr>
        <w:t>.</w:t>
      </w:r>
      <w:proofErr w:type="spellEnd"/>
      <w:r w:rsidR="00274E73">
        <w:rPr>
          <w:rFonts w:ascii="Arial" w:hAnsi="Arial" w:cs="Arial"/>
          <w:b/>
          <w:iCs/>
        </w:rPr>
        <w:t xml:space="preserve"> </w:t>
      </w:r>
      <w:r w:rsidR="002A0EFC">
        <w:rPr>
          <w:rFonts w:ascii="Arial" w:hAnsi="Arial" w:cs="Arial"/>
          <w:b/>
          <w:iCs/>
        </w:rPr>
        <w:t>6384/C4</w:t>
      </w:r>
      <w:r w:rsidR="00274E73">
        <w:rPr>
          <w:rFonts w:ascii="Arial" w:hAnsi="Arial" w:cs="Arial"/>
          <w:b/>
          <w:iCs/>
        </w:rPr>
        <w:t xml:space="preserve"> del</w:t>
      </w:r>
      <w:r w:rsidR="002A0EFC">
        <w:rPr>
          <w:rFonts w:ascii="Arial" w:hAnsi="Arial" w:cs="Arial"/>
          <w:b/>
          <w:iCs/>
        </w:rPr>
        <w:t xml:space="preserve"> 27/10/</w:t>
      </w:r>
      <w:r w:rsidR="001C049C">
        <w:rPr>
          <w:rFonts w:ascii="Arial" w:hAnsi="Arial" w:cs="Arial"/>
          <w:b/>
          <w:iCs/>
        </w:rPr>
        <w:t>2014</w:t>
      </w:r>
    </w:p>
    <w:p w:rsidR="003028C4" w:rsidRDefault="003028C4" w:rsidP="00B93711">
      <w:pPr>
        <w:spacing w:after="0"/>
        <w:ind w:left="567"/>
        <w:jc w:val="both"/>
      </w:pPr>
    </w:p>
    <w:p w:rsidR="00274E73" w:rsidRPr="00A60C5C" w:rsidRDefault="005E2E1B" w:rsidP="00274E73">
      <w:pPr>
        <w:spacing w:after="0"/>
        <w:ind w:left="567"/>
        <w:jc w:val="center"/>
        <w:rPr>
          <w:b/>
        </w:rPr>
      </w:pPr>
      <w:r w:rsidRPr="00A60C5C">
        <w:rPr>
          <w:b/>
        </w:rPr>
        <w:t>AVVISO n.3</w:t>
      </w:r>
      <w:r w:rsidR="00312DAE" w:rsidRPr="00A60C5C">
        <w:rPr>
          <w:b/>
        </w:rPr>
        <w:t>4</w:t>
      </w:r>
    </w:p>
    <w:p w:rsidR="00A60C5C" w:rsidRDefault="00A60C5C" w:rsidP="00723D7D">
      <w:pPr>
        <w:spacing w:after="0"/>
        <w:ind w:left="567"/>
        <w:jc w:val="right"/>
      </w:pPr>
    </w:p>
    <w:p w:rsidR="00723D7D" w:rsidRDefault="00723D7D" w:rsidP="00723D7D">
      <w:pPr>
        <w:spacing w:after="0"/>
        <w:ind w:left="567"/>
        <w:jc w:val="right"/>
      </w:pPr>
      <w:r>
        <w:t xml:space="preserve">Ai </w:t>
      </w:r>
      <w:r w:rsidR="00A60C5C">
        <w:t>partecipanti PON B7</w:t>
      </w:r>
    </w:p>
    <w:p w:rsidR="00723D7D" w:rsidRDefault="00723D7D" w:rsidP="00723D7D">
      <w:pPr>
        <w:spacing w:after="0"/>
        <w:ind w:left="567"/>
        <w:jc w:val="right"/>
      </w:pPr>
      <w:r>
        <w:t>Al Sito Web</w:t>
      </w:r>
    </w:p>
    <w:p w:rsidR="0043699B" w:rsidRPr="002A0EFC" w:rsidRDefault="00D1021E" w:rsidP="00274E73">
      <w:pPr>
        <w:spacing w:after="0"/>
        <w:ind w:left="567"/>
        <w:jc w:val="both"/>
        <w:rPr>
          <w:b/>
        </w:rPr>
      </w:pPr>
      <w:r w:rsidRPr="002A0EFC">
        <w:rPr>
          <w:b/>
        </w:rPr>
        <w:t xml:space="preserve">Oggetto: </w:t>
      </w:r>
      <w:r w:rsidR="00A60C5C" w:rsidRPr="002A0EFC">
        <w:rPr>
          <w:b/>
        </w:rPr>
        <w:t>PON B7 – “</w:t>
      </w:r>
      <w:proofErr w:type="spellStart"/>
      <w:r w:rsidR="00A60C5C" w:rsidRPr="002A0EFC">
        <w:rPr>
          <w:b/>
        </w:rPr>
        <w:t>Looking</w:t>
      </w:r>
      <w:proofErr w:type="spellEnd"/>
      <w:r w:rsidR="00A60C5C" w:rsidRPr="002A0EFC">
        <w:rPr>
          <w:b/>
        </w:rPr>
        <w:t xml:space="preserve"> at </w:t>
      </w:r>
      <w:proofErr w:type="spellStart"/>
      <w:r w:rsidR="00A60C5C" w:rsidRPr="002A0EFC">
        <w:rPr>
          <w:b/>
        </w:rPr>
        <w:t>Europe</w:t>
      </w:r>
      <w:proofErr w:type="spellEnd"/>
      <w:r w:rsidR="00A60C5C" w:rsidRPr="002A0EFC">
        <w:rPr>
          <w:b/>
        </w:rPr>
        <w:t>”.</w:t>
      </w:r>
    </w:p>
    <w:p w:rsidR="00A60C5C" w:rsidRPr="002A0EFC" w:rsidRDefault="00A60C5C" w:rsidP="00274E73">
      <w:pPr>
        <w:spacing w:after="0"/>
        <w:ind w:left="567"/>
        <w:jc w:val="both"/>
        <w:rPr>
          <w:b/>
        </w:rPr>
      </w:pPr>
    </w:p>
    <w:p w:rsidR="00191A25" w:rsidRDefault="00191A25" w:rsidP="00274E73">
      <w:pPr>
        <w:spacing w:after="0"/>
        <w:ind w:left="567"/>
        <w:jc w:val="both"/>
      </w:pPr>
      <w:r w:rsidRPr="002A0EFC">
        <w:tab/>
      </w:r>
      <w:r w:rsidRPr="00191A25">
        <w:t xml:space="preserve">Si comunica che gli incontri relative al PON B7 – </w:t>
      </w:r>
      <w:proofErr w:type="spellStart"/>
      <w:r w:rsidRPr="00191A25">
        <w:t>Looking</w:t>
      </w:r>
      <w:proofErr w:type="spellEnd"/>
      <w:r w:rsidRPr="00191A25">
        <w:t xml:space="preserve"> at </w:t>
      </w:r>
      <w:proofErr w:type="spellStart"/>
      <w:r w:rsidRPr="00191A25">
        <w:t>Europe</w:t>
      </w:r>
      <w:proofErr w:type="spellEnd"/>
      <w:r w:rsidRPr="00191A25">
        <w:t xml:space="preserve"> – riprenderanno second</w:t>
      </w:r>
      <w:r>
        <w:t>o</w:t>
      </w:r>
      <w:r w:rsidRPr="00191A25">
        <w:t xml:space="preserve"> il seguente</w:t>
      </w:r>
      <w:r>
        <w:t xml:space="preserve"> calendario:</w:t>
      </w:r>
    </w:p>
    <w:p w:rsidR="00A60C5C" w:rsidRPr="00C6468B" w:rsidRDefault="00191A25" w:rsidP="00191A25">
      <w:pPr>
        <w:pStyle w:val="Paragrafoelenco"/>
        <w:numPr>
          <w:ilvl w:val="0"/>
          <w:numId w:val="17"/>
        </w:numPr>
        <w:spacing w:after="0"/>
        <w:jc w:val="both"/>
        <w:rPr>
          <w:rFonts w:asciiTheme="minorHAnsi" w:eastAsia="Times New Roman" w:hAnsiTheme="minorHAnsi"/>
          <w:b/>
          <w:lang w:eastAsia="it-IT"/>
        </w:rPr>
      </w:pPr>
      <w:r w:rsidRPr="00C6468B">
        <w:rPr>
          <w:rFonts w:asciiTheme="minorHAnsi" w:eastAsia="Times New Roman" w:hAnsiTheme="minorHAnsi"/>
          <w:b/>
          <w:lang w:eastAsia="it-IT"/>
        </w:rPr>
        <w:t>Novembre:</w:t>
      </w:r>
    </w:p>
    <w:p w:rsidR="00191A25" w:rsidRPr="00DE69C2" w:rsidRDefault="00191A25" w:rsidP="00191A25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eastAsia="Times New Roman" w:hAnsiTheme="minorHAnsi"/>
          <w:lang w:eastAsia="it-IT"/>
        </w:rPr>
      </w:pPr>
      <w:r w:rsidRPr="00DE69C2">
        <w:rPr>
          <w:rFonts w:asciiTheme="minorHAnsi" w:eastAsia="Times New Roman" w:hAnsiTheme="minorHAnsi"/>
          <w:lang w:eastAsia="it-IT"/>
        </w:rPr>
        <w:t>Martedì 04, dalle ore 15.00 alle ore 18.00;</w:t>
      </w:r>
    </w:p>
    <w:p w:rsidR="00191A25" w:rsidRPr="00DE69C2" w:rsidRDefault="00B4713C" w:rsidP="00191A25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eastAsia="Times New Roman" w:hAnsiTheme="minorHAnsi"/>
          <w:lang w:eastAsia="it-IT"/>
        </w:rPr>
      </w:pPr>
      <w:r w:rsidRPr="00DE69C2">
        <w:rPr>
          <w:rFonts w:asciiTheme="minorHAnsi" w:eastAsia="Times New Roman" w:hAnsiTheme="minorHAnsi"/>
          <w:lang w:eastAsia="it-IT"/>
        </w:rPr>
        <w:t>Martedì 11, dalle ore 15.00 alle ore 18.00;</w:t>
      </w:r>
    </w:p>
    <w:p w:rsidR="00B4713C" w:rsidRPr="00DE69C2" w:rsidRDefault="00B4713C" w:rsidP="00191A25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eastAsia="Times New Roman" w:hAnsiTheme="minorHAnsi"/>
          <w:lang w:eastAsia="it-IT"/>
        </w:rPr>
      </w:pPr>
      <w:r w:rsidRPr="00DE69C2">
        <w:rPr>
          <w:rFonts w:asciiTheme="minorHAnsi" w:eastAsia="Times New Roman" w:hAnsiTheme="minorHAnsi"/>
          <w:lang w:eastAsia="it-IT"/>
        </w:rPr>
        <w:t>Martedì 18, dalle ore 15.00 alle ore 18.00;</w:t>
      </w:r>
    </w:p>
    <w:p w:rsidR="00B4713C" w:rsidRPr="00DE69C2" w:rsidRDefault="00B4713C" w:rsidP="00191A25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eastAsia="Times New Roman" w:hAnsiTheme="minorHAnsi"/>
          <w:lang w:eastAsia="it-IT"/>
        </w:rPr>
      </w:pPr>
      <w:r w:rsidRPr="00DE69C2">
        <w:rPr>
          <w:rFonts w:asciiTheme="minorHAnsi" w:eastAsia="Times New Roman" w:hAnsiTheme="minorHAnsi"/>
          <w:lang w:eastAsia="it-IT"/>
        </w:rPr>
        <w:t>Martedì 25, dalle ore 15.00 alle ore 18.00.</w:t>
      </w:r>
    </w:p>
    <w:p w:rsidR="00B4713C" w:rsidRPr="00C6468B" w:rsidRDefault="00B4713C" w:rsidP="00B4713C">
      <w:pPr>
        <w:pStyle w:val="Paragrafoelenco"/>
        <w:numPr>
          <w:ilvl w:val="0"/>
          <w:numId w:val="17"/>
        </w:numPr>
        <w:spacing w:after="0"/>
        <w:jc w:val="both"/>
        <w:rPr>
          <w:rFonts w:asciiTheme="minorHAnsi" w:eastAsia="Times New Roman" w:hAnsiTheme="minorHAnsi"/>
          <w:b/>
          <w:lang w:eastAsia="it-IT"/>
        </w:rPr>
      </w:pPr>
      <w:r w:rsidRPr="00C6468B">
        <w:rPr>
          <w:rFonts w:asciiTheme="minorHAnsi" w:eastAsia="Times New Roman" w:hAnsiTheme="minorHAnsi"/>
          <w:b/>
          <w:lang w:eastAsia="it-IT"/>
        </w:rPr>
        <w:t xml:space="preserve">Dicembre: </w:t>
      </w:r>
    </w:p>
    <w:p w:rsidR="00B4713C" w:rsidRDefault="00B4713C" w:rsidP="00B4713C">
      <w:pPr>
        <w:pStyle w:val="Paragrafoelenco"/>
        <w:numPr>
          <w:ilvl w:val="0"/>
          <w:numId w:val="19"/>
        </w:numPr>
        <w:spacing w:after="0"/>
        <w:jc w:val="both"/>
        <w:rPr>
          <w:rFonts w:asciiTheme="minorHAnsi" w:eastAsia="Times New Roman" w:hAnsiTheme="minorHAnsi"/>
          <w:lang w:eastAsia="it-IT"/>
        </w:rPr>
      </w:pPr>
      <w:r w:rsidRPr="00DE69C2">
        <w:rPr>
          <w:rFonts w:asciiTheme="minorHAnsi" w:eastAsia="Times New Roman" w:hAnsiTheme="minorHAnsi"/>
          <w:lang w:eastAsia="it-IT"/>
        </w:rPr>
        <w:t>Martedì 02, dalle ore 15.00 alle ore 18.00.</w:t>
      </w:r>
    </w:p>
    <w:p w:rsidR="00A71C05" w:rsidRPr="00DE69C2" w:rsidRDefault="00A71C05" w:rsidP="00A71C05">
      <w:pPr>
        <w:pStyle w:val="Paragrafoelenco"/>
        <w:spacing w:after="0"/>
        <w:ind w:left="2067"/>
        <w:jc w:val="both"/>
        <w:rPr>
          <w:rFonts w:asciiTheme="minorHAnsi" w:eastAsia="Times New Roman" w:hAnsiTheme="minorHAnsi"/>
          <w:lang w:eastAsia="it-IT"/>
        </w:rPr>
      </w:pPr>
    </w:p>
    <w:p w:rsidR="001F1239" w:rsidRPr="00DE69C2" w:rsidRDefault="00B4713C" w:rsidP="001F1239">
      <w:pPr>
        <w:spacing w:after="0"/>
        <w:ind w:left="567" w:firstLine="141"/>
        <w:jc w:val="both"/>
        <w:rPr>
          <w:rFonts w:asciiTheme="minorHAnsi" w:eastAsia="Times New Roman" w:hAnsiTheme="minorHAnsi"/>
          <w:lang w:eastAsia="it-IT"/>
        </w:rPr>
      </w:pPr>
      <w:r w:rsidRPr="00DE69C2">
        <w:rPr>
          <w:rFonts w:asciiTheme="minorHAnsi" w:eastAsia="Times New Roman" w:hAnsiTheme="minorHAnsi"/>
          <w:lang w:eastAsia="it-IT"/>
        </w:rPr>
        <w:t xml:space="preserve">Si ricorda, inoltre, che l’Esame di Certificazione finale sarà effettuato in data </w:t>
      </w:r>
      <w:r w:rsidRPr="00C6468B">
        <w:rPr>
          <w:rFonts w:asciiTheme="minorHAnsi" w:eastAsia="Times New Roman" w:hAnsiTheme="minorHAnsi"/>
          <w:b/>
          <w:lang w:eastAsia="it-IT"/>
        </w:rPr>
        <w:t>05 Dicembre 2014</w:t>
      </w:r>
      <w:r w:rsidRPr="00DE69C2">
        <w:rPr>
          <w:rFonts w:asciiTheme="minorHAnsi" w:eastAsia="Times New Roman" w:hAnsiTheme="minorHAnsi"/>
          <w:lang w:eastAsia="it-IT"/>
        </w:rPr>
        <w:t>, presso l’Istituto “Galilei”</w:t>
      </w:r>
      <w:r w:rsidR="001F1239" w:rsidRPr="00DE69C2">
        <w:rPr>
          <w:rFonts w:asciiTheme="minorHAnsi" w:eastAsia="Times New Roman" w:hAnsiTheme="minorHAnsi"/>
          <w:lang w:eastAsia="it-IT"/>
        </w:rPr>
        <w:t>,</w:t>
      </w:r>
      <w:r w:rsidRPr="00DE69C2">
        <w:rPr>
          <w:rFonts w:asciiTheme="minorHAnsi" w:eastAsia="Times New Roman" w:hAnsiTheme="minorHAnsi"/>
          <w:lang w:eastAsia="it-IT"/>
        </w:rPr>
        <w:t xml:space="preserve"> con modalità</w:t>
      </w:r>
      <w:r w:rsidR="001F1239" w:rsidRPr="00DE69C2">
        <w:rPr>
          <w:rFonts w:asciiTheme="minorHAnsi" w:eastAsia="Times New Roman" w:hAnsiTheme="minorHAnsi"/>
          <w:lang w:eastAsia="it-IT"/>
        </w:rPr>
        <w:t xml:space="preserve"> “</w:t>
      </w:r>
      <w:proofErr w:type="spellStart"/>
      <w:r w:rsidR="001F1239" w:rsidRPr="00DE69C2">
        <w:rPr>
          <w:rFonts w:asciiTheme="minorHAnsi" w:eastAsia="Times New Roman" w:hAnsiTheme="minorHAnsi"/>
          <w:lang w:eastAsia="it-IT"/>
        </w:rPr>
        <w:t>paper</w:t>
      </w:r>
      <w:proofErr w:type="spellEnd"/>
      <w:r w:rsidR="001F1239" w:rsidRPr="00DE69C2">
        <w:rPr>
          <w:rFonts w:asciiTheme="minorHAnsi" w:eastAsia="Times New Roman" w:hAnsiTheme="minorHAnsi"/>
          <w:lang w:eastAsia="it-IT"/>
        </w:rPr>
        <w:t xml:space="preserve"> </w:t>
      </w:r>
      <w:proofErr w:type="spellStart"/>
      <w:r w:rsidR="001F1239" w:rsidRPr="00DE69C2">
        <w:rPr>
          <w:rFonts w:asciiTheme="minorHAnsi" w:eastAsia="Times New Roman" w:hAnsiTheme="minorHAnsi"/>
          <w:lang w:eastAsia="it-IT"/>
        </w:rPr>
        <w:t>based</w:t>
      </w:r>
      <w:proofErr w:type="spellEnd"/>
      <w:r w:rsidR="001F1239" w:rsidRPr="00DE69C2">
        <w:rPr>
          <w:rFonts w:asciiTheme="minorHAnsi" w:eastAsia="Times New Roman" w:hAnsiTheme="minorHAnsi"/>
          <w:lang w:eastAsia="it-IT"/>
        </w:rPr>
        <w:t>”.</w:t>
      </w:r>
    </w:p>
    <w:p w:rsidR="00B4713C" w:rsidRPr="00DE69C2" w:rsidRDefault="00B4713C" w:rsidP="00B4713C">
      <w:pPr>
        <w:spacing w:after="0"/>
        <w:ind w:left="567"/>
        <w:jc w:val="both"/>
        <w:rPr>
          <w:rFonts w:asciiTheme="minorHAnsi" w:eastAsia="Times New Roman" w:hAnsiTheme="minorHAnsi"/>
          <w:lang w:eastAsia="it-IT"/>
        </w:rPr>
      </w:pPr>
      <w:r w:rsidRPr="00DE69C2">
        <w:rPr>
          <w:rFonts w:asciiTheme="minorHAnsi" w:eastAsia="Times New Roman" w:hAnsiTheme="minorHAnsi"/>
          <w:lang w:eastAsia="it-IT"/>
        </w:rPr>
        <w:t xml:space="preserve"> </w:t>
      </w:r>
      <w:r w:rsidR="001F1239" w:rsidRPr="00DE69C2">
        <w:rPr>
          <w:rFonts w:asciiTheme="minorHAnsi" w:eastAsia="Times New Roman" w:hAnsiTheme="minorHAnsi"/>
          <w:lang w:eastAsia="it-IT"/>
        </w:rPr>
        <w:tab/>
        <w:t>Informazioni più dettagliate riguardo all’orario e alla organizzazione dell’esame finale verranno fornite in successive comunicazioni.</w:t>
      </w:r>
    </w:p>
    <w:p w:rsidR="00D1021E" w:rsidRDefault="00274E73" w:rsidP="00D1021E">
      <w:pPr>
        <w:spacing w:before="100" w:beforeAutospacing="1" w:after="100" w:afterAutospacing="1" w:line="480" w:lineRule="auto"/>
        <w:ind w:left="567" w:firstLine="141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Napoli, </w:t>
      </w:r>
      <w:r w:rsidR="00DE69C2">
        <w:rPr>
          <w:rFonts w:ascii="Times New Roman" w:eastAsia="Times New Roman" w:hAnsi="Times New Roman"/>
          <w:lang w:eastAsia="it-IT"/>
        </w:rPr>
        <w:t>27 Ottobre</w:t>
      </w:r>
      <w:r w:rsidR="00D1021E">
        <w:rPr>
          <w:rFonts w:ascii="Times New Roman" w:eastAsia="Times New Roman" w:hAnsi="Times New Roman"/>
          <w:lang w:eastAsia="it-IT"/>
        </w:rPr>
        <w:t xml:space="preserve"> 2014</w:t>
      </w:r>
    </w:p>
    <w:p w:rsidR="001F1239" w:rsidRDefault="00C4126B" w:rsidP="00C4126B">
      <w:pPr>
        <w:spacing w:after="0" w:line="240" w:lineRule="auto"/>
        <w:ind w:left="6939" w:firstLine="141"/>
        <w:jc w:val="center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      I </w:t>
      </w:r>
      <w:proofErr w:type="spellStart"/>
      <w:r>
        <w:rPr>
          <w:rFonts w:ascii="Times New Roman" w:eastAsia="Times New Roman" w:hAnsi="Times New Roman"/>
          <w:lang w:eastAsia="it-IT"/>
        </w:rPr>
        <w:t>tutors</w:t>
      </w:r>
      <w:proofErr w:type="spellEnd"/>
      <w:r>
        <w:rPr>
          <w:rFonts w:ascii="Times New Roman" w:eastAsia="Times New Roman" w:hAnsi="Times New Roman"/>
          <w:lang w:eastAsia="it-IT"/>
        </w:rPr>
        <w:t xml:space="preserve"> del progetto</w:t>
      </w:r>
    </w:p>
    <w:p w:rsidR="00C4126B" w:rsidRPr="00D1021E" w:rsidRDefault="00C4126B" w:rsidP="001F1239">
      <w:pPr>
        <w:spacing w:after="0" w:line="240" w:lineRule="auto"/>
        <w:ind w:left="567" w:firstLine="141"/>
        <w:jc w:val="right"/>
        <w:rPr>
          <w:rFonts w:ascii="Times New Roman" w:eastAsia="Times New Roman" w:hAnsi="Times New Roman"/>
          <w:lang w:eastAsia="it-IT"/>
        </w:rPr>
      </w:pPr>
      <w:proofErr w:type="spellStart"/>
      <w:r>
        <w:rPr>
          <w:rFonts w:ascii="Times New Roman" w:eastAsia="Times New Roman" w:hAnsi="Times New Roman"/>
          <w:lang w:eastAsia="it-IT"/>
        </w:rPr>
        <w:t>Proff</w:t>
      </w:r>
      <w:proofErr w:type="spellEnd"/>
      <w:r>
        <w:rPr>
          <w:rFonts w:ascii="Times New Roman" w:eastAsia="Times New Roman" w:hAnsi="Times New Roman"/>
          <w:lang w:eastAsia="it-IT"/>
        </w:rPr>
        <w:t xml:space="preserve">. S. </w:t>
      </w:r>
      <w:proofErr w:type="spellStart"/>
      <w:r>
        <w:rPr>
          <w:rFonts w:ascii="Times New Roman" w:eastAsia="Times New Roman" w:hAnsi="Times New Roman"/>
          <w:lang w:eastAsia="it-IT"/>
        </w:rPr>
        <w:t>Lottine</w:t>
      </w:r>
      <w:proofErr w:type="spellEnd"/>
      <w:r>
        <w:rPr>
          <w:rFonts w:ascii="Times New Roman" w:eastAsia="Times New Roman" w:hAnsi="Times New Roman"/>
          <w:lang w:eastAsia="it-IT"/>
        </w:rPr>
        <w:t xml:space="preserve"> e A.M. Pastore</w:t>
      </w:r>
    </w:p>
    <w:p w:rsidR="00C4126B" w:rsidRDefault="00C4126B" w:rsidP="001F1239">
      <w:pPr>
        <w:spacing w:after="0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5AEF" w:rsidRDefault="00C4126B" w:rsidP="001F1239">
      <w:pPr>
        <w:spacing w:after="0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  <w:proofErr w:type="spellStart"/>
      <w:r w:rsidR="001F1239">
        <w:rPr>
          <w:rFonts w:ascii="Times New Roman" w:eastAsia="Times New Roman" w:hAnsi="Times New Roman"/>
          <w:sz w:val="24"/>
          <w:szCs w:val="24"/>
          <w:lang w:eastAsia="it-IT"/>
        </w:rPr>
        <w:t>p.p.v.</w:t>
      </w:r>
      <w:proofErr w:type="spellEnd"/>
      <w:r w:rsidR="001F123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C4126B" w:rsidP="001F1239">
      <w:pPr>
        <w:spacing w:after="0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</w:t>
      </w:r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1F1239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630" w:rsidRDefault="00632630" w:rsidP="00A10F0E">
      <w:pPr>
        <w:spacing w:after="0" w:line="240" w:lineRule="auto"/>
      </w:pPr>
      <w:r>
        <w:separator/>
      </w:r>
    </w:p>
  </w:endnote>
  <w:endnote w:type="continuationSeparator" w:id="0">
    <w:p w:rsidR="00632630" w:rsidRDefault="00632630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51067C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630" w:rsidRDefault="00632630" w:rsidP="00A10F0E">
      <w:pPr>
        <w:spacing w:after="0" w:line="240" w:lineRule="auto"/>
      </w:pPr>
      <w:r>
        <w:separator/>
      </w:r>
    </w:p>
  </w:footnote>
  <w:footnote w:type="continuationSeparator" w:id="0">
    <w:p w:rsidR="00632630" w:rsidRDefault="00632630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51067C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51067C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51067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51067C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E56C5C"/>
    <w:multiLevelType w:val="hybridMultilevel"/>
    <w:tmpl w:val="5D96D5DA"/>
    <w:lvl w:ilvl="0" w:tplc="0410000F">
      <w:start w:val="1"/>
      <w:numFmt w:val="decimal"/>
      <w:lvlText w:val="%1."/>
      <w:lvlJc w:val="left"/>
      <w:pPr>
        <w:ind w:left="1347" w:hanging="360"/>
      </w:pPr>
    </w:lvl>
    <w:lvl w:ilvl="1" w:tplc="04100019" w:tentative="1">
      <w:start w:val="1"/>
      <w:numFmt w:val="lowerLetter"/>
      <w:lvlText w:val="%2."/>
      <w:lvlJc w:val="left"/>
      <w:pPr>
        <w:ind w:left="2067" w:hanging="360"/>
      </w:pPr>
    </w:lvl>
    <w:lvl w:ilvl="2" w:tplc="0410001B" w:tentative="1">
      <w:start w:val="1"/>
      <w:numFmt w:val="lowerRoman"/>
      <w:lvlText w:val="%3."/>
      <w:lvlJc w:val="right"/>
      <w:pPr>
        <w:ind w:left="2787" w:hanging="180"/>
      </w:pPr>
    </w:lvl>
    <w:lvl w:ilvl="3" w:tplc="0410000F" w:tentative="1">
      <w:start w:val="1"/>
      <w:numFmt w:val="decimal"/>
      <w:lvlText w:val="%4."/>
      <w:lvlJc w:val="left"/>
      <w:pPr>
        <w:ind w:left="3507" w:hanging="360"/>
      </w:pPr>
    </w:lvl>
    <w:lvl w:ilvl="4" w:tplc="04100019" w:tentative="1">
      <w:start w:val="1"/>
      <w:numFmt w:val="lowerLetter"/>
      <w:lvlText w:val="%5."/>
      <w:lvlJc w:val="left"/>
      <w:pPr>
        <w:ind w:left="4227" w:hanging="360"/>
      </w:pPr>
    </w:lvl>
    <w:lvl w:ilvl="5" w:tplc="0410001B" w:tentative="1">
      <w:start w:val="1"/>
      <w:numFmt w:val="lowerRoman"/>
      <w:lvlText w:val="%6."/>
      <w:lvlJc w:val="right"/>
      <w:pPr>
        <w:ind w:left="4947" w:hanging="180"/>
      </w:pPr>
    </w:lvl>
    <w:lvl w:ilvl="6" w:tplc="0410000F" w:tentative="1">
      <w:start w:val="1"/>
      <w:numFmt w:val="decimal"/>
      <w:lvlText w:val="%7."/>
      <w:lvlJc w:val="left"/>
      <w:pPr>
        <w:ind w:left="5667" w:hanging="360"/>
      </w:pPr>
    </w:lvl>
    <w:lvl w:ilvl="7" w:tplc="04100019" w:tentative="1">
      <w:start w:val="1"/>
      <w:numFmt w:val="lowerLetter"/>
      <w:lvlText w:val="%8."/>
      <w:lvlJc w:val="left"/>
      <w:pPr>
        <w:ind w:left="6387" w:hanging="360"/>
      </w:pPr>
    </w:lvl>
    <w:lvl w:ilvl="8" w:tplc="0410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9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C192007"/>
    <w:multiLevelType w:val="hybridMultilevel"/>
    <w:tmpl w:val="3CAC131E"/>
    <w:lvl w:ilvl="0" w:tplc="04100001">
      <w:start w:val="1"/>
      <w:numFmt w:val="bullet"/>
      <w:lvlText w:val=""/>
      <w:lvlJc w:val="left"/>
      <w:pPr>
        <w:ind w:left="20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7" w:hanging="360"/>
      </w:pPr>
      <w:rPr>
        <w:rFonts w:ascii="Wingdings" w:hAnsi="Wingdings" w:hint="default"/>
      </w:rPr>
    </w:lvl>
  </w:abstractNum>
  <w:abstractNum w:abstractNumId="11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F775223"/>
    <w:multiLevelType w:val="hybridMultilevel"/>
    <w:tmpl w:val="8F4E39F0"/>
    <w:lvl w:ilvl="0" w:tplc="04100001">
      <w:start w:val="1"/>
      <w:numFmt w:val="bullet"/>
      <w:lvlText w:val=""/>
      <w:lvlJc w:val="left"/>
      <w:pPr>
        <w:ind w:left="20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13"/>
  </w:num>
  <w:num w:numId="8">
    <w:abstractNumId w:val="6"/>
  </w:num>
  <w:num w:numId="9">
    <w:abstractNumId w:val="16"/>
  </w:num>
  <w:num w:numId="10">
    <w:abstractNumId w:val="17"/>
  </w:num>
  <w:num w:numId="11">
    <w:abstractNumId w:val="2"/>
  </w:num>
  <w:num w:numId="12">
    <w:abstractNumId w:val="15"/>
  </w:num>
  <w:num w:numId="13">
    <w:abstractNumId w:val="5"/>
  </w:num>
  <w:num w:numId="14">
    <w:abstractNumId w:val="7"/>
  </w:num>
  <w:num w:numId="15">
    <w:abstractNumId w:val="3"/>
  </w:num>
  <w:num w:numId="16">
    <w:abstractNumId w:val="11"/>
  </w:num>
  <w:num w:numId="17">
    <w:abstractNumId w:val="8"/>
  </w:num>
  <w:num w:numId="18">
    <w:abstractNumId w:val="10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64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015C"/>
    <w:rsid w:val="000411B7"/>
    <w:rsid w:val="00042E03"/>
    <w:rsid w:val="00043AF1"/>
    <w:rsid w:val="000451C6"/>
    <w:rsid w:val="00045C1A"/>
    <w:rsid w:val="00045D47"/>
    <w:rsid w:val="00050B62"/>
    <w:rsid w:val="000512A1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3D9F"/>
    <w:rsid w:val="000D53B5"/>
    <w:rsid w:val="000E0344"/>
    <w:rsid w:val="000E3E4C"/>
    <w:rsid w:val="000F4BEB"/>
    <w:rsid w:val="000F7886"/>
    <w:rsid w:val="000F78C7"/>
    <w:rsid w:val="00100A8A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2C93"/>
    <w:rsid w:val="00154097"/>
    <w:rsid w:val="00155028"/>
    <w:rsid w:val="00155FD1"/>
    <w:rsid w:val="00156500"/>
    <w:rsid w:val="001567C4"/>
    <w:rsid w:val="00156B56"/>
    <w:rsid w:val="00167912"/>
    <w:rsid w:val="00174F9D"/>
    <w:rsid w:val="00186A2F"/>
    <w:rsid w:val="00187797"/>
    <w:rsid w:val="00191A25"/>
    <w:rsid w:val="00194D87"/>
    <w:rsid w:val="001A64CB"/>
    <w:rsid w:val="001B1389"/>
    <w:rsid w:val="001B7AB2"/>
    <w:rsid w:val="001C049C"/>
    <w:rsid w:val="001C275E"/>
    <w:rsid w:val="001C2F7E"/>
    <w:rsid w:val="001C602E"/>
    <w:rsid w:val="001D0767"/>
    <w:rsid w:val="001D0F26"/>
    <w:rsid w:val="001D1BF8"/>
    <w:rsid w:val="001D7805"/>
    <w:rsid w:val="001E26B6"/>
    <w:rsid w:val="001F0089"/>
    <w:rsid w:val="001F1239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51BF4"/>
    <w:rsid w:val="00253BAC"/>
    <w:rsid w:val="0025590B"/>
    <w:rsid w:val="00260AA7"/>
    <w:rsid w:val="0026568B"/>
    <w:rsid w:val="00265B92"/>
    <w:rsid w:val="00266377"/>
    <w:rsid w:val="002677C6"/>
    <w:rsid w:val="00274165"/>
    <w:rsid w:val="002747B2"/>
    <w:rsid w:val="00274BF2"/>
    <w:rsid w:val="00274E73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0EFC"/>
    <w:rsid w:val="002A2973"/>
    <w:rsid w:val="002A369B"/>
    <w:rsid w:val="002A3FD0"/>
    <w:rsid w:val="002A400D"/>
    <w:rsid w:val="002A46F9"/>
    <w:rsid w:val="002B3C04"/>
    <w:rsid w:val="002B4EDB"/>
    <w:rsid w:val="002B67D5"/>
    <w:rsid w:val="002C0E1D"/>
    <w:rsid w:val="002C42FE"/>
    <w:rsid w:val="002D0D97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2DAE"/>
    <w:rsid w:val="00313CEA"/>
    <w:rsid w:val="003254C8"/>
    <w:rsid w:val="003260E0"/>
    <w:rsid w:val="003261E6"/>
    <w:rsid w:val="0033028D"/>
    <w:rsid w:val="0033312B"/>
    <w:rsid w:val="003449A3"/>
    <w:rsid w:val="00344C14"/>
    <w:rsid w:val="0035283A"/>
    <w:rsid w:val="003544F4"/>
    <w:rsid w:val="00354C69"/>
    <w:rsid w:val="00355083"/>
    <w:rsid w:val="003606F2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493A"/>
    <w:rsid w:val="00395B0E"/>
    <w:rsid w:val="00397DF4"/>
    <w:rsid w:val="003A3D01"/>
    <w:rsid w:val="003B5580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3699B"/>
    <w:rsid w:val="00442191"/>
    <w:rsid w:val="00443A95"/>
    <w:rsid w:val="004526CD"/>
    <w:rsid w:val="00460298"/>
    <w:rsid w:val="0046254C"/>
    <w:rsid w:val="004629C0"/>
    <w:rsid w:val="00463518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C7954"/>
    <w:rsid w:val="004D16FE"/>
    <w:rsid w:val="004D2DA2"/>
    <w:rsid w:val="004E2497"/>
    <w:rsid w:val="004E4B36"/>
    <w:rsid w:val="004F4BAB"/>
    <w:rsid w:val="005002FB"/>
    <w:rsid w:val="005026D4"/>
    <w:rsid w:val="00505226"/>
    <w:rsid w:val="0051067C"/>
    <w:rsid w:val="00510B2D"/>
    <w:rsid w:val="0051190A"/>
    <w:rsid w:val="00512CF7"/>
    <w:rsid w:val="00514AA2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21D8"/>
    <w:rsid w:val="00546A8D"/>
    <w:rsid w:val="00551F2F"/>
    <w:rsid w:val="005525BF"/>
    <w:rsid w:val="00552F9E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8B5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2E1B"/>
    <w:rsid w:val="005E7856"/>
    <w:rsid w:val="005F02D2"/>
    <w:rsid w:val="005F75EE"/>
    <w:rsid w:val="0060574D"/>
    <w:rsid w:val="006143A7"/>
    <w:rsid w:val="00615C1F"/>
    <w:rsid w:val="006208C9"/>
    <w:rsid w:val="00624401"/>
    <w:rsid w:val="00631154"/>
    <w:rsid w:val="00632630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A8E"/>
    <w:rsid w:val="006A400D"/>
    <w:rsid w:val="006A49B4"/>
    <w:rsid w:val="006A6817"/>
    <w:rsid w:val="006B3CFC"/>
    <w:rsid w:val="006B537C"/>
    <w:rsid w:val="006B7EF4"/>
    <w:rsid w:val="006C365E"/>
    <w:rsid w:val="006C4C3E"/>
    <w:rsid w:val="006C7FDF"/>
    <w:rsid w:val="006D48DE"/>
    <w:rsid w:val="006D7D60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3D7D"/>
    <w:rsid w:val="007263E0"/>
    <w:rsid w:val="007300E1"/>
    <w:rsid w:val="0073419B"/>
    <w:rsid w:val="0073443C"/>
    <w:rsid w:val="00734AB3"/>
    <w:rsid w:val="007350A0"/>
    <w:rsid w:val="00740A25"/>
    <w:rsid w:val="00745C24"/>
    <w:rsid w:val="00756A4B"/>
    <w:rsid w:val="00757F1F"/>
    <w:rsid w:val="007610E9"/>
    <w:rsid w:val="00762FA9"/>
    <w:rsid w:val="0076323D"/>
    <w:rsid w:val="00765255"/>
    <w:rsid w:val="0076548A"/>
    <w:rsid w:val="00765594"/>
    <w:rsid w:val="00767A3D"/>
    <w:rsid w:val="0077228F"/>
    <w:rsid w:val="007779BE"/>
    <w:rsid w:val="00782572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C5E2C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0883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5682E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A0878"/>
    <w:rsid w:val="009A50E2"/>
    <w:rsid w:val="009A75BE"/>
    <w:rsid w:val="009B47CB"/>
    <w:rsid w:val="009C09F3"/>
    <w:rsid w:val="009C39ED"/>
    <w:rsid w:val="009C3B10"/>
    <w:rsid w:val="009C5A94"/>
    <w:rsid w:val="009D6173"/>
    <w:rsid w:val="009D6EC4"/>
    <w:rsid w:val="009E3281"/>
    <w:rsid w:val="009F69A0"/>
    <w:rsid w:val="009F78BA"/>
    <w:rsid w:val="00A02EF0"/>
    <w:rsid w:val="00A03CA8"/>
    <w:rsid w:val="00A0461D"/>
    <w:rsid w:val="00A07D8C"/>
    <w:rsid w:val="00A10CE5"/>
    <w:rsid w:val="00A10F0E"/>
    <w:rsid w:val="00A11830"/>
    <w:rsid w:val="00A11F65"/>
    <w:rsid w:val="00A1257C"/>
    <w:rsid w:val="00A16A75"/>
    <w:rsid w:val="00A2176D"/>
    <w:rsid w:val="00A21A21"/>
    <w:rsid w:val="00A37F5E"/>
    <w:rsid w:val="00A40B5E"/>
    <w:rsid w:val="00A44767"/>
    <w:rsid w:val="00A448E1"/>
    <w:rsid w:val="00A44E6D"/>
    <w:rsid w:val="00A45AEF"/>
    <w:rsid w:val="00A53DA4"/>
    <w:rsid w:val="00A54B55"/>
    <w:rsid w:val="00A60C5C"/>
    <w:rsid w:val="00A6211B"/>
    <w:rsid w:val="00A671A1"/>
    <w:rsid w:val="00A701B6"/>
    <w:rsid w:val="00A71C05"/>
    <w:rsid w:val="00A71DBF"/>
    <w:rsid w:val="00A7434C"/>
    <w:rsid w:val="00A85531"/>
    <w:rsid w:val="00A859DC"/>
    <w:rsid w:val="00A863D8"/>
    <w:rsid w:val="00A93A91"/>
    <w:rsid w:val="00A95488"/>
    <w:rsid w:val="00A96F00"/>
    <w:rsid w:val="00A97D6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17B6"/>
    <w:rsid w:val="00B133C7"/>
    <w:rsid w:val="00B1732F"/>
    <w:rsid w:val="00B175CD"/>
    <w:rsid w:val="00B24641"/>
    <w:rsid w:val="00B409F8"/>
    <w:rsid w:val="00B41866"/>
    <w:rsid w:val="00B426CC"/>
    <w:rsid w:val="00B4713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4E8"/>
    <w:rsid w:val="00B91F9C"/>
    <w:rsid w:val="00B93711"/>
    <w:rsid w:val="00BA4873"/>
    <w:rsid w:val="00BB4891"/>
    <w:rsid w:val="00BC2DCA"/>
    <w:rsid w:val="00BC37ED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173C6"/>
    <w:rsid w:val="00C24626"/>
    <w:rsid w:val="00C2626A"/>
    <w:rsid w:val="00C32B01"/>
    <w:rsid w:val="00C365E2"/>
    <w:rsid w:val="00C4126B"/>
    <w:rsid w:val="00C42813"/>
    <w:rsid w:val="00C476DD"/>
    <w:rsid w:val="00C47915"/>
    <w:rsid w:val="00C51F5F"/>
    <w:rsid w:val="00C52947"/>
    <w:rsid w:val="00C53762"/>
    <w:rsid w:val="00C61BA7"/>
    <w:rsid w:val="00C6468B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CF66C8"/>
    <w:rsid w:val="00D01A7E"/>
    <w:rsid w:val="00D040BD"/>
    <w:rsid w:val="00D063CB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2D62"/>
    <w:rsid w:val="00D57BDF"/>
    <w:rsid w:val="00D60316"/>
    <w:rsid w:val="00D63FBE"/>
    <w:rsid w:val="00D66D25"/>
    <w:rsid w:val="00D774C0"/>
    <w:rsid w:val="00D82243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69C2"/>
    <w:rsid w:val="00DE7734"/>
    <w:rsid w:val="00DF1C92"/>
    <w:rsid w:val="00DF2546"/>
    <w:rsid w:val="00DF2FB6"/>
    <w:rsid w:val="00DF7369"/>
    <w:rsid w:val="00E00139"/>
    <w:rsid w:val="00E00C17"/>
    <w:rsid w:val="00E11E69"/>
    <w:rsid w:val="00E125F5"/>
    <w:rsid w:val="00E13624"/>
    <w:rsid w:val="00E1374A"/>
    <w:rsid w:val="00E15AB0"/>
    <w:rsid w:val="00E16ADE"/>
    <w:rsid w:val="00E17895"/>
    <w:rsid w:val="00E21030"/>
    <w:rsid w:val="00E25816"/>
    <w:rsid w:val="00E30D92"/>
    <w:rsid w:val="00E35873"/>
    <w:rsid w:val="00E37F3A"/>
    <w:rsid w:val="00E4006B"/>
    <w:rsid w:val="00E4204A"/>
    <w:rsid w:val="00E42E38"/>
    <w:rsid w:val="00E4349D"/>
    <w:rsid w:val="00E4453B"/>
    <w:rsid w:val="00E514A9"/>
    <w:rsid w:val="00E51E72"/>
    <w:rsid w:val="00E52B52"/>
    <w:rsid w:val="00E540B5"/>
    <w:rsid w:val="00E66513"/>
    <w:rsid w:val="00E66B42"/>
    <w:rsid w:val="00E75D5C"/>
    <w:rsid w:val="00E76762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3718"/>
    <w:rsid w:val="00EB7E4A"/>
    <w:rsid w:val="00EC4A6B"/>
    <w:rsid w:val="00ED35A6"/>
    <w:rsid w:val="00ED4B82"/>
    <w:rsid w:val="00ED5524"/>
    <w:rsid w:val="00EF2FD1"/>
    <w:rsid w:val="00EF469A"/>
    <w:rsid w:val="00EF66AF"/>
    <w:rsid w:val="00F00C8B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2353"/>
    <w:rsid w:val="00F55A9E"/>
    <w:rsid w:val="00F57C9D"/>
    <w:rsid w:val="00F61B74"/>
    <w:rsid w:val="00F62D70"/>
    <w:rsid w:val="00F635D7"/>
    <w:rsid w:val="00F64BD3"/>
    <w:rsid w:val="00F73631"/>
    <w:rsid w:val="00F745D5"/>
    <w:rsid w:val="00F7584E"/>
    <w:rsid w:val="00F765DC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4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5</cp:revision>
  <cp:lastPrinted>2014-05-29T08:27:00Z</cp:lastPrinted>
  <dcterms:created xsi:type="dcterms:W3CDTF">2014-10-27T11:10:00Z</dcterms:created>
  <dcterms:modified xsi:type="dcterms:W3CDTF">2014-10-27T11:26:00Z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