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045" w:rsidRDefault="00CD4CE1" w:rsidP="00CD4CE1">
      <w:pPr>
        <w:widowControl w:val="0"/>
        <w:tabs>
          <w:tab w:val="left" w:pos="5700"/>
        </w:tabs>
        <w:autoSpaceDE w:val="0"/>
        <w:autoSpaceDN w:val="0"/>
        <w:adjustRightInd w:val="0"/>
        <w:spacing w:before="76" w:after="0" w:line="271" w:lineRule="exact"/>
        <w:ind w:left="239" w:right="-20"/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LLE</w:t>
      </w:r>
      <w:r>
        <w:rPr>
          <w:rFonts w:ascii="Times New Roman" w:hAnsi="Times New Roman" w:cs="Times New Roman"/>
          <w:b/>
          <w:bCs/>
          <w:spacing w:val="-4"/>
          <w:position w:val="-1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ATO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 xml:space="preserve"> </w:t>
      </w:r>
      <w:r w:rsidR="0093149A"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1</w:t>
      </w:r>
    </w:p>
    <w:p w:rsidR="00E26A59" w:rsidRDefault="00E26A59" w:rsidP="00CD4CE1">
      <w:pPr>
        <w:widowControl w:val="0"/>
        <w:tabs>
          <w:tab w:val="left" w:pos="5700"/>
        </w:tabs>
        <w:autoSpaceDE w:val="0"/>
        <w:autoSpaceDN w:val="0"/>
        <w:adjustRightInd w:val="0"/>
        <w:spacing w:before="76" w:after="0" w:line="271" w:lineRule="exact"/>
        <w:ind w:left="239" w:right="-20"/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</w:pPr>
    </w:p>
    <w:p w:rsidR="00CD4CE1" w:rsidRDefault="00CD4CE1" w:rsidP="00CD4CE1">
      <w:pPr>
        <w:widowControl w:val="0"/>
        <w:tabs>
          <w:tab w:val="left" w:pos="5700"/>
        </w:tabs>
        <w:autoSpaceDE w:val="0"/>
        <w:autoSpaceDN w:val="0"/>
        <w:adjustRightInd w:val="0"/>
        <w:spacing w:before="76" w:after="0" w:line="271" w:lineRule="exact"/>
        <w:ind w:left="239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pacing w:val="4"/>
          <w:position w:val="-1"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pacing w:val="7"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 xml:space="preserve">i  </w:t>
      </w:r>
      <w:r>
        <w:rPr>
          <w:rFonts w:ascii="Times New Roman" w:hAnsi="Times New Roman" w:cs="Times New Roman"/>
          <w:b/>
          <w:bCs/>
          <w:spacing w:val="11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P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D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C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EN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 xml:space="preserve">E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  <w:u w:val="thick"/>
        </w:rPr>
        <w:t>M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ADR</w:t>
      </w:r>
      <w:r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IN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G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U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A</w:t>
      </w:r>
    </w:p>
    <w:p w:rsidR="00CD4CE1" w:rsidRDefault="00CD4CE1" w:rsidP="00CD4C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F3588E" w:rsidRPr="00F3588E" w:rsidRDefault="00F3588E" w:rsidP="0093149A">
      <w:pPr>
        <w:spacing w:after="0" w:line="240" w:lineRule="auto"/>
        <w:jc w:val="center"/>
        <w:rPr>
          <w:rStyle w:val="Enfasigrassetto"/>
          <w:sz w:val="27"/>
          <w:szCs w:val="27"/>
          <w:lang w:val="it-IT"/>
        </w:rPr>
      </w:pPr>
      <w:r w:rsidRPr="00F3588E">
        <w:rPr>
          <w:rStyle w:val="Enfasigrassetto"/>
          <w:sz w:val="27"/>
          <w:szCs w:val="27"/>
          <w:lang w:val="it-IT"/>
        </w:rPr>
        <w:t>TABELLA VALUTAZIONE TITOLI PER LA SELEZIONE</w:t>
      </w:r>
    </w:p>
    <w:p w:rsidR="00F3588E" w:rsidRDefault="00F3588E" w:rsidP="00931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55F3">
        <w:rPr>
          <w:rStyle w:val="Enfasigrassetto"/>
          <w:sz w:val="27"/>
          <w:szCs w:val="27"/>
        </w:rPr>
        <w:t>DEL PERSONALE DOCENTE ESPERTO</w:t>
      </w:r>
      <w:r w:rsidRPr="00B955F3">
        <w:rPr>
          <w:rStyle w:val="Enfasigrassetto"/>
          <w:sz w:val="27"/>
          <w:szCs w:val="27"/>
          <w:vertAlign w:val="superscript"/>
        </w:rPr>
        <w:t>1</w:t>
      </w:r>
    </w:p>
    <w:p w:rsidR="00F3588E" w:rsidRDefault="00F3588E" w:rsidP="00F358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3588E" w:rsidRDefault="00F3588E" w:rsidP="00CD4CE1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CD4CE1" w:rsidRDefault="00CD4CE1" w:rsidP="00CD4CE1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414"/>
        <w:gridCol w:w="1559"/>
      </w:tblGrid>
      <w:tr w:rsidR="00F3588E" w:rsidTr="0093149A">
        <w:trPr>
          <w:trHeight w:hRule="exact" w:val="615"/>
          <w:jc w:val="center"/>
        </w:trPr>
        <w:tc>
          <w:tcPr>
            <w:tcW w:w="8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926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Ti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 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ce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</w:t>
            </w:r>
          </w:p>
        </w:tc>
      </w:tr>
      <w:tr w:rsidR="00F3588E" w:rsidTr="0093149A">
        <w:trPr>
          <w:trHeight w:hRule="exact" w:val="634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415045">
            <w:pPr>
              <w:widowControl w:val="0"/>
              <w:tabs>
                <w:tab w:val="left" w:pos="2580"/>
              </w:tabs>
              <w:autoSpaceDE w:val="0"/>
              <w:autoSpaceDN w:val="0"/>
              <w:adjustRightInd w:val="0"/>
              <w:spacing w:before="2" w:after="0" w:line="245" w:lineRule="auto"/>
              <w:ind w:left="105" w:righ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io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ne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 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alità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15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rPr>
                <w:rFonts w:ascii="Times New Roman" w:hAnsi="Times New Roman" w:cs="Times New Roman"/>
              </w:rPr>
            </w:pP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3" w:right="12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</w:rPr>
              <w:t>i</w:t>
            </w: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7" w:after="0" w:line="229" w:lineRule="exact"/>
              <w:ind w:left="1057" w:right="14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w w:val="99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w w:val="96"/>
                <w:sz w:val="20"/>
                <w:szCs w:val="20"/>
              </w:rPr>
              <w:t>0</w:t>
            </w:r>
          </w:p>
        </w:tc>
      </w:tr>
      <w:tr w:rsidR="00F3588E" w:rsidTr="0093149A">
        <w:trPr>
          <w:trHeight w:hRule="exact" w:val="559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4" w:after="0" w:line="245" w:lineRule="auto"/>
              <w:ind w:left="105" w:right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litazi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ll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 </w:t>
            </w:r>
            <w:r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r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</w:t>
            </w:r>
            <w:r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er </w:t>
            </w:r>
            <w:r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il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e: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4" w:after="0" w:line="245" w:lineRule="auto"/>
              <w:ind w:left="105" w:right="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88E" w:rsidTr="0093149A">
        <w:trPr>
          <w:trHeight w:hRule="exact" w:val="509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2" w:after="0" w:line="240" w:lineRule="auto"/>
              <w:ind w:left="105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di riferimento: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F3588E" w:rsidRDefault="00F3588E" w:rsidP="00CD4CE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di riferimento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5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88E" w:rsidTr="0093149A">
        <w:trPr>
          <w:trHeight w:hRule="exact" w:val="289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88E" w:rsidTr="0093149A">
        <w:trPr>
          <w:trHeight w:hRule="exact" w:val="288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ster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88E" w:rsidTr="0093149A">
        <w:trPr>
          <w:trHeight w:hRule="exact" w:val="286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ster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ello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88E" w:rsidTr="0093149A">
        <w:trPr>
          <w:trHeight w:hRule="exact" w:val="288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88E" w:rsidTr="0093149A">
        <w:trPr>
          <w:trHeight w:hRule="exact" w:val="478"/>
          <w:jc w:val="center"/>
        </w:trPr>
        <w:tc>
          <w:tcPr>
            <w:tcW w:w="8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77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sse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 se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F3588E" w:rsidTr="00537207">
        <w:trPr>
          <w:trHeight w:hRule="exact" w:val="2326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9" w:after="0" w:line="230" w:lineRule="exact"/>
              <w:ind w:left="433" w:right="338" w:hanging="28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r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 conseguimento della certificazione:</w:t>
            </w: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9" w:after="0" w:line="230" w:lineRule="exact"/>
              <w:ind w:left="433" w:right="338" w:hanging="28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1  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537207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433" w:right="389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433" w:right="389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33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F3588E" w:rsidRDefault="00F3588E" w:rsidP="00B21201">
            <w:pPr>
              <w:widowControl w:val="0"/>
              <w:tabs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ind w:left="433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5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:rsidR="00537207" w:rsidRDefault="00537207" w:rsidP="00B21201">
            <w:pPr>
              <w:widowControl w:val="0"/>
              <w:tabs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ind w:left="433" w:right="-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7207" w:rsidRPr="00537207" w:rsidRDefault="00537207" w:rsidP="00537207">
            <w:pPr>
              <w:pStyle w:val="Paragrafoelenco"/>
              <w:widowControl w:val="0"/>
              <w:numPr>
                <w:ilvl w:val="0"/>
                <w:numId w:val="3"/>
              </w:numPr>
              <w:tabs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ind w:left="519" w:righ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Esperienze di gestione della piattaforma PON-FSE     </w:t>
            </w:r>
            <w:r w:rsidR="00247E3B">
              <w:rPr>
                <w:rFonts w:ascii="Times New Roman" w:hAnsi="Times New Roman" w:cs="Times New Roman"/>
                <w:sz w:val="20"/>
                <w:szCs w:val="20"/>
              </w:rPr>
              <w:t xml:space="preserve">1 punto per ogni esperienza </w:t>
            </w:r>
            <w:proofErr w:type="spellStart"/>
            <w:r w:rsidR="00247E3B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="00247E3B">
              <w:rPr>
                <w:rFonts w:ascii="Times New Roman" w:hAnsi="Times New Roman" w:cs="Times New Roman"/>
                <w:sz w:val="20"/>
                <w:szCs w:val="20"/>
              </w:rPr>
              <w:t xml:space="preserve"> 5 pt.</w:t>
            </w: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43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rPr>
                <w:rFonts w:ascii="Times New Roman" w:hAnsi="Times New Roman" w:cs="Times New Roman"/>
              </w:rPr>
            </w:pPr>
          </w:p>
          <w:p w:rsidR="00F3588E" w:rsidRDefault="00F3588E" w:rsidP="00247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="00247E3B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20</w:t>
            </w:r>
          </w:p>
        </w:tc>
      </w:tr>
      <w:tr w:rsidR="00F3588E" w:rsidTr="0093149A">
        <w:trPr>
          <w:trHeight w:hRule="exact" w:val="480"/>
          <w:jc w:val="center"/>
        </w:trPr>
        <w:tc>
          <w:tcPr>
            <w:tcW w:w="8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9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itoli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al se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za</w:t>
            </w:r>
          </w:p>
        </w:tc>
      </w:tr>
      <w:tr w:rsidR="00F3588E" w:rsidTr="0093149A">
        <w:trPr>
          <w:trHeight w:hRule="exact" w:val="715"/>
          <w:jc w:val="center"/>
        </w:trPr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5" w:after="0" w:line="226" w:lineRule="exact"/>
              <w:ind w:left="105" w:right="34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ati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eci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ati 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izi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05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proofErr w:type="spellEnd"/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10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 w:cs="Times New Roman"/>
              </w:rPr>
            </w:pPr>
          </w:p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 w:rsidR="00247E3B"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F3588E" w:rsidTr="0093149A">
        <w:trPr>
          <w:trHeight w:hRule="exact" w:val="763"/>
          <w:jc w:val="center"/>
        </w:trPr>
        <w:tc>
          <w:tcPr>
            <w:tcW w:w="74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12" w:after="0" w:line="239" w:lineRule="auto"/>
              <w:ind w:left="105"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tec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e,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alità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elat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i,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ve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i: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ce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icazi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tati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x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..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....)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12" w:after="0" w:line="239" w:lineRule="auto"/>
              <w:ind w:left="105" w:righ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88E" w:rsidTr="0093149A">
        <w:trPr>
          <w:trHeight w:hRule="exact" w:val="427"/>
          <w:jc w:val="center"/>
        </w:trPr>
        <w:tc>
          <w:tcPr>
            <w:tcW w:w="74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3588E" w:rsidRDefault="00F3588E" w:rsidP="00B21201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ind w:right="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OTALE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UNTI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3588E" w:rsidRDefault="00F3588E" w:rsidP="00247E3B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7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247E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CD4CE1" w:rsidRDefault="00CD4CE1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E65BC9" w:rsidRDefault="00E65BC9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913A0A" w:rsidRDefault="00913A0A" w:rsidP="00CD4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50186F" w:rsidRDefault="0050186F" w:rsidP="00E65BC9"/>
    <w:sectPr w:rsidR="0050186F" w:rsidSect="0050186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7AA" w:rsidRDefault="009127AA" w:rsidP="00696836">
      <w:pPr>
        <w:spacing w:after="0" w:line="240" w:lineRule="auto"/>
      </w:pPr>
      <w:r>
        <w:separator/>
      </w:r>
    </w:p>
  </w:endnote>
  <w:endnote w:type="continuationSeparator" w:id="0">
    <w:p w:rsidR="009127AA" w:rsidRDefault="009127AA" w:rsidP="00696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6CC" w:rsidRDefault="009127A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7AA" w:rsidRDefault="009127AA" w:rsidP="00696836">
      <w:pPr>
        <w:spacing w:after="0" w:line="240" w:lineRule="auto"/>
      </w:pPr>
      <w:r>
        <w:separator/>
      </w:r>
    </w:p>
  </w:footnote>
  <w:footnote w:type="continuationSeparator" w:id="0">
    <w:p w:rsidR="009127AA" w:rsidRDefault="009127AA" w:rsidP="00696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dashDotStroked" w:sz="24" w:space="0" w:color="17365D" w:themeColor="text2" w:themeShade="BF"/>
        <w:left w:val="dashDotStroked" w:sz="24" w:space="0" w:color="17365D" w:themeColor="text2" w:themeShade="BF"/>
        <w:bottom w:val="dashDotStroked" w:sz="24" w:space="0" w:color="17365D" w:themeColor="text2" w:themeShade="BF"/>
        <w:right w:val="dashDotStroked" w:sz="24" w:space="0" w:color="17365D" w:themeColor="text2" w:themeShade="BF"/>
        <w:insideH w:val="dashDotStroked" w:sz="24" w:space="0" w:color="17365D" w:themeColor="text2" w:themeShade="BF"/>
        <w:insideV w:val="dashDotStroked" w:sz="24" w:space="0" w:color="17365D" w:themeColor="text2" w:themeShade="BF"/>
      </w:tblBorders>
      <w:tblLook w:val="04A0"/>
    </w:tblPr>
    <w:tblGrid>
      <w:gridCol w:w="1820"/>
      <w:gridCol w:w="6552"/>
      <w:gridCol w:w="1482"/>
    </w:tblGrid>
    <w:tr w:rsidR="00AE40E7" w:rsidTr="004413A6">
      <w:trPr>
        <w:trHeight w:val="1423"/>
      </w:trPr>
      <w:tc>
        <w:tcPr>
          <w:tcW w:w="1820" w:type="dxa"/>
          <w:shd w:val="clear" w:color="auto" w:fill="DBE5F1" w:themeFill="accent1" w:themeFillTint="33"/>
        </w:tcPr>
        <w:p w:rsidR="00AE40E7" w:rsidRDefault="00AE40E7" w:rsidP="004413A6">
          <w:pPr>
            <w:pStyle w:val="Intestazione"/>
            <w:rPr>
              <w:b/>
              <w:i/>
            </w:rPr>
          </w:pPr>
          <w:r>
            <w:rPr>
              <w:b/>
              <w:i/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96520</wp:posOffset>
                </wp:positionV>
                <wp:extent cx="915136" cy="769620"/>
                <wp:effectExtent l="19050" t="0" r="0" b="0"/>
                <wp:wrapNone/>
                <wp:docPr id="3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136" cy="769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AE40E7" w:rsidRDefault="00AE40E7" w:rsidP="004413A6">
          <w:pPr>
            <w:pStyle w:val="Intestazione"/>
            <w:rPr>
              <w:b/>
              <w:i/>
            </w:rPr>
          </w:pPr>
        </w:p>
        <w:p w:rsidR="00AE40E7" w:rsidRDefault="00AE40E7" w:rsidP="004413A6">
          <w:pPr>
            <w:pStyle w:val="Intestazione"/>
            <w:rPr>
              <w:b/>
              <w:i/>
            </w:rPr>
          </w:pPr>
        </w:p>
        <w:p w:rsidR="00AE40E7" w:rsidRDefault="00AE40E7" w:rsidP="004413A6">
          <w:pPr>
            <w:pStyle w:val="Intestazione"/>
            <w:rPr>
              <w:b/>
              <w:i/>
            </w:rPr>
          </w:pPr>
        </w:p>
        <w:p w:rsidR="00AE40E7" w:rsidRDefault="00AE40E7" w:rsidP="004413A6">
          <w:pPr>
            <w:pStyle w:val="Intestazione"/>
            <w:rPr>
              <w:b/>
              <w:i/>
            </w:rPr>
          </w:pPr>
          <w:r w:rsidRPr="00902F41">
            <w:rPr>
              <w:b/>
              <w:i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-2534285</wp:posOffset>
                </wp:positionV>
                <wp:extent cx="1078230" cy="906780"/>
                <wp:effectExtent l="19050" t="0" r="7620" b="0"/>
                <wp:wrapNone/>
                <wp:docPr id="2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906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52" w:type="dxa"/>
          <w:shd w:val="clear" w:color="auto" w:fill="DBE5F1" w:themeFill="accent1" w:themeFillTint="33"/>
        </w:tcPr>
        <w:p w:rsidR="00AE40E7" w:rsidRDefault="00AE40E7" w:rsidP="004413A6">
          <w:pPr>
            <w:pStyle w:val="Intestazione"/>
            <w:rPr>
              <w:b/>
              <w:i/>
            </w:rPr>
          </w:pPr>
        </w:p>
        <w:p w:rsidR="00AE40E7" w:rsidRDefault="00AE40E7" w:rsidP="004413A6">
          <w:pPr>
            <w:pStyle w:val="Intestazione"/>
            <w:rPr>
              <w:b/>
              <w:i/>
            </w:rPr>
          </w:pPr>
          <w:r w:rsidRPr="00AE72F2">
            <w:rPr>
              <w:b/>
              <w:i/>
              <w:noProof/>
            </w:rPr>
            <w:drawing>
              <wp:inline distT="0" distB="0" distL="0" distR="0">
                <wp:extent cx="4004310" cy="644816"/>
                <wp:effectExtent l="19050" t="0" r="0" b="0"/>
                <wp:docPr id="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4310" cy="644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2" w:type="dxa"/>
          <w:shd w:val="clear" w:color="auto" w:fill="DBE5F1" w:themeFill="accent1" w:themeFillTint="33"/>
        </w:tcPr>
        <w:p w:rsidR="00AE40E7" w:rsidRDefault="00AE40E7" w:rsidP="004413A6">
          <w:pPr>
            <w:pStyle w:val="Intestazione"/>
            <w:rPr>
              <w:b/>
              <w:i/>
            </w:rPr>
          </w:pPr>
        </w:p>
        <w:p w:rsidR="00AE40E7" w:rsidRDefault="00AE40E7" w:rsidP="004413A6">
          <w:pPr>
            <w:pStyle w:val="Intestazione"/>
            <w:rPr>
              <w:b/>
              <w:i/>
            </w:rPr>
          </w:pPr>
          <w:r w:rsidRPr="00AE72F2">
            <w:rPr>
              <w:b/>
              <w:i/>
              <w:noProof/>
            </w:rPr>
            <w:drawing>
              <wp:inline distT="0" distB="0" distL="0" distR="0">
                <wp:extent cx="738823" cy="693420"/>
                <wp:effectExtent l="19050" t="0" r="4127" b="0"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049" cy="690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E40E7" w:rsidTr="004413A6">
      <w:tc>
        <w:tcPr>
          <w:tcW w:w="1820" w:type="dxa"/>
          <w:shd w:val="clear" w:color="auto" w:fill="DBE5F1" w:themeFill="accent1" w:themeFillTint="33"/>
          <w:vAlign w:val="center"/>
        </w:tcPr>
        <w:p w:rsidR="00AE40E7" w:rsidRDefault="00AE40E7" w:rsidP="004413A6">
          <w:pPr>
            <w:pStyle w:val="Intestazione"/>
            <w:jc w:val="center"/>
            <w:rPr>
              <w:b/>
              <w:i/>
            </w:rPr>
          </w:pPr>
          <w:r w:rsidRPr="00AE72F2">
            <w:rPr>
              <w:b/>
              <w:i/>
              <w:noProof/>
            </w:rPr>
            <w:drawing>
              <wp:inline distT="0" distB="0" distL="0" distR="0">
                <wp:extent cx="643890" cy="659595"/>
                <wp:effectExtent l="19050" t="0" r="3810" b="0"/>
                <wp:docPr id="12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6518" cy="662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shd w:val="clear" w:color="auto" w:fill="DBE5F1" w:themeFill="accent1" w:themeFillTint="33"/>
          <w:vAlign w:val="center"/>
        </w:tcPr>
        <w:p w:rsidR="00AE40E7" w:rsidRPr="005663CA" w:rsidRDefault="00AE40E7" w:rsidP="004413A6">
          <w:pPr>
            <w:ind w:left="48" w:right="96"/>
            <w:jc w:val="center"/>
            <w:rPr>
              <w:rFonts w:ascii="Times New Roman" w:eastAsia="Kozuka Gothic Pro B" w:hAnsi="Times New Roman"/>
              <w:b/>
              <w:szCs w:val="28"/>
            </w:rPr>
          </w:pPr>
          <w:r w:rsidRPr="005663CA">
            <w:rPr>
              <w:rFonts w:ascii="Times New Roman" w:eastAsia="Kozuka Gothic Pro B" w:hAnsi="Times New Roman"/>
              <w:szCs w:val="28"/>
            </w:rPr>
            <w:t>LICEO SCIENTIFICO “GALILEO GALILEI”</w:t>
          </w:r>
        </w:p>
        <w:p w:rsidR="00AE40E7" w:rsidRPr="005663CA" w:rsidRDefault="00AE40E7" w:rsidP="004413A6">
          <w:pPr>
            <w:ind w:right="96"/>
            <w:jc w:val="center"/>
            <w:rPr>
              <w:rFonts w:ascii="Times New Roman" w:eastAsia="Kozuka Gothic Pro B" w:hAnsi="Times New Roman"/>
              <w:b/>
              <w:i/>
              <w:sz w:val="16"/>
              <w:szCs w:val="20"/>
              <w:u w:val="single"/>
            </w:rPr>
          </w:pPr>
          <w:r w:rsidRPr="005663CA">
            <w:rPr>
              <w:rFonts w:ascii="Times New Roman" w:eastAsia="Kozuka Gothic Pro B" w:hAnsi="Times New Roman"/>
              <w:i/>
              <w:sz w:val="16"/>
              <w:szCs w:val="20"/>
            </w:rPr>
            <w:t>“Scientifico, Scienze Applicate, Linguistico, Scienze Umane”</w:t>
          </w:r>
        </w:p>
        <w:p w:rsidR="00AE40E7" w:rsidRPr="005663CA" w:rsidRDefault="00AE40E7" w:rsidP="004413A6">
          <w:pPr>
            <w:ind w:right="96"/>
            <w:jc w:val="center"/>
            <w:rPr>
              <w:rFonts w:ascii="Times New Roman" w:hAnsi="Times New Roman"/>
              <w:b/>
              <w:i/>
              <w:sz w:val="14"/>
              <w:szCs w:val="20"/>
            </w:rPr>
          </w:pPr>
          <w:r w:rsidRPr="005663CA">
            <w:rPr>
              <w:rFonts w:ascii="Times New Roman" w:hAnsi="Times New Roman"/>
              <w:sz w:val="14"/>
              <w:szCs w:val="20"/>
            </w:rPr>
            <w:t>Via S. Domenico al C/so Europa, 107 – 80127 NAPOLI</w:t>
          </w:r>
        </w:p>
        <w:p w:rsidR="00AE40E7" w:rsidRPr="005663CA" w:rsidRDefault="00AE40E7" w:rsidP="004413A6">
          <w:pPr>
            <w:ind w:right="96"/>
            <w:jc w:val="center"/>
            <w:rPr>
              <w:rFonts w:ascii="Times New Roman" w:hAnsi="Times New Roman"/>
              <w:b/>
              <w:i/>
              <w:sz w:val="12"/>
              <w:szCs w:val="20"/>
              <w:lang w:val="en-US"/>
            </w:rPr>
          </w:pPr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 xml:space="preserve">Tel. 081 7144795 - 081 7145886 - Fax 081 640791 Cod. </w:t>
          </w:r>
          <w:proofErr w:type="spellStart"/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>Mec</w:t>
          </w:r>
          <w:proofErr w:type="spellEnd"/>
          <w:r w:rsidRPr="005663CA">
            <w:rPr>
              <w:rFonts w:ascii="Times New Roman" w:hAnsi="Times New Roman"/>
              <w:sz w:val="12"/>
              <w:szCs w:val="20"/>
              <w:lang w:val="en-US"/>
            </w:rPr>
            <w:t>. NAPS860005 C.F.: 95187160635</w:t>
          </w:r>
        </w:p>
        <w:p w:rsidR="00AE40E7" w:rsidRPr="005663CA" w:rsidRDefault="00FF4572" w:rsidP="004413A6">
          <w:pPr>
            <w:ind w:right="96"/>
            <w:jc w:val="center"/>
            <w:rPr>
              <w:rFonts w:ascii="Times New Roman" w:hAnsi="Times New Roman"/>
              <w:sz w:val="20"/>
              <w:szCs w:val="20"/>
            </w:rPr>
          </w:pPr>
          <w:hyperlink r:id="rId5" w:history="1">
            <w:r w:rsidR="00AE40E7"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www.liceogalileinapoli.gov.it</w:t>
            </w:r>
          </w:hyperlink>
          <w:r w:rsidR="00AE40E7" w:rsidRPr="005663CA">
            <w:rPr>
              <w:rFonts w:ascii="Times New Roman" w:hAnsi="Times New Roman"/>
              <w:sz w:val="14"/>
              <w:szCs w:val="20"/>
            </w:rPr>
            <w:t xml:space="preserve">  </w:t>
          </w:r>
          <w:r w:rsidR="00AE40E7" w:rsidRPr="005663CA">
            <w:rPr>
              <w:rFonts w:ascii="Times New Roman" w:hAnsi="Times New Roman"/>
              <w:sz w:val="14"/>
              <w:szCs w:val="20"/>
              <w:u w:val="single"/>
            </w:rPr>
            <w:t xml:space="preserve">e-mail: </w:t>
          </w:r>
          <w:hyperlink r:id="rId6" w:history="1">
            <w:r w:rsidR="00AE40E7"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naps860005@istruzione.it</w:t>
            </w:r>
          </w:hyperlink>
          <w:r w:rsidR="00AE40E7" w:rsidRPr="005663CA">
            <w:rPr>
              <w:rFonts w:ascii="Times New Roman" w:hAnsi="Times New Roman"/>
              <w:sz w:val="14"/>
              <w:szCs w:val="20"/>
            </w:rPr>
            <w:t xml:space="preserve">  </w:t>
          </w:r>
          <w:r w:rsidR="00AE40E7" w:rsidRPr="005663CA">
            <w:rPr>
              <w:rFonts w:ascii="Times New Roman" w:hAnsi="Times New Roman"/>
              <w:sz w:val="14"/>
              <w:szCs w:val="20"/>
              <w:u w:val="single"/>
            </w:rPr>
            <w:t xml:space="preserve">pec: </w:t>
          </w:r>
          <w:hyperlink r:id="rId7" w:history="1">
            <w:r w:rsidR="00AE40E7" w:rsidRPr="005663CA">
              <w:rPr>
                <w:rStyle w:val="Collegamentoipertestuale"/>
                <w:rFonts w:ascii="Times New Roman" w:hAnsi="Times New Roman"/>
                <w:sz w:val="14"/>
                <w:szCs w:val="20"/>
              </w:rPr>
              <w:t>naps860005@pec.istruzione.it</w:t>
            </w:r>
          </w:hyperlink>
        </w:p>
        <w:p w:rsidR="00AE40E7" w:rsidRDefault="00AE40E7" w:rsidP="004413A6">
          <w:pPr>
            <w:pStyle w:val="Intestazione"/>
            <w:jc w:val="center"/>
            <w:rPr>
              <w:b/>
              <w:i/>
            </w:rPr>
          </w:pPr>
        </w:p>
      </w:tc>
      <w:tc>
        <w:tcPr>
          <w:tcW w:w="1482" w:type="dxa"/>
          <w:shd w:val="clear" w:color="auto" w:fill="DBE5F1" w:themeFill="accent1" w:themeFillTint="33"/>
          <w:vAlign w:val="center"/>
        </w:tcPr>
        <w:p w:rsidR="00AE40E7" w:rsidRDefault="00AE40E7" w:rsidP="004413A6">
          <w:pPr>
            <w:pStyle w:val="Intestazione"/>
            <w:jc w:val="center"/>
            <w:rPr>
              <w:b/>
              <w:i/>
            </w:rPr>
          </w:pPr>
          <w:r w:rsidRPr="00AE72F2">
            <w:rPr>
              <w:b/>
              <w:i/>
              <w:noProof/>
            </w:rPr>
            <w:drawing>
              <wp:inline distT="0" distB="0" distL="0" distR="0">
                <wp:extent cx="621030" cy="548677"/>
                <wp:effectExtent l="19050" t="0" r="7620" b="0"/>
                <wp:docPr id="11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059" cy="5513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316CC" w:rsidRDefault="009127A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81D86"/>
    <w:multiLevelType w:val="hybridMultilevel"/>
    <w:tmpl w:val="B19C2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A37757"/>
    <w:multiLevelType w:val="hybridMultilevel"/>
    <w:tmpl w:val="F55C8E02"/>
    <w:lvl w:ilvl="0" w:tplc="49AA60E6">
      <w:numFmt w:val="bullet"/>
      <w:lvlText w:val=""/>
      <w:lvlJc w:val="left"/>
      <w:pPr>
        <w:ind w:left="833" w:hanging="360"/>
      </w:pPr>
      <w:rPr>
        <w:rFonts w:ascii="Wingdings" w:eastAsiaTheme="minorEastAsia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453000C2"/>
    <w:multiLevelType w:val="hybridMultilevel"/>
    <w:tmpl w:val="87900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D4CE1"/>
    <w:rsid w:val="00101AEC"/>
    <w:rsid w:val="001F45ED"/>
    <w:rsid w:val="00247E3B"/>
    <w:rsid w:val="002A3C46"/>
    <w:rsid w:val="00415045"/>
    <w:rsid w:val="0050186F"/>
    <w:rsid w:val="00537207"/>
    <w:rsid w:val="00565ED6"/>
    <w:rsid w:val="005E4B6F"/>
    <w:rsid w:val="0066513C"/>
    <w:rsid w:val="00696836"/>
    <w:rsid w:val="00767188"/>
    <w:rsid w:val="007A03B3"/>
    <w:rsid w:val="009127AA"/>
    <w:rsid w:val="00913A0A"/>
    <w:rsid w:val="0093149A"/>
    <w:rsid w:val="00AE40E7"/>
    <w:rsid w:val="00C85E8D"/>
    <w:rsid w:val="00CD4CE1"/>
    <w:rsid w:val="00D41BE8"/>
    <w:rsid w:val="00DA0B72"/>
    <w:rsid w:val="00DB63CB"/>
    <w:rsid w:val="00E035CB"/>
    <w:rsid w:val="00E26A59"/>
    <w:rsid w:val="00E65BC9"/>
    <w:rsid w:val="00E94CE0"/>
    <w:rsid w:val="00EF0BFE"/>
    <w:rsid w:val="00F3588E"/>
    <w:rsid w:val="00FF4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4CE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4CE1"/>
    <w:pPr>
      <w:spacing w:after="0" w:line="240" w:lineRule="auto"/>
      <w:jc w:val="both"/>
    </w:pPr>
    <w:rPr>
      <w:rFonts w:ascii="Calibri" w:hAnsi="Calibri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D4C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4CE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D4C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D4CE1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CD4CE1"/>
    <w:pPr>
      <w:ind w:left="720"/>
      <w:contextualSpacing/>
    </w:pPr>
  </w:style>
  <w:style w:type="character" w:styleId="Enfasigrassetto">
    <w:name w:val="Strong"/>
    <w:basedOn w:val="Carpredefinitoparagrafo"/>
    <w:qFormat/>
    <w:rsid w:val="00F3588E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4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40E7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rsid w:val="00AE40E7"/>
    <w:rPr>
      <w:rFonts w:cs="Times New Roman"/>
      <w:b/>
      <w:color w:val="454545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png"/><Relationship Id="rId7" Type="http://schemas.openxmlformats.org/officeDocument/2006/relationships/hyperlink" Target="mailto:naps860005@pec.istruzione.i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mailto:naps860005@istruzione.it" TargetMode="External"/><Relationship Id="rId5" Type="http://schemas.openxmlformats.org/officeDocument/2006/relationships/hyperlink" Target="http://www.liceogalileinapoli.gov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4</cp:revision>
  <dcterms:created xsi:type="dcterms:W3CDTF">2014-08-19T13:08:00Z</dcterms:created>
  <dcterms:modified xsi:type="dcterms:W3CDTF">2014-08-19T13:19:00Z</dcterms:modified>
</cp:coreProperties>
</file>