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67" w:rsidRDefault="00F26167" w:rsidP="001D0557"/>
    <w:p w:rsidR="001D0557" w:rsidRDefault="001D0557" w:rsidP="001D0557"/>
    <w:p w:rsidR="00A34676" w:rsidRDefault="00A34676" w:rsidP="001D0557">
      <w:pPr>
        <w:ind w:left="851" w:right="98"/>
        <w:rPr>
          <w:rFonts w:ascii="Arial" w:hAnsi="Arial" w:cs="Arial"/>
        </w:rPr>
      </w:pPr>
    </w:p>
    <w:p w:rsidR="00A34676" w:rsidRDefault="00A34676" w:rsidP="001D0557">
      <w:pPr>
        <w:ind w:left="851" w:right="98"/>
        <w:rPr>
          <w:rFonts w:ascii="Arial" w:hAnsi="Arial" w:cs="Arial"/>
        </w:rPr>
      </w:pPr>
    </w:p>
    <w:p w:rsidR="001D0557" w:rsidRDefault="00AC152A" w:rsidP="00791010">
      <w:pPr>
        <w:ind w:left="142" w:right="98"/>
        <w:rPr>
          <w:rFonts w:ascii="Arial" w:hAnsi="Arial" w:cs="Arial"/>
        </w:rPr>
      </w:pPr>
      <w:r w:rsidRPr="00AC152A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26" type="#_x0000_t202" style="position:absolute;left:0;text-align:left;margin-left:400.4pt;margin-top:-53.95pt;width:77.45pt;height:6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" filled="f" stroked="f">
            <v:path arrowok="t"/>
            <v:textbox style="mso-next-textbox:#Casella di testo 6">
              <w:txbxContent>
                <w:p w:rsidR="001D0557" w:rsidRDefault="001D0557" w:rsidP="001D0557"/>
              </w:txbxContent>
            </v:textbox>
            <w10:wrap type="square"/>
          </v:shape>
        </w:pict>
      </w:r>
      <w:proofErr w:type="spellStart"/>
      <w:r w:rsidR="00167878">
        <w:rPr>
          <w:rFonts w:ascii="Arial" w:hAnsi="Arial" w:cs="Arial"/>
        </w:rPr>
        <w:t>Prot</w:t>
      </w:r>
      <w:proofErr w:type="spellEnd"/>
      <w:r w:rsidR="00167878">
        <w:rPr>
          <w:rFonts w:ascii="Arial" w:hAnsi="Arial" w:cs="Arial"/>
        </w:rPr>
        <w:t>. n.: 2711 C/4 del 07/05/</w:t>
      </w:r>
      <w:r w:rsidR="002B64EC">
        <w:rPr>
          <w:rFonts w:ascii="Arial" w:hAnsi="Arial" w:cs="Arial"/>
        </w:rPr>
        <w:t>2014</w:t>
      </w:r>
    </w:p>
    <w:p w:rsidR="00167878" w:rsidRDefault="00167878" w:rsidP="00791010">
      <w:pPr>
        <w:ind w:left="142" w:right="98"/>
        <w:rPr>
          <w:rFonts w:ascii="Arial" w:hAnsi="Arial" w:cs="Arial"/>
        </w:rPr>
      </w:pPr>
    </w:p>
    <w:p w:rsidR="00A04CC0" w:rsidRDefault="00A04CC0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Ai Docenti</w:t>
      </w: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Agli Studenti</w:t>
      </w: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Alle Famiglie</w:t>
      </w:r>
    </w:p>
    <w:p w:rsidR="00EE1F45" w:rsidRDefault="00EE1F45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Personale tutto</w:t>
      </w: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Sede </w:t>
      </w: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</w:p>
    <w:p w:rsidR="00167878" w:rsidRDefault="00167878" w:rsidP="00167878">
      <w:pPr>
        <w:ind w:left="142" w:right="98"/>
        <w:jc w:val="right"/>
        <w:rPr>
          <w:rFonts w:ascii="Arial" w:hAnsi="Arial" w:cs="Arial"/>
        </w:rPr>
      </w:pPr>
    </w:p>
    <w:p w:rsidR="00167878" w:rsidRDefault="00167878" w:rsidP="00167878">
      <w:pPr>
        <w:ind w:left="142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Oggetto:</w:t>
      </w:r>
      <w:r>
        <w:rPr>
          <w:rFonts w:ascii="Arial" w:hAnsi="Arial" w:cs="Arial"/>
        </w:rPr>
        <w:t xml:space="preserve"> variazione calendario PON Inglese Studenti: Tutor Prof.ssa Sant’Elia.</w:t>
      </w:r>
    </w:p>
    <w:p w:rsidR="00167878" w:rsidRDefault="00167878" w:rsidP="00167878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167878" w:rsidRDefault="00167878" w:rsidP="00167878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167878" w:rsidRDefault="00167878" w:rsidP="00167878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834572" w:rsidRDefault="00167878" w:rsidP="00167878">
      <w:pPr>
        <w:ind w:left="142" w:right="98"/>
        <w:jc w:val="both"/>
        <w:rPr>
          <w:rFonts w:ascii="Eurostile" w:hAnsi="Eurostile" w:cs="Apple Chancery"/>
          <w:sz w:val="22"/>
          <w:szCs w:val="22"/>
        </w:rPr>
      </w:pPr>
      <w:r>
        <w:rPr>
          <w:rFonts w:ascii="Eurostile" w:hAnsi="Eurostile" w:cs="Apple Chancery"/>
          <w:sz w:val="16"/>
          <w:szCs w:val="16"/>
        </w:rPr>
        <w:tab/>
      </w:r>
      <w:r w:rsidR="0013304D" w:rsidRPr="0013304D">
        <w:rPr>
          <w:rFonts w:ascii="Eurostile" w:hAnsi="Eurostile" w:cs="Apple Chancery"/>
          <w:sz w:val="22"/>
          <w:szCs w:val="22"/>
        </w:rPr>
        <w:t xml:space="preserve">Si comunica la variazione di orario delle lezioni del Corso PON – English </w:t>
      </w:r>
      <w:proofErr w:type="spellStart"/>
      <w:r w:rsidR="0013304D" w:rsidRPr="0013304D">
        <w:rPr>
          <w:rFonts w:ascii="Eurostile" w:hAnsi="Eurostile" w:cs="Apple Chancery"/>
          <w:sz w:val="22"/>
          <w:szCs w:val="22"/>
        </w:rPr>
        <w:t>for</w:t>
      </w:r>
      <w:proofErr w:type="spellEnd"/>
      <w:r w:rsidR="0013304D" w:rsidRPr="0013304D">
        <w:rPr>
          <w:rFonts w:ascii="Eurostile" w:hAnsi="Eurostile" w:cs="Apple Chancery"/>
          <w:sz w:val="22"/>
          <w:szCs w:val="22"/>
        </w:rPr>
        <w:t xml:space="preserve"> FUTURE</w:t>
      </w:r>
      <w:r w:rsidR="0013304D">
        <w:rPr>
          <w:rFonts w:ascii="Eurostile" w:hAnsi="Eurostile" w:cs="Apple Chancery"/>
          <w:sz w:val="22"/>
          <w:szCs w:val="22"/>
        </w:rPr>
        <w:t xml:space="preserve"> (Tutor Prof.ssa Sant’Elia) – per i mesi di Maggio e Giugno</w:t>
      </w:r>
      <w:r w:rsidR="00834572">
        <w:rPr>
          <w:rFonts w:ascii="Eurostile" w:hAnsi="Eurostile" w:cs="Apple Chancery"/>
          <w:sz w:val="22"/>
          <w:szCs w:val="22"/>
        </w:rPr>
        <w:t>.</w:t>
      </w:r>
    </w:p>
    <w:p w:rsidR="00834572" w:rsidRDefault="00834572" w:rsidP="00167878">
      <w:pPr>
        <w:ind w:left="142" w:right="98"/>
        <w:jc w:val="both"/>
        <w:rPr>
          <w:rFonts w:ascii="Eurostile" w:hAnsi="Eurostile" w:cs="Apple Chancery"/>
          <w:sz w:val="22"/>
          <w:szCs w:val="22"/>
        </w:rPr>
      </w:pPr>
    </w:p>
    <w:tbl>
      <w:tblPr>
        <w:tblStyle w:val="Grigliatabella"/>
        <w:tblW w:w="0" w:type="auto"/>
        <w:tblInd w:w="2149" w:type="dxa"/>
        <w:tblLook w:val="04A0"/>
      </w:tblPr>
      <w:tblGrid>
        <w:gridCol w:w="3227"/>
        <w:gridCol w:w="2670"/>
      </w:tblGrid>
      <w:tr w:rsidR="00834572" w:rsidTr="008523CE">
        <w:tc>
          <w:tcPr>
            <w:tcW w:w="3227" w:type="dxa"/>
          </w:tcPr>
          <w:p w:rsidR="00834572" w:rsidRDefault="00106B24" w:rsidP="00834572">
            <w:pPr>
              <w:ind w:right="98"/>
              <w:jc w:val="center"/>
              <w:rPr>
                <w:rFonts w:ascii="Eurostile" w:hAnsi="Eurostile" w:cs="Apple Chancery"/>
                <w:sz w:val="22"/>
                <w:szCs w:val="22"/>
              </w:rPr>
            </w:pPr>
            <w:r>
              <w:rPr>
                <w:rFonts w:ascii="Eurostile" w:hAnsi="Eurostile" w:cs="Apple Chancery"/>
                <w:sz w:val="22"/>
                <w:szCs w:val="22"/>
              </w:rPr>
              <w:t>Mese e giorno</w:t>
            </w:r>
          </w:p>
        </w:tc>
        <w:tc>
          <w:tcPr>
            <w:tcW w:w="2670" w:type="dxa"/>
          </w:tcPr>
          <w:p w:rsidR="00834572" w:rsidRDefault="00106B24" w:rsidP="00834572">
            <w:pPr>
              <w:ind w:right="98"/>
              <w:jc w:val="center"/>
              <w:rPr>
                <w:rFonts w:ascii="Eurostile" w:hAnsi="Eurostile" w:cs="Apple Chancery"/>
                <w:sz w:val="22"/>
                <w:szCs w:val="22"/>
              </w:rPr>
            </w:pPr>
            <w:r>
              <w:rPr>
                <w:rFonts w:ascii="Eurostile" w:hAnsi="Eurostile" w:cs="Apple Chancery"/>
                <w:sz w:val="22"/>
                <w:szCs w:val="22"/>
              </w:rPr>
              <w:t xml:space="preserve">Orario </w:t>
            </w:r>
          </w:p>
        </w:tc>
      </w:tr>
      <w:tr w:rsidR="00834572" w:rsidRPr="00D46E15" w:rsidTr="008523CE">
        <w:tc>
          <w:tcPr>
            <w:tcW w:w="3227" w:type="dxa"/>
          </w:tcPr>
          <w:p w:rsidR="00834572" w:rsidRPr="00D46E15" w:rsidRDefault="00106B24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Maggio – venerdì 09</w:t>
            </w:r>
          </w:p>
        </w:tc>
        <w:tc>
          <w:tcPr>
            <w:tcW w:w="2670" w:type="dxa"/>
          </w:tcPr>
          <w:p w:rsidR="00834572" w:rsidRPr="00D46E15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Dalle 14.30 alle 16.30</w:t>
            </w:r>
          </w:p>
        </w:tc>
      </w:tr>
      <w:tr w:rsidR="00834572" w:rsidRPr="00D46E15" w:rsidTr="008523CE">
        <w:tc>
          <w:tcPr>
            <w:tcW w:w="3227" w:type="dxa"/>
          </w:tcPr>
          <w:p w:rsidR="00834572" w:rsidRPr="00D46E15" w:rsidRDefault="00106B24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Maggio – lunedì 12</w:t>
            </w:r>
          </w:p>
        </w:tc>
        <w:tc>
          <w:tcPr>
            <w:tcW w:w="2670" w:type="dxa"/>
          </w:tcPr>
          <w:p w:rsidR="00834572" w:rsidRPr="00D46E15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Dalle 14.30 alle 17.30</w:t>
            </w:r>
          </w:p>
        </w:tc>
      </w:tr>
      <w:tr w:rsidR="00834572" w:rsidRPr="00D46E15" w:rsidTr="008523CE">
        <w:tc>
          <w:tcPr>
            <w:tcW w:w="3227" w:type="dxa"/>
          </w:tcPr>
          <w:p w:rsidR="00834572" w:rsidRPr="00D46E15" w:rsidRDefault="00106B24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Maggio – venerdì 16</w:t>
            </w:r>
          </w:p>
        </w:tc>
        <w:tc>
          <w:tcPr>
            <w:tcW w:w="2670" w:type="dxa"/>
          </w:tcPr>
          <w:p w:rsidR="00834572" w:rsidRPr="00D46E15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Dalle 14.30 alle 16.30</w:t>
            </w:r>
          </w:p>
        </w:tc>
      </w:tr>
      <w:tr w:rsidR="00834572" w:rsidRPr="00D46E15" w:rsidTr="008523CE">
        <w:tc>
          <w:tcPr>
            <w:tcW w:w="3227" w:type="dxa"/>
          </w:tcPr>
          <w:p w:rsidR="00834572" w:rsidRPr="00D46E15" w:rsidRDefault="00106B24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Maggio – lunedì 19</w:t>
            </w:r>
          </w:p>
        </w:tc>
        <w:tc>
          <w:tcPr>
            <w:tcW w:w="2670" w:type="dxa"/>
          </w:tcPr>
          <w:p w:rsidR="00834572" w:rsidRPr="00D46E15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Dalle 14.30 alle 16.30</w:t>
            </w:r>
          </w:p>
        </w:tc>
      </w:tr>
      <w:tr w:rsidR="00834572" w:rsidTr="008523CE">
        <w:tc>
          <w:tcPr>
            <w:tcW w:w="3227" w:type="dxa"/>
          </w:tcPr>
          <w:p w:rsidR="00834572" w:rsidRPr="00D46E15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  <w:highlight w:val="yellow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Giugno – lunedì 09</w:t>
            </w:r>
          </w:p>
        </w:tc>
        <w:tc>
          <w:tcPr>
            <w:tcW w:w="2670" w:type="dxa"/>
          </w:tcPr>
          <w:p w:rsidR="00834572" w:rsidRDefault="008523CE" w:rsidP="00167878">
            <w:pPr>
              <w:ind w:right="98"/>
              <w:jc w:val="both"/>
              <w:rPr>
                <w:rFonts w:ascii="Eurostile" w:hAnsi="Eurostile" w:cs="Apple Chancery"/>
                <w:sz w:val="22"/>
                <w:szCs w:val="22"/>
              </w:rPr>
            </w:pPr>
            <w:r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Dalle 14.30 alle 17</w:t>
            </w:r>
            <w:r w:rsidR="009D1F4F" w:rsidRPr="00D46E15">
              <w:rPr>
                <w:rFonts w:ascii="Eurostile" w:hAnsi="Eurostile" w:cs="Apple Chancery"/>
                <w:sz w:val="22"/>
                <w:szCs w:val="22"/>
                <w:highlight w:val="yellow"/>
              </w:rPr>
              <w:t>.30</w:t>
            </w:r>
          </w:p>
        </w:tc>
      </w:tr>
    </w:tbl>
    <w:p w:rsidR="00167878" w:rsidRPr="0013304D" w:rsidRDefault="0013304D" w:rsidP="00167878">
      <w:pPr>
        <w:ind w:left="142" w:right="98"/>
        <w:jc w:val="both"/>
        <w:rPr>
          <w:rFonts w:ascii="Eurostile" w:hAnsi="Eurostile" w:cs="Apple Chancery"/>
          <w:sz w:val="22"/>
          <w:szCs w:val="22"/>
        </w:rPr>
      </w:pPr>
      <w:r>
        <w:rPr>
          <w:rFonts w:ascii="Eurostile" w:hAnsi="Eurostile" w:cs="Apple Chancery"/>
          <w:sz w:val="22"/>
          <w:szCs w:val="22"/>
        </w:rPr>
        <w:t xml:space="preserve"> </w:t>
      </w:r>
    </w:p>
    <w:p w:rsidR="001D0557" w:rsidRDefault="00D46E15" w:rsidP="001D0557">
      <w:r>
        <w:t>Napoli, 07 maggio 2014</w:t>
      </w:r>
    </w:p>
    <w:p w:rsidR="00D46E15" w:rsidRDefault="00D46E15" w:rsidP="00D46E15">
      <w:pPr>
        <w:jc w:val="right"/>
      </w:pPr>
      <w:r>
        <w:t>Il Tutor Prof.ssa D. Sant’Elia</w:t>
      </w:r>
    </w:p>
    <w:p w:rsidR="00D46E15" w:rsidRDefault="00D46E15" w:rsidP="00D46E15">
      <w:pPr>
        <w:jc w:val="right"/>
      </w:pPr>
    </w:p>
    <w:p w:rsidR="00D46E15" w:rsidRPr="001D0557" w:rsidRDefault="00D46E15" w:rsidP="00D46E15">
      <w:pPr>
        <w:jc w:val="right"/>
      </w:pPr>
      <w:r>
        <w:t xml:space="preserve">Il Facilitatore Prof. Luigi </w:t>
      </w:r>
      <w:proofErr w:type="spellStart"/>
      <w:r>
        <w:t>Petricciolla</w:t>
      </w:r>
      <w:proofErr w:type="spellEnd"/>
    </w:p>
    <w:sectPr w:rsidR="00D46E15" w:rsidRPr="001D0557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484" w:rsidRDefault="00607484" w:rsidP="005E32EC">
      <w:r>
        <w:separator/>
      </w:r>
    </w:p>
  </w:endnote>
  <w:endnote w:type="continuationSeparator" w:id="0">
    <w:p w:rsidR="00607484" w:rsidRDefault="00607484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AC152A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484" w:rsidRDefault="00607484" w:rsidP="005E32EC">
      <w:r>
        <w:separator/>
      </w:r>
    </w:p>
  </w:footnote>
  <w:footnote w:type="continuationSeparator" w:id="0">
    <w:p w:rsidR="00607484" w:rsidRDefault="00607484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AC152A" w:rsidP="005E32EC">
    <w:pPr>
      <w:pStyle w:val="Intestazione"/>
      <w:jc w:val="center"/>
    </w:pPr>
    <w:r w:rsidRPr="00AC152A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20.3pt;margin-top:-3.6pt;width:84pt;height:78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38200" cy="854379"/>
                      <wp:effectExtent l="19050" t="0" r="0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0036" cy="85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AC152A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-27.5pt;margin-top:-9.1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EC" w:rsidRDefault="005E32EC" w:rsidP="002B64EC">
    <w:pPr>
      <w:ind w:left="-709" w:right="96" w:firstLine="757"/>
    </w:pPr>
    <w:r>
      <w:t xml:space="preserve">              </w:t>
    </w:r>
    <w:r w:rsidR="002B64EC">
      <w:t xml:space="preserve">                              </w:t>
    </w:r>
  </w:p>
  <w:p w:rsidR="005E32EC" w:rsidRPr="002B64EC" w:rsidRDefault="0060396D" w:rsidP="005002BB">
    <w:pPr>
      <w:ind w:left="-709" w:right="96" w:firstLine="757"/>
      <w:jc w:val="both"/>
      <w:rPr>
        <w:rFonts w:ascii="Comic Sans MS" w:hAnsi="Comic Sans MS"/>
        <w:b/>
        <w:i/>
        <w:sz w:val="20"/>
        <w:szCs w:val="20"/>
      </w:rPr>
    </w:pPr>
    <w:r>
      <w:rPr>
        <w:rFonts w:ascii="Tahoma" w:hAnsi="Tahoma" w:cs="Tahoma"/>
        <w:b/>
        <w:i/>
        <w:sz w:val="20"/>
        <w:szCs w:val="20"/>
      </w:rPr>
      <w:t xml:space="preserve">         </w:t>
    </w:r>
    <w:r w:rsidR="005002BB">
      <w:rPr>
        <w:rFonts w:ascii="Tahoma" w:hAnsi="Tahoma" w:cs="Tahoma"/>
        <w:b/>
        <w:i/>
        <w:sz w:val="20"/>
        <w:szCs w:val="20"/>
      </w:rPr>
      <w:t xml:space="preserve">                   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</w:t>
    </w:r>
    <w:r w:rsidR="005002BB">
      <w:rPr>
        <w:rFonts w:ascii="Tahoma" w:eastAsia="Kozuka Gothic Pro B" w:hAnsi="Tahoma" w:cs="Tahoma"/>
        <w:b/>
        <w:i/>
        <w:sz w:val="20"/>
        <w:szCs w:val="20"/>
      </w:rPr>
      <w:t xml:space="preserve">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27323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56525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6DE649E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C7FF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5306B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72C2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16B42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563774"/>
    <w:multiLevelType w:val="hybridMultilevel"/>
    <w:tmpl w:val="BD340102"/>
    <w:lvl w:ilvl="0" w:tplc="AFCA45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6417AE1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3B19D0"/>
    <w:multiLevelType w:val="hybridMultilevel"/>
    <w:tmpl w:val="6DBE9E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C22556"/>
    <w:multiLevelType w:val="hybridMultilevel"/>
    <w:tmpl w:val="9542A046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15362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9742A"/>
    <w:rsid w:val="000F40A1"/>
    <w:rsid w:val="00106B24"/>
    <w:rsid w:val="0013304D"/>
    <w:rsid w:val="001416F8"/>
    <w:rsid w:val="00167878"/>
    <w:rsid w:val="001A03C7"/>
    <w:rsid w:val="001A2755"/>
    <w:rsid w:val="001D0557"/>
    <w:rsid w:val="001D0D53"/>
    <w:rsid w:val="001D1AB0"/>
    <w:rsid w:val="0023119E"/>
    <w:rsid w:val="0028719E"/>
    <w:rsid w:val="002B64EC"/>
    <w:rsid w:val="002E03AB"/>
    <w:rsid w:val="003341BD"/>
    <w:rsid w:val="00354AFD"/>
    <w:rsid w:val="0037129F"/>
    <w:rsid w:val="00412194"/>
    <w:rsid w:val="00412E84"/>
    <w:rsid w:val="00421ADB"/>
    <w:rsid w:val="00447760"/>
    <w:rsid w:val="0046177E"/>
    <w:rsid w:val="00461F4C"/>
    <w:rsid w:val="004925F3"/>
    <w:rsid w:val="004E3AB2"/>
    <w:rsid w:val="005002BB"/>
    <w:rsid w:val="00515E96"/>
    <w:rsid w:val="005201F2"/>
    <w:rsid w:val="00545ACC"/>
    <w:rsid w:val="005E32EC"/>
    <w:rsid w:val="0060396D"/>
    <w:rsid w:val="00607484"/>
    <w:rsid w:val="0066464B"/>
    <w:rsid w:val="006677B2"/>
    <w:rsid w:val="00686862"/>
    <w:rsid w:val="0069281B"/>
    <w:rsid w:val="00697A60"/>
    <w:rsid w:val="006A1C03"/>
    <w:rsid w:val="006F70E7"/>
    <w:rsid w:val="00791010"/>
    <w:rsid w:val="007A4093"/>
    <w:rsid w:val="007C57F5"/>
    <w:rsid w:val="00803802"/>
    <w:rsid w:val="008132DC"/>
    <w:rsid w:val="00834572"/>
    <w:rsid w:val="008523CE"/>
    <w:rsid w:val="00855535"/>
    <w:rsid w:val="0085573D"/>
    <w:rsid w:val="00856403"/>
    <w:rsid w:val="008A7ED8"/>
    <w:rsid w:val="009422AE"/>
    <w:rsid w:val="009D1F4F"/>
    <w:rsid w:val="009F0953"/>
    <w:rsid w:val="00A04CC0"/>
    <w:rsid w:val="00A23DBF"/>
    <w:rsid w:val="00A34676"/>
    <w:rsid w:val="00A661D4"/>
    <w:rsid w:val="00A872A1"/>
    <w:rsid w:val="00AC12F3"/>
    <w:rsid w:val="00AC152A"/>
    <w:rsid w:val="00AF5C96"/>
    <w:rsid w:val="00B220CA"/>
    <w:rsid w:val="00B2717A"/>
    <w:rsid w:val="00B35AB5"/>
    <w:rsid w:val="00B401FE"/>
    <w:rsid w:val="00BA0597"/>
    <w:rsid w:val="00BA6797"/>
    <w:rsid w:val="00BE787E"/>
    <w:rsid w:val="00BF7B40"/>
    <w:rsid w:val="00C63DE0"/>
    <w:rsid w:val="00C7330A"/>
    <w:rsid w:val="00D058B1"/>
    <w:rsid w:val="00D46E15"/>
    <w:rsid w:val="00D9438E"/>
    <w:rsid w:val="00E073D6"/>
    <w:rsid w:val="00E21172"/>
    <w:rsid w:val="00E34CFC"/>
    <w:rsid w:val="00EC1944"/>
    <w:rsid w:val="00EC7B36"/>
    <w:rsid w:val="00ED4FEF"/>
    <w:rsid w:val="00EE1F45"/>
    <w:rsid w:val="00F12DE3"/>
    <w:rsid w:val="00F26167"/>
    <w:rsid w:val="00F42CAB"/>
    <w:rsid w:val="00F7351D"/>
    <w:rsid w:val="00FA2066"/>
    <w:rsid w:val="00FD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692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5A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6</cp:revision>
  <cp:lastPrinted>2014-02-08T08:21:00Z</cp:lastPrinted>
  <dcterms:created xsi:type="dcterms:W3CDTF">2014-05-07T11:05:00Z</dcterms:created>
  <dcterms:modified xsi:type="dcterms:W3CDTF">2014-05-07T11:23:00Z</dcterms:modified>
</cp:coreProperties>
</file>