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A86" w:rsidRPr="00340F61" w:rsidRDefault="003F73FD" w:rsidP="00322A86">
      <w:pPr>
        <w:ind w:left="567" w:right="98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lang w:eastAsia="it-IT"/>
        </w:rPr>
        <w:t xml:space="preserve"> </w:t>
      </w:r>
      <w:proofErr w:type="spellStart"/>
      <w:r w:rsidR="00322A86" w:rsidRPr="00340F61">
        <w:rPr>
          <w:rFonts w:ascii="Times New Roman" w:hAnsi="Times New Roman"/>
          <w:sz w:val="24"/>
          <w:szCs w:val="24"/>
        </w:rPr>
        <w:t>Prot.n</w:t>
      </w:r>
      <w:proofErr w:type="spellEnd"/>
      <w:r w:rsidR="00322A86" w:rsidRPr="00340F61">
        <w:rPr>
          <w:rFonts w:ascii="Times New Roman" w:hAnsi="Times New Roman"/>
          <w:sz w:val="24"/>
          <w:szCs w:val="24"/>
        </w:rPr>
        <w:t>.</w:t>
      </w:r>
      <w:r w:rsidR="00BD51C9">
        <w:rPr>
          <w:rFonts w:ascii="Times New Roman" w:hAnsi="Times New Roman"/>
          <w:sz w:val="24"/>
          <w:szCs w:val="24"/>
        </w:rPr>
        <w:t>:</w:t>
      </w:r>
      <w:r w:rsidR="00C90FCC">
        <w:rPr>
          <w:rFonts w:ascii="Times New Roman" w:hAnsi="Times New Roman"/>
          <w:sz w:val="24"/>
          <w:szCs w:val="24"/>
        </w:rPr>
        <w:t xml:space="preserve"> </w:t>
      </w:r>
      <w:r w:rsidR="0014248F">
        <w:rPr>
          <w:rFonts w:ascii="Times New Roman" w:hAnsi="Times New Roman"/>
          <w:sz w:val="24"/>
          <w:szCs w:val="24"/>
        </w:rPr>
        <w:t>3045</w:t>
      </w:r>
      <w:r w:rsidR="00C90FCC">
        <w:rPr>
          <w:rFonts w:ascii="Times New Roman" w:hAnsi="Times New Roman"/>
          <w:sz w:val="24"/>
          <w:szCs w:val="24"/>
        </w:rPr>
        <w:t xml:space="preserve"> C/5 del 27</w:t>
      </w:r>
      <w:r w:rsidR="006F6341">
        <w:rPr>
          <w:rFonts w:ascii="Times New Roman" w:hAnsi="Times New Roman"/>
          <w:sz w:val="24"/>
          <w:szCs w:val="24"/>
        </w:rPr>
        <w:t>/</w:t>
      </w:r>
      <w:r w:rsidR="00C90FCC">
        <w:rPr>
          <w:rFonts w:ascii="Times New Roman" w:hAnsi="Times New Roman"/>
          <w:sz w:val="24"/>
          <w:szCs w:val="24"/>
        </w:rPr>
        <w:t>05</w:t>
      </w:r>
      <w:r w:rsidR="00F51C48">
        <w:rPr>
          <w:rFonts w:ascii="Times New Roman" w:hAnsi="Times New Roman"/>
          <w:sz w:val="24"/>
          <w:szCs w:val="24"/>
        </w:rPr>
        <w:t>/2014</w:t>
      </w:r>
    </w:p>
    <w:p w:rsidR="00B704C2" w:rsidRPr="00C013D9" w:rsidRDefault="00DB6EC2" w:rsidP="00B745A2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 w:rsidRPr="00C013D9">
        <w:rPr>
          <w:rFonts w:ascii="Arial" w:hAnsi="Arial" w:cs="Arial"/>
          <w:sz w:val="20"/>
          <w:szCs w:val="20"/>
          <w:lang w:eastAsia="it-IT"/>
        </w:rPr>
        <w:t xml:space="preserve">Al </w:t>
      </w:r>
      <w:r w:rsidR="00322A86" w:rsidRPr="00C013D9">
        <w:rPr>
          <w:rFonts w:ascii="Arial" w:hAnsi="Arial" w:cs="Arial"/>
          <w:sz w:val="20"/>
          <w:szCs w:val="20"/>
          <w:lang w:eastAsia="it-IT"/>
        </w:rPr>
        <w:t>D</w:t>
      </w:r>
      <w:r w:rsidR="004F28C3" w:rsidRPr="00C013D9">
        <w:rPr>
          <w:rFonts w:ascii="Arial" w:hAnsi="Arial" w:cs="Arial"/>
          <w:sz w:val="20"/>
          <w:szCs w:val="20"/>
          <w:lang w:eastAsia="it-IT"/>
        </w:rPr>
        <w:t>ocenti</w:t>
      </w:r>
      <w:r w:rsidR="0014248F">
        <w:rPr>
          <w:rFonts w:ascii="Arial" w:hAnsi="Arial" w:cs="Arial"/>
          <w:sz w:val="20"/>
          <w:szCs w:val="20"/>
          <w:lang w:eastAsia="it-IT"/>
        </w:rPr>
        <w:t xml:space="preserve"> e alle Istituzioni Scolastiche</w:t>
      </w:r>
      <w:r w:rsidR="004F28C3" w:rsidRPr="00C013D9">
        <w:rPr>
          <w:rFonts w:ascii="Arial" w:hAnsi="Arial" w:cs="Arial"/>
          <w:sz w:val="20"/>
          <w:szCs w:val="20"/>
          <w:lang w:eastAsia="it-IT"/>
        </w:rPr>
        <w:t xml:space="preserve"> intere</w:t>
      </w:r>
      <w:r w:rsidR="00322A86" w:rsidRPr="00C013D9">
        <w:rPr>
          <w:rFonts w:ascii="Arial" w:hAnsi="Arial" w:cs="Arial"/>
          <w:sz w:val="20"/>
          <w:szCs w:val="20"/>
          <w:lang w:eastAsia="it-IT"/>
        </w:rPr>
        <w:t>ssati al Corso CLIL – Inglese</w:t>
      </w:r>
    </w:p>
    <w:p w:rsidR="00BD51C9" w:rsidRDefault="00E60C30" w:rsidP="00DF51A9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b/>
          <w:sz w:val="20"/>
          <w:szCs w:val="20"/>
          <w:u w:val="single"/>
          <w:lang w:eastAsia="it-IT"/>
        </w:rPr>
        <w:t>ISIS QUARTO</w:t>
      </w:r>
      <w:r>
        <w:rPr>
          <w:rFonts w:ascii="Arial" w:hAnsi="Arial" w:cs="Arial"/>
          <w:sz w:val="20"/>
          <w:szCs w:val="20"/>
          <w:lang w:eastAsia="it-IT"/>
        </w:rPr>
        <w:t xml:space="preserve"> – NAIS03700Q – </w:t>
      </w:r>
      <w:r>
        <w:rPr>
          <w:rFonts w:ascii="Arial" w:hAnsi="Arial" w:cs="Arial"/>
          <w:b/>
          <w:sz w:val="20"/>
          <w:szCs w:val="20"/>
          <w:u w:val="single"/>
          <w:lang w:eastAsia="it-IT"/>
        </w:rPr>
        <w:t>ISIS MINZONI</w:t>
      </w:r>
      <w:r>
        <w:rPr>
          <w:rFonts w:ascii="Arial" w:hAnsi="Arial" w:cs="Arial"/>
          <w:sz w:val="20"/>
          <w:szCs w:val="20"/>
          <w:lang w:eastAsia="it-IT"/>
        </w:rPr>
        <w:t xml:space="preserve"> – NAIS06100L</w:t>
      </w:r>
    </w:p>
    <w:p w:rsidR="00C013D9" w:rsidRPr="00E60C30" w:rsidRDefault="00E60C30" w:rsidP="00DF51A9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b/>
          <w:sz w:val="20"/>
          <w:szCs w:val="20"/>
          <w:u w:val="single"/>
          <w:lang w:eastAsia="it-IT"/>
        </w:rPr>
        <w:t>L.C. PANSINI</w:t>
      </w:r>
      <w:r>
        <w:rPr>
          <w:rFonts w:ascii="Arial" w:hAnsi="Arial" w:cs="Arial"/>
          <w:sz w:val="20"/>
          <w:szCs w:val="20"/>
          <w:lang w:eastAsia="it-IT"/>
        </w:rPr>
        <w:t xml:space="preserve"> – NAPC180005 – </w:t>
      </w:r>
      <w:r>
        <w:rPr>
          <w:rFonts w:ascii="Arial" w:hAnsi="Arial" w:cs="Arial"/>
          <w:b/>
          <w:sz w:val="20"/>
          <w:szCs w:val="20"/>
          <w:u w:val="single"/>
          <w:lang w:eastAsia="it-IT"/>
        </w:rPr>
        <w:t>ITCG PARETO</w:t>
      </w:r>
      <w:r>
        <w:rPr>
          <w:rFonts w:ascii="Arial" w:hAnsi="Arial" w:cs="Arial"/>
          <w:sz w:val="20"/>
          <w:szCs w:val="20"/>
          <w:lang w:eastAsia="it-IT"/>
        </w:rPr>
        <w:t xml:space="preserve"> – NATD130003</w:t>
      </w:r>
      <w:r w:rsidR="00DF51A9" w:rsidRPr="00E60C30">
        <w:rPr>
          <w:rFonts w:ascii="Arial" w:hAnsi="Arial" w:cs="Arial"/>
          <w:sz w:val="20"/>
          <w:szCs w:val="20"/>
          <w:lang w:eastAsia="it-IT"/>
        </w:rPr>
        <w:t xml:space="preserve"> </w:t>
      </w:r>
    </w:p>
    <w:p w:rsidR="000C2A21" w:rsidRPr="00E60C30" w:rsidRDefault="000C2A21" w:rsidP="00DF51A9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proofErr w:type="spellStart"/>
      <w:r w:rsidRPr="00E60C30">
        <w:rPr>
          <w:rFonts w:ascii="Arial" w:hAnsi="Arial" w:cs="Arial"/>
          <w:b/>
          <w:sz w:val="20"/>
          <w:szCs w:val="20"/>
          <w:u w:val="single"/>
          <w:lang w:eastAsia="it-IT"/>
        </w:rPr>
        <w:t>L.S.</w:t>
      </w:r>
      <w:proofErr w:type="spellEnd"/>
      <w:r w:rsidRPr="00E60C30">
        <w:rPr>
          <w:rFonts w:ascii="Arial" w:hAnsi="Arial" w:cs="Arial"/>
          <w:b/>
          <w:sz w:val="20"/>
          <w:szCs w:val="20"/>
          <w:u w:val="single"/>
          <w:lang w:eastAsia="it-IT"/>
        </w:rPr>
        <w:t xml:space="preserve"> Labriola</w:t>
      </w:r>
      <w:r w:rsidRPr="00E60C30">
        <w:rPr>
          <w:rFonts w:ascii="Arial" w:hAnsi="Arial" w:cs="Arial"/>
          <w:sz w:val="20"/>
          <w:szCs w:val="20"/>
          <w:lang w:eastAsia="it-IT"/>
        </w:rPr>
        <w:t xml:space="preserve"> – NAPS78000D</w:t>
      </w:r>
      <w:r w:rsidR="00E60C30" w:rsidRPr="00E60C30">
        <w:rPr>
          <w:rFonts w:ascii="Arial" w:hAnsi="Arial" w:cs="Arial"/>
          <w:sz w:val="20"/>
          <w:szCs w:val="20"/>
          <w:lang w:eastAsia="it-IT"/>
        </w:rPr>
        <w:t xml:space="preserve"> – </w:t>
      </w:r>
      <w:r w:rsidR="00E60C30" w:rsidRPr="00E60C30">
        <w:rPr>
          <w:rFonts w:ascii="Arial" w:hAnsi="Arial" w:cs="Arial"/>
          <w:b/>
          <w:sz w:val="20"/>
          <w:szCs w:val="20"/>
          <w:u w:val="single"/>
          <w:lang w:eastAsia="it-IT"/>
        </w:rPr>
        <w:t>ISIS PITAGORA</w:t>
      </w:r>
      <w:r w:rsidR="00E60C30" w:rsidRPr="00E60C30">
        <w:rPr>
          <w:rFonts w:ascii="Arial" w:hAnsi="Arial" w:cs="Arial"/>
          <w:sz w:val="20"/>
          <w:szCs w:val="20"/>
          <w:lang w:eastAsia="it-IT"/>
        </w:rPr>
        <w:t xml:space="preserve"> – NAIS00400C</w:t>
      </w:r>
    </w:p>
    <w:p w:rsidR="00A26025" w:rsidRPr="00E60C30" w:rsidRDefault="00A26025" w:rsidP="00DF51A9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 w:rsidRPr="00E60C30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A26025">
        <w:rPr>
          <w:rFonts w:ascii="Arial" w:hAnsi="Arial" w:cs="Arial"/>
          <w:b/>
          <w:sz w:val="20"/>
          <w:szCs w:val="20"/>
          <w:u w:val="single"/>
          <w:lang w:eastAsia="it-IT"/>
        </w:rPr>
        <w:t>ITG Della Porta/</w:t>
      </w:r>
      <w:proofErr w:type="spellStart"/>
      <w:r w:rsidRPr="00A26025">
        <w:rPr>
          <w:rFonts w:ascii="Arial" w:hAnsi="Arial" w:cs="Arial"/>
          <w:b/>
          <w:sz w:val="20"/>
          <w:szCs w:val="20"/>
          <w:u w:val="single"/>
          <w:lang w:eastAsia="it-IT"/>
        </w:rPr>
        <w:t>Porzio</w:t>
      </w:r>
      <w:proofErr w:type="spellEnd"/>
      <w:r>
        <w:rPr>
          <w:rFonts w:ascii="Arial" w:hAnsi="Arial" w:cs="Arial"/>
          <w:sz w:val="20"/>
          <w:szCs w:val="20"/>
          <w:lang w:eastAsia="it-IT"/>
        </w:rPr>
        <w:t xml:space="preserve"> – NATL090008</w:t>
      </w:r>
      <w:r w:rsidR="00E60C30">
        <w:rPr>
          <w:rFonts w:ascii="Arial" w:hAnsi="Arial" w:cs="Arial"/>
          <w:sz w:val="20"/>
          <w:szCs w:val="20"/>
          <w:lang w:eastAsia="it-IT"/>
        </w:rPr>
        <w:t xml:space="preserve"> – </w:t>
      </w:r>
      <w:r w:rsidR="00E60C30">
        <w:rPr>
          <w:rFonts w:ascii="Arial" w:hAnsi="Arial" w:cs="Arial"/>
          <w:b/>
          <w:sz w:val="20"/>
          <w:szCs w:val="20"/>
          <w:u w:val="single"/>
          <w:lang w:eastAsia="it-IT"/>
        </w:rPr>
        <w:t>IIS TILGHER</w:t>
      </w:r>
      <w:r w:rsidR="00E60C30">
        <w:rPr>
          <w:rFonts w:ascii="Arial" w:hAnsi="Arial" w:cs="Arial"/>
          <w:sz w:val="20"/>
          <w:szCs w:val="20"/>
          <w:lang w:eastAsia="it-IT"/>
        </w:rPr>
        <w:t xml:space="preserve"> – NAIS01100G</w:t>
      </w:r>
    </w:p>
    <w:p w:rsidR="00313EC1" w:rsidRDefault="00A26025" w:rsidP="00DF51A9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 w:rsidRPr="005F3D2E">
        <w:rPr>
          <w:rFonts w:ascii="Arial" w:hAnsi="Arial" w:cs="Arial"/>
          <w:b/>
          <w:sz w:val="20"/>
          <w:szCs w:val="20"/>
          <w:u w:val="single"/>
          <w:lang w:val="en-US" w:eastAsia="it-IT"/>
        </w:rPr>
        <w:t>IIS F</w:t>
      </w:r>
      <w:r w:rsidRPr="005F3D2E">
        <w:rPr>
          <w:rFonts w:ascii="Arial" w:hAnsi="Arial" w:cs="Arial"/>
          <w:sz w:val="20"/>
          <w:szCs w:val="20"/>
          <w:lang w:val="en-US" w:eastAsia="it-IT"/>
        </w:rPr>
        <w:t>.</w:t>
      </w:r>
      <w:r w:rsidRPr="005F3D2E">
        <w:rPr>
          <w:rFonts w:ascii="Arial" w:hAnsi="Arial" w:cs="Arial"/>
          <w:b/>
          <w:sz w:val="20"/>
          <w:szCs w:val="20"/>
          <w:u w:val="single"/>
          <w:lang w:val="en-US" w:eastAsia="it-IT"/>
        </w:rPr>
        <w:t xml:space="preserve">S. Nitti </w:t>
      </w:r>
      <w:r w:rsidRPr="005F3D2E">
        <w:rPr>
          <w:rFonts w:ascii="Arial" w:hAnsi="Arial" w:cs="Arial"/>
          <w:sz w:val="20"/>
          <w:szCs w:val="20"/>
          <w:lang w:val="en-US" w:eastAsia="it-IT"/>
        </w:rPr>
        <w:t>– NAIS 10200N</w:t>
      </w:r>
      <w:r w:rsidR="00313EC1" w:rsidRPr="005F3D2E">
        <w:rPr>
          <w:rFonts w:ascii="Arial" w:hAnsi="Arial" w:cs="Arial"/>
          <w:sz w:val="20"/>
          <w:szCs w:val="20"/>
          <w:lang w:val="en-US" w:eastAsia="it-IT"/>
        </w:rPr>
        <w:t xml:space="preserve"> – </w:t>
      </w:r>
      <w:r w:rsidR="00313EC1" w:rsidRPr="005F3D2E">
        <w:rPr>
          <w:rFonts w:ascii="Arial" w:hAnsi="Arial" w:cs="Arial"/>
          <w:b/>
          <w:sz w:val="20"/>
          <w:szCs w:val="20"/>
          <w:u w:val="single"/>
          <w:lang w:val="en-US" w:eastAsia="it-IT"/>
        </w:rPr>
        <w:t xml:space="preserve">IST. PAR. </w:t>
      </w:r>
      <w:r w:rsidR="00313EC1" w:rsidRPr="00E60C30">
        <w:rPr>
          <w:rFonts w:ascii="Arial" w:hAnsi="Arial" w:cs="Arial"/>
          <w:b/>
          <w:sz w:val="20"/>
          <w:szCs w:val="20"/>
          <w:u w:val="single"/>
          <w:lang w:eastAsia="it-IT"/>
        </w:rPr>
        <w:t xml:space="preserve">Bianchi </w:t>
      </w:r>
      <w:r w:rsidR="00313EC1" w:rsidRPr="00E60C30">
        <w:rPr>
          <w:rFonts w:ascii="Arial" w:hAnsi="Arial" w:cs="Arial"/>
          <w:sz w:val="20"/>
          <w:szCs w:val="20"/>
          <w:lang w:eastAsia="it-IT"/>
        </w:rPr>
        <w:t>– NAPS015008</w:t>
      </w:r>
    </w:p>
    <w:p w:rsidR="00666A54" w:rsidRPr="00E60C30" w:rsidRDefault="002860CC" w:rsidP="002860CC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b/>
          <w:sz w:val="20"/>
          <w:szCs w:val="20"/>
          <w:u w:val="single"/>
          <w:lang w:eastAsia="it-IT"/>
        </w:rPr>
        <w:t>ISIS TASSINARI</w:t>
      </w:r>
      <w:r>
        <w:rPr>
          <w:rFonts w:ascii="Arial" w:hAnsi="Arial" w:cs="Arial"/>
          <w:sz w:val="20"/>
          <w:szCs w:val="20"/>
          <w:lang w:eastAsia="it-IT"/>
        </w:rPr>
        <w:t xml:space="preserve"> – NAIS09100C</w:t>
      </w:r>
      <w:r w:rsidR="00666A54" w:rsidRPr="00E60C30">
        <w:rPr>
          <w:rFonts w:ascii="Arial" w:hAnsi="Arial" w:cs="Arial"/>
          <w:sz w:val="20"/>
          <w:szCs w:val="20"/>
          <w:lang w:eastAsia="it-IT"/>
        </w:rPr>
        <w:t xml:space="preserve"> </w:t>
      </w:r>
    </w:p>
    <w:p w:rsidR="004946E4" w:rsidRPr="00C013D9" w:rsidRDefault="004946E4" w:rsidP="004946E4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 w:rsidRPr="00C013D9">
        <w:rPr>
          <w:rFonts w:ascii="Arial" w:hAnsi="Arial" w:cs="Arial"/>
          <w:sz w:val="20"/>
          <w:szCs w:val="20"/>
          <w:lang w:eastAsia="it-IT"/>
        </w:rPr>
        <w:t>Sede</w:t>
      </w:r>
    </w:p>
    <w:p w:rsidR="004946E4" w:rsidRPr="00C013D9" w:rsidRDefault="004946E4" w:rsidP="004946E4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 w:rsidRPr="00C013D9">
        <w:rPr>
          <w:rFonts w:ascii="Arial" w:hAnsi="Arial" w:cs="Arial"/>
          <w:sz w:val="20"/>
          <w:szCs w:val="20"/>
          <w:lang w:eastAsia="it-IT"/>
        </w:rPr>
        <w:t>Sito Web</w:t>
      </w:r>
    </w:p>
    <w:p w:rsidR="004946E4" w:rsidRPr="00340F61" w:rsidRDefault="00CB0EF0" w:rsidP="00CB0EF0">
      <w:pPr>
        <w:tabs>
          <w:tab w:val="left" w:pos="6133"/>
        </w:tabs>
        <w:spacing w:after="0" w:line="240" w:lineRule="auto"/>
        <w:ind w:left="567" w:right="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55503A" w:rsidRDefault="0055503A" w:rsidP="004946E4">
      <w:pPr>
        <w:ind w:left="567" w:right="98"/>
        <w:rPr>
          <w:rFonts w:ascii="Times New Roman" w:hAnsi="Times New Roman"/>
          <w:sz w:val="24"/>
          <w:szCs w:val="24"/>
        </w:rPr>
      </w:pPr>
    </w:p>
    <w:p w:rsidR="007674D7" w:rsidRPr="00340F61" w:rsidRDefault="00AA1CBE" w:rsidP="004946E4">
      <w:pPr>
        <w:ind w:left="567" w:right="98"/>
        <w:rPr>
          <w:rFonts w:ascii="Times New Roman" w:hAnsi="Times New Roman"/>
          <w:sz w:val="24"/>
          <w:szCs w:val="24"/>
        </w:rPr>
      </w:pPr>
      <w:r w:rsidRPr="00340F61">
        <w:rPr>
          <w:rFonts w:ascii="Times New Roman" w:hAnsi="Times New Roman"/>
          <w:sz w:val="24"/>
          <w:szCs w:val="24"/>
        </w:rPr>
        <w:t xml:space="preserve">Oggetto: </w:t>
      </w:r>
      <w:r w:rsidR="0055503A" w:rsidRPr="0055503A">
        <w:rPr>
          <w:rFonts w:ascii="Times New Roman" w:hAnsi="Times New Roman"/>
          <w:b/>
          <w:sz w:val="24"/>
          <w:szCs w:val="24"/>
        </w:rPr>
        <w:t>calendario</w:t>
      </w:r>
      <w:r w:rsidR="0055503A">
        <w:rPr>
          <w:rFonts w:ascii="Times New Roman" w:hAnsi="Times New Roman"/>
          <w:b/>
          <w:sz w:val="24"/>
          <w:szCs w:val="24"/>
        </w:rPr>
        <w:t xml:space="preserve"> incontri</w:t>
      </w:r>
      <w:r w:rsidR="000602D4">
        <w:rPr>
          <w:rFonts w:ascii="Times New Roman" w:hAnsi="Times New Roman"/>
          <w:b/>
          <w:sz w:val="24"/>
          <w:szCs w:val="24"/>
        </w:rPr>
        <w:t xml:space="preserve"> del C</w:t>
      </w:r>
      <w:r w:rsidR="004F28C3" w:rsidRPr="00340F61">
        <w:rPr>
          <w:rFonts w:ascii="Times New Roman" w:hAnsi="Times New Roman"/>
          <w:b/>
          <w:sz w:val="24"/>
          <w:szCs w:val="24"/>
        </w:rPr>
        <w:t xml:space="preserve">orso </w:t>
      </w:r>
      <w:r w:rsidR="00340F61" w:rsidRPr="00340F61">
        <w:rPr>
          <w:rFonts w:ascii="Times New Roman" w:hAnsi="Times New Roman"/>
          <w:b/>
          <w:sz w:val="24"/>
          <w:szCs w:val="24"/>
        </w:rPr>
        <w:t>CLIL</w:t>
      </w:r>
      <w:r w:rsidR="00AA2C91">
        <w:rPr>
          <w:rFonts w:ascii="Times New Roman" w:hAnsi="Times New Roman"/>
          <w:b/>
          <w:sz w:val="24"/>
          <w:szCs w:val="24"/>
        </w:rPr>
        <w:t xml:space="preserve"> B1</w:t>
      </w:r>
      <w:r w:rsidR="006D5B27">
        <w:rPr>
          <w:rFonts w:ascii="Times New Roman" w:hAnsi="Times New Roman"/>
          <w:b/>
          <w:sz w:val="24"/>
          <w:szCs w:val="24"/>
        </w:rPr>
        <w:t>+</w:t>
      </w:r>
      <w:r w:rsidR="0055503A">
        <w:rPr>
          <w:rFonts w:ascii="Times New Roman" w:hAnsi="Times New Roman"/>
          <w:b/>
          <w:sz w:val="24"/>
          <w:szCs w:val="24"/>
        </w:rPr>
        <w:t>/B2</w:t>
      </w:r>
      <w:r w:rsidR="00D73BAD">
        <w:rPr>
          <w:rFonts w:ascii="Times New Roman" w:hAnsi="Times New Roman"/>
          <w:b/>
          <w:sz w:val="24"/>
          <w:szCs w:val="24"/>
        </w:rPr>
        <w:t>.</w:t>
      </w:r>
    </w:p>
    <w:p w:rsidR="00167AA6" w:rsidRPr="0055503A" w:rsidRDefault="00167AA6" w:rsidP="006E7652">
      <w:pPr>
        <w:spacing w:after="0"/>
        <w:ind w:left="567" w:right="98" w:firstLine="141"/>
        <w:jc w:val="both"/>
        <w:rPr>
          <w:rFonts w:ascii="Times New Roman" w:hAnsi="Times New Roman"/>
          <w:b/>
          <w:sz w:val="24"/>
          <w:szCs w:val="24"/>
        </w:rPr>
      </w:pPr>
      <w:r w:rsidRPr="00340F61">
        <w:rPr>
          <w:rFonts w:ascii="Times New Roman" w:hAnsi="Times New Roman"/>
          <w:sz w:val="24"/>
          <w:szCs w:val="24"/>
        </w:rPr>
        <w:t>Si comunica</w:t>
      </w:r>
      <w:r w:rsidR="00E051BA">
        <w:rPr>
          <w:rFonts w:ascii="Times New Roman" w:hAnsi="Times New Roman"/>
          <w:sz w:val="24"/>
          <w:szCs w:val="24"/>
        </w:rPr>
        <w:t xml:space="preserve"> il calendario dei successivi incontri</w:t>
      </w:r>
      <w:r w:rsidRPr="00340F61">
        <w:rPr>
          <w:rFonts w:ascii="Times New Roman" w:hAnsi="Times New Roman"/>
          <w:sz w:val="24"/>
          <w:szCs w:val="24"/>
        </w:rPr>
        <w:t xml:space="preserve"> </w:t>
      </w:r>
      <w:r w:rsidR="00E051BA">
        <w:rPr>
          <w:rFonts w:ascii="Times New Roman" w:hAnsi="Times New Roman"/>
          <w:sz w:val="24"/>
          <w:szCs w:val="24"/>
        </w:rPr>
        <w:t>del</w:t>
      </w:r>
      <w:r w:rsidR="000602D4">
        <w:rPr>
          <w:rFonts w:ascii="Times New Roman" w:hAnsi="Times New Roman"/>
          <w:sz w:val="24"/>
          <w:szCs w:val="24"/>
        </w:rPr>
        <w:t xml:space="preserve"> </w:t>
      </w:r>
      <w:r w:rsidR="00C2101B">
        <w:rPr>
          <w:rFonts w:ascii="Times New Roman" w:hAnsi="Times New Roman"/>
          <w:sz w:val="24"/>
          <w:szCs w:val="24"/>
        </w:rPr>
        <w:t>C</w:t>
      </w:r>
      <w:r w:rsidR="000602D4">
        <w:rPr>
          <w:rFonts w:ascii="Times New Roman" w:hAnsi="Times New Roman"/>
          <w:sz w:val="24"/>
          <w:szCs w:val="24"/>
        </w:rPr>
        <w:t>orso</w:t>
      </w:r>
      <w:r w:rsidR="00C2101B">
        <w:rPr>
          <w:rFonts w:ascii="Times New Roman" w:hAnsi="Times New Roman"/>
          <w:sz w:val="24"/>
          <w:szCs w:val="24"/>
        </w:rPr>
        <w:t xml:space="preserve"> per il conseguimento del Livello di Competenza </w:t>
      </w:r>
      <w:r w:rsidR="006D5B27">
        <w:rPr>
          <w:rFonts w:ascii="Times New Roman" w:hAnsi="Times New Roman"/>
          <w:b/>
          <w:sz w:val="24"/>
          <w:szCs w:val="24"/>
        </w:rPr>
        <w:t>B1</w:t>
      </w:r>
      <w:r w:rsidR="00C2101B" w:rsidRPr="00446C4C">
        <w:rPr>
          <w:rFonts w:ascii="Times New Roman" w:hAnsi="Times New Roman"/>
          <w:b/>
          <w:sz w:val="24"/>
          <w:szCs w:val="24"/>
        </w:rPr>
        <w:t>+</w:t>
      </w:r>
      <w:r w:rsidR="00E051BA">
        <w:rPr>
          <w:rFonts w:ascii="Times New Roman" w:hAnsi="Times New Roman"/>
          <w:b/>
          <w:sz w:val="24"/>
          <w:szCs w:val="24"/>
        </w:rPr>
        <w:t>/B2</w:t>
      </w:r>
      <w:r w:rsidR="000602D4">
        <w:rPr>
          <w:rFonts w:ascii="Times New Roman" w:hAnsi="Times New Roman"/>
          <w:sz w:val="24"/>
          <w:szCs w:val="24"/>
        </w:rPr>
        <w:t xml:space="preserve"> in Lingua Inglese, previsto</w:t>
      </w:r>
      <w:r w:rsidR="004F28C3" w:rsidRPr="00340F61">
        <w:rPr>
          <w:rFonts w:ascii="Times New Roman" w:hAnsi="Times New Roman"/>
          <w:sz w:val="24"/>
          <w:szCs w:val="24"/>
        </w:rPr>
        <w:t xml:space="preserve"> per la formazione </w:t>
      </w:r>
      <w:r w:rsidR="00340F61" w:rsidRPr="00340F61">
        <w:rPr>
          <w:rFonts w:ascii="Times New Roman" w:hAnsi="Times New Roman"/>
          <w:sz w:val="24"/>
          <w:szCs w:val="24"/>
        </w:rPr>
        <w:t>CLIL</w:t>
      </w:r>
      <w:r w:rsidR="0055503A">
        <w:rPr>
          <w:rFonts w:ascii="Times New Roman" w:hAnsi="Times New Roman"/>
          <w:sz w:val="24"/>
          <w:szCs w:val="24"/>
        </w:rPr>
        <w:t xml:space="preserve">, tenuto dalla Prof.ssa </w:t>
      </w:r>
      <w:r w:rsidR="0055503A" w:rsidRPr="0055503A">
        <w:rPr>
          <w:rFonts w:ascii="Times New Roman" w:hAnsi="Times New Roman"/>
          <w:b/>
          <w:sz w:val="24"/>
          <w:szCs w:val="24"/>
        </w:rPr>
        <w:t xml:space="preserve">Daniela </w:t>
      </w:r>
      <w:proofErr w:type="spellStart"/>
      <w:r w:rsidR="0055503A" w:rsidRPr="0055503A">
        <w:rPr>
          <w:rFonts w:ascii="Times New Roman" w:hAnsi="Times New Roman"/>
          <w:b/>
          <w:sz w:val="24"/>
          <w:szCs w:val="24"/>
        </w:rPr>
        <w:t>Cuccurullo</w:t>
      </w:r>
      <w:proofErr w:type="spellEnd"/>
      <w:r w:rsidR="0056632C" w:rsidRPr="0055503A">
        <w:rPr>
          <w:rFonts w:ascii="Times New Roman" w:hAnsi="Times New Roman"/>
          <w:b/>
          <w:sz w:val="24"/>
          <w:szCs w:val="24"/>
        </w:rPr>
        <w:t>.</w:t>
      </w:r>
    </w:p>
    <w:p w:rsidR="0056632C" w:rsidRDefault="00D45D80" w:rsidP="006E7652">
      <w:pPr>
        <w:spacing w:after="0"/>
        <w:ind w:left="567" w:right="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ricorda che è</w:t>
      </w:r>
      <w:r w:rsidR="0056632C" w:rsidRPr="00340F61">
        <w:rPr>
          <w:rFonts w:ascii="Times New Roman" w:hAnsi="Times New Roman"/>
          <w:sz w:val="24"/>
          <w:szCs w:val="24"/>
        </w:rPr>
        <w:t xml:space="preserve"> cons</w:t>
      </w:r>
      <w:r w:rsidR="00340F61" w:rsidRPr="00340F61">
        <w:rPr>
          <w:rFonts w:ascii="Times New Roman" w:hAnsi="Times New Roman"/>
          <w:sz w:val="24"/>
          <w:szCs w:val="24"/>
        </w:rPr>
        <w:t>e</w:t>
      </w:r>
      <w:r w:rsidR="0056632C" w:rsidRPr="00340F61">
        <w:rPr>
          <w:rFonts w:ascii="Times New Roman" w:hAnsi="Times New Roman"/>
          <w:sz w:val="24"/>
          <w:szCs w:val="24"/>
        </w:rPr>
        <w:t>ntit</w:t>
      </w:r>
      <w:r>
        <w:rPr>
          <w:rFonts w:ascii="Times New Roman" w:hAnsi="Times New Roman"/>
          <w:sz w:val="24"/>
          <w:szCs w:val="24"/>
        </w:rPr>
        <w:t xml:space="preserve">o </w:t>
      </w:r>
      <w:proofErr w:type="spellStart"/>
      <w:r w:rsidRPr="00D45D80">
        <w:rPr>
          <w:rFonts w:ascii="Times New Roman" w:hAnsi="Times New Roman"/>
          <w:b/>
          <w:sz w:val="24"/>
          <w:szCs w:val="24"/>
        </w:rPr>
        <w:t>max</w:t>
      </w:r>
      <w:proofErr w:type="spellEnd"/>
      <w:r w:rsidRPr="00D45D80">
        <w:rPr>
          <w:rFonts w:ascii="Times New Roman" w:hAnsi="Times New Roman"/>
          <w:b/>
          <w:sz w:val="24"/>
          <w:szCs w:val="24"/>
        </w:rPr>
        <w:t xml:space="preserve"> 20%</w:t>
      </w:r>
      <w:r>
        <w:rPr>
          <w:rFonts w:ascii="Times New Roman" w:hAnsi="Times New Roman"/>
          <w:sz w:val="24"/>
          <w:szCs w:val="24"/>
        </w:rPr>
        <w:t xml:space="preserve"> di assenze rispetto al monte ore previsto</w:t>
      </w:r>
      <w:r w:rsidR="006E7652">
        <w:rPr>
          <w:rFonts w:ascii="Times New Roman" w:hAnsi="Times New Roman"/>
          <w:sz w:val="24"/>
          <w:szCs w:val="24"/>
        </w:rPr>
        <w:t>.</w:t>
      </w:r>
    </w:p>
    <w:p w:rsidR="00264755" w:rsidRDefault="00264755" w:rsidP="0055503A">
      <w:pPr>
        <w:jc w:val="center"/>
      </w:pPr>
    </w:p>
    <w:p w:rsidR="00E051BA" w:rsidRPr="00264755" w:rsidRDefault="00E051BA" w:rsidP="0055503A">
      <w:pPr>
        <w:jc w:val="center"/>
        <w:rPr>
          <w:b/>
          <w:u w:val="single"/>
        </w:rPr>
      </w:pPr>
      <w:r w:rsidRPr="00264755">
        <w:rPr>
          <w:b/>
          <w:u w:val="single"/>
        </w:rPr>
        <w:t>CALENDARIO CORSO CLIL B1+/B2</w:t>
      </w:r>
    </w:p>
    <w:p w:rsidR="00264755" w:rsidRDefault="00264755" w:rsidP="0055503A">
      <w:pPr>
        <w:jc w:val="center"/>
      </w:pPr>
    </w:p>
    <w:tbl>
      <w:tblPr>
        <w:tblStyle w:val="Grigliatabella"/>
        <w:tblW w:w="0" w:type="auto"/>
        <w:tblLook w:val="04A0"/>
      </w:tblPr>
      <w:tblGrid>
        <w:gridCol w:w="1968"/>
        <w:gridCol w:w="2723"/>
        <w:gridCol w:w="2656"/>
        <w:gridCol w:w="2507"/>
      </w:tblGrid>
      <w:tr w:rsidR="00E051BA" w:rsidTr="00B8097A">
        <w:tc>
          <w:tcPr>
            <w:tcW w:w="1968" w:type="dxa"/>
          </w:tcPr>
          <w:p w:rsidR="00E051BA" w:rsidRDefault="00E051BA" w:rsidP="00E051BA">
            <w:pPr>
              <w:spacing w:after="0" w:line="240" w:lineRule="auto"/>
              <w:jc w:val="center"/>
            </w:pPr>
            <w:r>
              <w:t>LEZIONE</w:t>
            </w:r>
          </w:p>
        </w:tc>
        <w:tc>
          <w:tcPr>
            <w:tcW w:w="2723" w:type="dxa"/>
          </w:tcPr>
          <w:p w:rsidR="00E051BA" w:rsidRDefault="00E051BA" w:rsidP="00E051BA">
            <w:pPr>
              <w:spacing w:after="0" w:line="240" w:lineRule="auto"/>
              <w:jc w:val="center"/>
            </w:pPr>
            <w:r>
              <w:t>DATA</w:t>
            </w:r>
          </w:p>
        </w:tc>
        <w:tc>
          <w:tcPr>
            <w:tcW w:w="2656" w:type="dxa"/>
          </w:tcPr>
          <w:p w:rsidR="00E051BA" w:rsidRDefault="00E051BA" w:rsidP="00E051BA">
            <w:pPr>
              <w:spacing w:after="0" w:line="240" w:lineRule="auto"/>
              <w:jc w:val="center"/>
            </w:pPr>
            <w:r>
              <w:t>ORARIO</w:t>
            </w:r>
          </w:p>
        </w:tc>
        <w:tc>
          <w:tcPr>
            <w:tcW w:w="2507" w:type="dxa"/>
          </w:tcPr>
          <w:p w:rsidR="00E051BA" w:rsidRDefault="00E051BA" w:rsidP="00E051BA">
            <w:pPr>
              <w:spacing w:after="0" w:line="240" w:lineRule="auto"/>
              <w:jc w:val="center"/>
            </w:pPr>
            <w:r>
              <w:t>RIEPILOGO MONTE ORE</w:t>
            </w:r>
          </w:p>
        </w:tc>
      </w:tr>
      <w:tr w:rsidR="00E051BA" w:rsidTr="00B8097A">
        <w:tc>
          <w:tcPr>
            <w:tcW w:w="1968" w:type="dxa"/>
            <w:shd w:val="clear" w:color="auto" w:fill="92D050"/>
          </w:tcPr>
          <w:p w:rsidR="00E051BA" w:rsidRDefault="00E051BA" w:rsidP="00E051BA">
            <w:pPr>
              <w:spacing w:after="0" w:line="240" w:lineRule="auto"/>
              <w:jc w:val="center"/>
            </w:pPr>
            <w:r>
              <w:t>1*</w:t>
            </w:r>
          </w:p>
        </w:tc>
        <w:tc>
          <w:tcPr>
            <w:tcW w:w="2723" w:type="dxa"/>
            <w:shd w:val="clear" w:color="auto" w:fill="92D050"/>
          </w:tcPr>
          <w:p w:rsidR="00E051BA" w:rsidRDefault="00E051BA" w:rsidP="00E051BA">
            <w:pPr>
              <w:spacing w:after="0" w:line="240" w:lineRule="auto"/>
              <w:jc w:val="center"/>
            </w:pPr>
            <w:r>
              <w:t>7/05/2014</w:t>
            </w:r>
          </w:p>
        </w:tc>
        <w:tc>
          <w:tcPr>
            <w:tcW w:w="2656" w:type="dxa"/>
            <w:shd w:val="clear" w:color="auto" w:fill="92D050"/>
          </w:tcPr>
          <w:p w:rsidR="00E051BA" w:rsidRDefault="00E051BA" w:rsidP="00E051BA">
            <w:pPr>
              <w:spacing w:after="0" w:line="240" w:lineRule="auto"/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2D050"/>
          </w:tcPr>
          <w:p w:rsidR="00E051BA" w:rsidRDefault="00E051BA" w:rsidP="00E051BA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E051BA" w:rsidTr="00B8097A">
        <w:tc>
          <w:tcPr>
            <w:tcW w:w="1968" w:type="dxa"/>
            <w:shd w:val="clear" w:color="auto" w:fill="92D050"/>
          </w:tcPr>
          <w:p w:rsidR="00E051BA" w:rsidRDefault="00E051BA" w:rsidP="00E051BA">
            <w:pPr>
              <w:spacing w:after="0" w:line="240" w:lineRule="auto"/>
              <w:jc w:val="center"/>
            </w:pPr>
            <w:r>
              <w:t>2*</w:t>
            </w:r>
          </w:p>
        </w:tc>
        <w:tc>
          <w:tcPr>
            <w:tcW w:w="2723" w:type="dxa"/>
            <w:shd w:val="clear" w:color="auto" w:fill="92D050"/>
          </w:tcPr>
          <w:p w:rsidR="00E051BA" w:rsidRDefault="00E051BA" w:rsidP="00E051BA">
            <w:pPr>
              <w:spacing w:after="0" w:line="240" w:lineRule="auto"/>
              <w:jc w:val="center"/>
            </w:pPr>
            <w:r>
              <w:t>22/05/2014</w:t>
            </w:r>
          </w:p>
        </w:tc>
        <w:tc>
          <w:tcPr>
            <w:tcW w:w="2656" w:type="dxa"/>
            <w:shd w:val="clear" w:color="auto" w:fill="92D050"/>
          </w:tcPr>
          <w:p w:rsidR="00E051BA" w:rsidRPr="00734DF7" w:rsidRDefault="00E051BA" w:rsidP="00E051BA">
            <w:pPr>
              <w:spacing w:after="0" w:line="240" w:lineRule="auto"/>
              <w:jc w:val="center"/>
              <w:rPr>
                <w:lang w:val="en-US"/>
              </w:rPr>
            </w:pPr>
            <w:r>
              <w:t>15.00 – 19.00</w:t>
            </w:r>
          </w:p>
        </w:tc>
        <w:tc>
          <w:tcPr>
            <w:tcW w:w="2507" w:type="dxa"/>
            <w:shd w:val="clear" w:color="auto" w:fill="92D050"/>
          </w:tcPr>
          <w:p w:rsidR="00E051BA" w:rsidRDefault="00E051BA" w:rsidP="00E051BA">
            <w:pPr>
              <w:spacing w:after="0" w:line="240" w:lineRule="auto"/>
              <w:jc w:val="center"/>
            </w:pPr>
            <w:r>
              <w:t>8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3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5/06/2014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12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4</w:t>
            </w:r>
          </w:p>
        </w:tc>
        <w:tc>
          <w:tcPr>
            <w:tcW w:w="2723" w:type="dxa"/>
          </w:tcPr>
          <w:p w:rsidR="00E051BA" w:rsidRPr="00531232" w:rsidRDefault="00531232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13/06</w:t>
            </w:r>
            <w:r w:rsidR="00E051BA" w:rsidRPr="00531232">
              <w:rPr>
                <w:highlight w:val="yellow"/>
              </w:rPr>
              <w:t>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16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5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24/06/2014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20</w:t>
            </w:r>
          </w:p>
        </w:tc>
      </w:tr>
      <w:tr w:rsidR="00E051BA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6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27/06/2014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15.00 – 19.00</w:t>
            </w:r>
          </w:p>
        </w:tc>
        <w:tc>
          <w:tcPr>
            <w:tcW w:w="2507" w:type="dxa"/>
          </w:tcPr>
          <w:p w:rsidR="00E051BA" w:rsidRDefault="00E051BA" w:rsidP="00E051BA">
            <w:pPr>
              <w:spacing w:after="0" w:line="240" w:lineRule="auto"/>
              <w:jc w:val="center"/>
            </w:pPr>
            <w:r w:rsidRPr="00531232">
              <w:rPr>
                <w:highlight w:val="yellow"/>
              </w:rPr>
              <w:t>24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7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2/07/2014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28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8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7/07/2014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32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9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9/07/2014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36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10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15/07/2014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40</w:t>
            </w:r>
          </w:p>
        </w:tc>
      </w:tr>
      <w:tr w:rsidR="00E051BA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11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17/07/2014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cyan"/>
              </w:rPr>
            </w:pPr>
            <w:r w:rsidRPr="00531232">
              <w:rPr>
                <w:highlight w:val="cyan"/>
              </w:rPr>
              <w:t>15.00 – 19.00</w:t>
            </w:r>
          </w:p>
        </w:tc>
        <w:tc>
          <w:tcPr>
            <w:tcW w:w="2507" w:type="dxa"/>
          </w:tcPr>
          <w:p w:rsidR="00E051BA" w:rsidRDefault="00E051BA" w:rsidP="00E051BA">
            <w:pPr>
              <w:spacing w:after="0" w:line="240" w:lineRule="auto"/>
              <w:jc w:val="center"/>
            </w:pPr>
            <w:r w:rsidRPr="00531232">
              <w:rPr>
                <w:highlight w:val="cyan"/>
              </w:rPr>
              <w:t>44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12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16/09/2014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48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13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23/09/2014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52</w:t>
            </w:r>
          </w:p>
        </w:tc>
      </w:tr>
      <w:tr w:rsidR="00E051BA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14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30/09/2014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15.00 – 19.00</w:t>
            </w:r>
          </w:p>
        </w:tc>
        <w:tc>
          <w:tcPr>
            <w:tcW w:w="2507" w:type="dxa"/>
          </w:tcPr>
          <w:p w:rsidR="00E051BA" w:rsidRDefault="00E051BA" w:rsidP="00E051BA">
            <w:pPr>
              <w:spacing w:after="0" w:line="240" w:lineRule="auto"/>
              <w:jc w:val="center"/>
            </w:pPr>
            <w:r w:rsidRPr="00531232">
              <w:rPr>
                <w:highlight w:val="green"/>
              </w:rPr>
              <w:t>56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15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7/10/2014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60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16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14/10/2014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64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17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21/10/2014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68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18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23/10/2014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72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19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28/10/2014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76</w:t>
            </w:r>
          </w:p>
        </w:tc>
      </w:tr>
      <w:tr w:rsidR="00E051BA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20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30/10/2014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yellow"/>
              </w:rPr>
            </w:pPr>
            <w:r w:rsidRPr="00531232">
              <w:rPr>
                <w:highlight w:val="yellow"/>
              </w:rPr>
              <w:t>15.00 – 19.00</w:t>
            </w:r>
          </w:p>
        </w:tc>
        <w:tc>
          <w:tcPr>
            <w:tcW w:w="2507" w:type="dxa"/>
          </w:tcPr>
          <w:p w:rsidR="00E051BA" w:rsidRDefault="00E051BA" w:rsidP="00E051BA">
            <w:pPr>
              <w:spacing w:after="0" w:line="240" w:lineRule="auto"/>
              <w:jc w:val="center"/>
            </w:pPr>
            <w:r w:rsidRPr="00531232">
              <w:rPr>
                <w:highlight w:val="yellow"/>
              </w:rPr>
              <w:t>80</w:t>
            </w:r>
          </w:p>
        </w:tc>
      </w:tr>
      <w:tr w:rsidR="00E051BA" w:rsidRPr="00531232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21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4/11/2014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15.00 – 19.00</w:t>
            </w:r>
          </w:p>
        </w:tc>
        <w:tc>
          <w:tcPr>
            <w:tcW w:w="2507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84</w:t>
            </w:r>
          </w:p>
        </w:tc>
      </w:tr>
      <w:tr w:rsidR="00E051BA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lastRenderedPageBreak/>
              <w:t>22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6/11/2014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15.00 – 18.00</w:t>
            </w:r>
          </w:p>
        </w:tc>
        <w:tc>
          <w:tcPr>
            <w:tcW w:w="2507" w:type="dxa"/>
          </w:tcPr>
          <w:p w:rsidR="00E051BA" w:rsidRDefault="00E051BA" w:rsidP="00E051BA">
            <w:pPr>
              <w:spacing w:after="0" w:line="240" w:lineRule="auto"/>
              <w:jc w:val="center"/>
            </w:pPr>
            <w:r w:rsidRPr="00531232">
              <w:rPr>
                <w:highlight w:val="green"/>
              </w:rPr>
              <w:t>87</w:t>
            </w:r>
          </w:p>
        </w:tc>
      </w:tr>
      <w:tr w:rsidR="00E051BA" w:rsidTr="00B8097A">
        <w:tc>
          <w:tcPr>
            <w:tcW w:w="1968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23</w:t>
            </w:r>
          </w:p>
        </w:tc>
        <w:tc>
          <w:tcPr>
            <w:tcW w:w="2723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11/11/2014</w:t>
            </w:r>
          </w:p>
        </w:tc>
        <w:tc>
          <w:tcPr>
            <w:tcW w:w="2656" w:type="dxa"/>
          </w:tcPr>
          <w:p w:rsidR="00E051BA" w:rsidRPr="00531232" w:rsidRDefault="00E051BA" w:rsidP="00E051BA">
            <w:pPr>
              <w:spacing w:after="0" w:line="240" w:lineRule="auto"/>
              <w:jc w:val="center"/>
              <w:rPr>
                <w:highlight w:val="green"/>
              </w:rPr>
            </w:pPr>
            <w:r w:rsidRPr="00531232">
              <w:rPr>
                <w:highlight w:val="green"/>
              </w:rPr>
              <w:t>15.00 – 18.00</w:t>
            </w:r>
          </w:p>
        </w:tc>
        <w:tc>
          <w:tcPr>
            <w:tcW w:w="2507" w:type="dxa"/>
            <w:shd w:val="clear" w:color="auto" w:fill="FFFF00"/>
          </w:tcPr>
          <w:p w:rsidR="00E051BA" w:rsidRDefault="00E051BA" w:rsidP="00E051BA">
            <w:pPr>
              <w:spacing w:after="0" w:line="240" w:lineRule="auto"/>
              <w:jc w:val="center"/>
            </w:pPr>
            <w:r w:rsidRPr="00531232">
              <w:rPr>
                <w:highlight w:val="green"/>
              </w:rPr>
              <w:t>90</w:t>
            </w:r>
          </w:p>
        </w:tc>
      </w:tr>
    </w:tbl>
    <w:p w:rsidR="00E051BA" w:rsidRDefault="00E051BA" w:rsidP="00E051BA">
      <w:pPr>
        <w:spacing w:after="0" w:line="240" w:lineRule="auto"/>
        <w:jc w:val="both"/>
      </w:pPr>
    </w:p>
    <w:p w:rsidR="00E051BA" w:rsidRDefault="00E051BA" w:rsidP="00E051BA">
      <w:pPr>
        <w:spacing w:after="0"/>
        <w:jc w:val="both"/>
      </w:pPr>
      <w:r>
        <w:t>Il calendario potrà subire variazioni che verranno tempestivamente comunicate</w:t>
      </w:r>
      <w:r w:rsidR="0055503A">
        <w:t>.</w:t>
      </w:r>
    </w:p>
    <w:p w:rsidR="00E051BA" w:rsidRPr="00531232" w:rsidRDefault="00531232" w:rsidP="00531232">
      <w:pPr>
        <w:jc w:val="both"/>
      </w:pPr>
      <w:r>
        <w:t xml:space="preserve">N.B.: </w:t>
      </w:r>
      <w:r w:rsidR="00E051BA" w:rsidRPr="00531232">
        <w:rPr>
          <w:highlight w:val="green"/>
        </w:rPr>
        <w:t>*</w:t>
      </w:r>
      <w:r>
        <w:t xml:space="preserve"> </w:t>
      </w:r>
      <w:r w:rsidR="00E051BA">
        <w:t>lezioni già svolte</w:t>
      </w:r>
      <w:r>
        <w:t>.</w:t>
      </w:r>
    </w:p>
    <w:p w:rsidR="000A7D83" w:rsidRDefault="00E27581" w:rsidP="00BD51C9">
      <w:pPr>
        <w:ind w:right="98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N</w:t>
      </w:r>
      <w:r w:rsidR="000A7D83">
        <w:rPr>
          <w:rFonts w:ascii="Verdana" w:hAnsi="Verdana" w:cs="Arial"/>
          <w:sz w:val="24"/>
          <w:szCs w:val="24"/>
        </w:rPr>
        <w:t>apoli,</w:t>
      </w:r>
      <w:r w:rsidR="00247E47">
        <w:rPr>
          <w:rFonts w:ascii="Verdana" w:hAnsi="Verdana" w:cs="Arial"/>
          <w:sz w:val="24"/>
          <w:szCs w:val="24"/>
        </w:rPr>
        <w:t xml:space="preserve"> 27 maggio</w:t>
      </w:r>
      <w:r w:rsidR="00BD51C9">
        <w:rPr>
          <w:rFonts w:ascii="Verdana" w:hAnsi="Verdana" w:cs="Arial"/>
          <w:sz w:val="24"/>
          <w:szCs w:val="24"/>
        </w:rPr>
        <w:t xml:space="preserve"> 2014</w:t>
      </w:r>
      <w:r w:rsidR="000A7D83">
        <w:rPr>
          <w:rFonts w:ascii="Verdana" w:hAnsi="Verdana" w:cs="Arial"/>
          <w:sz w:val="24"/>
          <w:szCs w:val="24"/>
        </w:rPr>
        <w:t xml:space="preserve"> </w:t>
      </w:r>
    </w:p>
    <w:p w:rsidR="00247E47" w:rsidRDefault="00247E47" w:rsidP="00247E47">
      <w:pPr>
        <w:ind w:right="98"/>
        <w:jc w:val="right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Il referente del Progetto</w:t>
      </w:r>
    </w:p>
    <w:p w:rsidR="00247E47" w:rsidRDefault="00247E47" w:rsidP="00247E47">
      <w:pPr>
        <w:ind w:right="98"/>
        <w:jc w:val="right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Prof. Luigi </w:t>
      </w:r>
      <w:proofErr w:type="spellStart"/>
      <w:r>
        <w:rPr>
          <w:rFonts w:ascii="Verdana" w:hAnsi="Verdana" w:cs="Arial"/>
          <w:sz w:val="24"/>
          <w:szCs w:val="24"/>
        </w:rPr>
        <w:t>Petricciolla</w:t>
      </w:r>
      <w:proofErr w:type="spellEnd"/>
    </w:p>
    <w:p w:rsidR="000A7D83" w:rsidRDefault="000A7D83" w:rsidP="000A7D83">
      <w:pPr>
        <w:ind w:left="851" w:right="98"/>
        <w:jc w:val="right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La Dirigente Scolastica</w:t>
      </w:r>
    </w:p>
    <w:p w:rsidR="000A7D83" w:rsidRPr="000A7D83" w:rsidRDefault="000A7D83" w:rsidP="000A7D83">
      <w:pPr>
        <w:ind w:left="851" w:right="98"/>
        <w:jc w:val="right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  <w:t xml:space="preserve">Prof.ssa Concetta De Iuliis </w:t>
      </w:r>
    </w:p>
    <w:sectPr w:rsidR="000A7D83" w:rsidRPr="000A7D83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4BF" w:rsidRDefault="00D364BF" w:rsidP="00A10F0E">
      <w:pPr>
        <w:spacing w:after="0" w:line="240" w:lineRule="auto"/>
      </w:pPr>
      <w:r>
        <w:separator/>
      </w:r>
    </w:p>
  </w:endnote>
  <w:endnote w:type="continuationSeparator" w:id="0">
    <w:p w:rsidR="00D364BF" w:rsidRDefault="00D364BF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AA16A1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4BF" w:rsidRDefault="00D364BF" w:rsidP="00A10F0E">
      <w:pPr>
        <w:spacing w:after="0" w:line="240" w:lineRule="auto"/>
      </w:pPr>
      <w:r>
        <w:separator/>
      </w:r>
    </w:p>
  </w:footnote>
  <w:footnote w:type="continuationSeparator" w:id="0">
    <w:p w:rsidR="00D364BF" w:rsidRDefault="00D364BF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AA16A1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AA16A1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AA16A1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AA16A1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F676532"/>
    <w:multiLevelType w:val="hybridMultilevel"/>
    <w:tmpl w:val="0DACEC24"/>
    <w:lvl w:ilvl="0" w:tplc="0410000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0280"/>
    <w:rsid w:val="00002CCC"/>
    <w:rsid w:val="00014D0E"/>
    <w:rsid w:val="00020F79"/>
    <w:rsid w:val="000230F2"/>
    <w:rsid w:val="00034AF8"/>
    <w:rsid w:val="000423A8"/>
    <w:rsid w:val="0005199D"/>
    <w:rsid w:val="00055D84"/>
    <w:rsid w:val="000602D4"/>
    <w:rsid w:val="000629C7"/>
    <w:rsid w:val="000704F8"/>
    <w:rsid w:val="00070EAA"/>
    <w:rsid w:val="000719C4"/>
    <w:rsid w:val="00072C94"/>
    <w:rsid w:val="00091C79"/>
    <w:rsid w:val="00094827"/>
    <w:rsid w:val="000A7A30"/>
    <w:rsid w:val="000A7D83"/>
    <w:rsid w:val="000B7D23"/>
    <w:rsid w:val="000C2A21"/>
    <w:rsid w:val="000E0344"/>
    <w:rsid w:val="000F5C5D"/>
    <w:rsid w:val="000F72E6"/>
    <w:rsid w:val="00112EC3"/>
    <w:rsid w:val="00125B97"/>
    <w:rsid w:val="0013770A"/>
    <w:rsid w:val="00137724"/>
    <w:rsid w:val="0014248F"/>
    <w:rsid w:val="00145132"/>
    <w:rsid w:val="001464F6"/>
    <w:rsid w:val="00154097"/>
    <w:rsid w:val="00167912"/>
    <w:rsid w:val="00167AA6"/>
    <w:rsid w:val="00187797"/>
    <w:rsid w:val="00194D87"/>
    <w:rsid w:val="001D0D31"/>
    <w:rsid w:val="001F3D0F"/>
    <w:rsid w:val="00200D92"/>
    <w:rsid w:val="00215FA2"/>
    <w:rsid w:val="00220263"/>
    <w:rsid w:val="00225A73"/>
    <w:rsid w:val="0022707B"/>
    <w:rsid w:val="00235E00"/>
    <w:rsid w:val="00247E47"/>
    <w:rsid w:val="00251BF4"/>
    <w:rsid w:val="00253BAC"/>
    <w:rsid w:val="00257170"/>
    <w:rsid w:val="00264755"/>
    <w:rsid w:val="0026568B"/>
    <w:rsid w:val="00274165"/>
    <w:rsid w:val="00274BF2"/>
    <w:rsid w:val="002777B2"/>
    <w:rsid w:val="00277B7A"/>
    <w:rsid w:val="00277C6D"/>
    <w:rsid w:val="002860CC"/>
    <w:rsid w:val="00291F25"/>
    <w:rsid w:val="002A09A6"/>
    <w:rsid w:val="002A2005"/>
    <w:rsid w:val="002A369B"/>
    <w:rsid w:val="002A400D"/>
    <w:rsid w:val="002B4EDB"/>
    <w:rsid w:val="002B52E7"/>
    <w:rsid w:val="002B67D5"/>
    <w:rsid w:val="002C42FE"/>
    <w:rsid w:val="002D2232"/>
    <w:rsid w:val="002E0B5B"/>
    <w:rsid w:val="002E37D1"/>
    <w:rsid w:val="002E38D4"/>
    <w:rsid w:val="002E7B68"/>
    <w:rsid w:val="00305987"/>
    <w:rsid w:val="00311DB1"/>
    <w:rsid w:val="00313CEA"/>
    <w:rsid w:val="00313EC1"/>
    <w:rsid w:val="00322A86"/>
    <w:rsid w:val="003261E6"/>
    <w:rsid w:val="00340F61"/>
    <w:rsid w:val="00344C14"/>
    <w:rsid w:val="00355083"/>
    <w:rsid w:val="00364628"/>
    <w:rsid w:val="0037148E"/>
    <w:rsid w:val="00371A7A"/>
    <w:rsid w:val="00377842"/>
    <w:rsid w:val="00393C6A"/>
    <w:rsid w:val="003B5B83"/>
    <w:rsid w:val="003E79C6"/>
    <w:rsid w:val="003F73FD"/>
    <w:rsid w:val="0041477E"/>
    <w:rsid w:val="00414ADA"/>
    <w:rsid w:val="00416228"/>
    <w:rsid w:val="00443A95"/>
    <w:rsid w:val="00446C4C"/>
    <w:rsid w:val="00461C62"/>
    <w:rsid w:val="0046254C"/>
    <w:rsid w:val="0047096E"/>
    <w:rsid w:val="00474933"/>
    <w:rsid w:val="00490C4D"/>
    <w:rsid w:val="004934E2"/>
    <w:rsid w:val="004946E4"/>
    <w:rsid w:val="00496839"/>
    <w:rsid w:val="004A1043"/>
    <w:rsid w:val="004B158A"/>
    <w:rsid w:val="004C482B"/>
    <w:rsid w:val="004D2DA2"/>
    <w:rsid w:val="004E0CB1"/>
    <w:rsid w:val="004E2497"/>
    <w:rsid w:val="004F0B0D"/>
    <w:rsid w:val="004F28C3"/>
    <w:rsid w:val="004F48A6"/>
    <w:rsid w:val="0051190A"/>
    <w:rsid w:val="00515FBC"/>
    <w:rsid w:val="00531232"/>
    <w:rsid w:val="005540D9"/>
    <w:rsid w:val="0055503A"/>
    <w:rsid w:val="00563E79"/>
    <w:rsid w:val="0056632C"/>
    <w:rsid w:val="005674D1"/>
    <w:rsid w:val="00582CBD"/>
    <w:rsid w:val="00584FF5"/>
    <w:rsid w:val="005930D2"/>
    <w:rsid w:val="005B5BA0"/>
    <w:rsid w:val="005C627C"/>
    <w:rsid w:val="005D2244"/>
    <w:rsid w:val="005D5315"/>
    <w:rsid w:val="005D6F48"/>
    <w:rsid w:val="005E0675"/>
    <w:rsid w:val="005E0897"/>
    <w:rsid w:val="005E0BF8"/>
    <w:rsid w:val="005E7856"/>
    <w:rsid w:val="005F02D2"/>
    <w:rsid w:val="005F3D2E"/>
    <w:rsid w:val="0060574D"/>
    <w:rsid w:val="006143A7"/>
    <w:rsid w:val="006152C4"/>
    <w:rsid w:val="0063381C"/>
    <w:rsid w:val="00635C10"/>
    <w:rsid w:val="00636779"/>
    <w:rsid w:val="00643C06"/>
    <w:rsid w:val="00652171"/>
    <w:rsid w:val="00653CD0"/>
    <w:rsid w:val="006563AD"/>
    <w:rsid w:val="00662F48"/>
    <w:rsid w:val="00666A54"/>
    <w:rsid w:val="006933BF"/>
    <w:rsid w:val="00696B74"/>
    <w:rsid w:val="006A400D"/>
    <w:rsid w:val="006A7866"/>
    <w:rsid w:val="006B2603"/>
    <w:rsid w:val="006B537C"/>
    <w:rsid w:val="006B7EF4"/>
    <w:rsid w:val="006D05F5"/>
    <w:rsid w:val="006D48DE"/>
    <w:rsid w:val="006D5B27"/>
    <w:rsid w:val="006E7652"/>
    <w:rsid w:val="006F07FC"/>
    <w:rsid w:val="006F481D"/>
    <w:rsid w:val="006F5AAD"/>
    <w:rsid w:val="006F6341"/>
    <w:rsid w:val="006F73DD"/>
    <w:rsid w:val="007045B7"/>
    <w:rsid w:val="0070538C"/>
    <w:rsid w:val="00711F55"/>
    <w:rsid w:val="00717785"/>
    <w:rsid w:val="00722952"/>
    <w:rsid w:val="007263E0"/>
    <w:rsid w:val="00740A25"/>
    <w:rsid w:val="00756A4B"/>
    <w:rsid w:val="00762FA9"/>
    <w:rsid w:val="0076323D"/>
    <w:rsid w:val="007674D7"/>
    <w:rsid w:val="00767A3D"/>
    <w:rsid w:val="0077228F"/>
    <w:rsid w:val="00772729"/>
    <w:rsid w:val="007779BE"/>
    <w:rsid w:val="007863E9"/>
    <w:rsid w:val="00787402"/>
    <w:rsid w:val="00787F4C"/>
    <w:rsid w:val="007A1E55"/>
    <w:rsid w:val="007B4FE4"/>
    <w:rsid w:val="007B643D"/>
    <w:rsid w:val="007C0238"/>
    <w:rsid w:val="007C23EB"/>
    <w:rsid w:val="007C3568"/>
    <w:rsid w:val="007D630B"/>
    <w:rsid w:val="007E09EE"/>
    <w:rsid w:val="007E0D2A"/>
    <w:rsid w:val="007E53F5"/>
    <w:rsid w:val="007F6B4C"/>
    <w:rsid w:val="008010B8"/>
    <w:rsid w:val="0081626F"/>
    <w:rsid w:val="0082620E"/>
    <w:rsid w:val="0082626A"/>
    <w:rsid w:val="008273E5"/>
    <w:rsid w:val="00847644"/>
    <w:rsid w:val="0085211C"/>
    <w:rsid w:val="00866557"/>
    <w:rsid w:val="00867AA8"/>
    <w:rsid w:val="0087246F"/>
    <w:rsid w:val="00875183"/>
    <w:rsid w:val="00881A17"/>
    <w:rsid w:val="00885A38"/>
    <w:rsid w:val="008901E4"/>
    <w:rsid w:val="008935D1"/>
    <w:rsid w:val="008A0419"/>
    <w:rsid w:val="008A1175"/>
    <w:rsid w:val="008A5181"/>
    <w:rsid w:val="008A6483"/>
    <w:rsid w:val="008A76C9"/>
    <w:rsid w:val="008B0927"/>
    <w:rsid w:val="008B669B"/>
    <w:rsid w:val="008B7090"/>
    <w:rsid w:val="008C03DE"/>
    <w:rsid w:val="008C2D89"/>
    <w:rsid w:val="008D1561"/>
    <w:rsid w:val="008D305F"/>
    <w:rsid w:val="008D3713"/>
    <w:rsid w:val="008D3B5C"/>
    <w:rsid w:val="008D796C"/>
    <w:rsid w:val="008E1457"/>
    <w:rsid w:val="008F3FF0"/>
    <w:rsid w:val="008F6C46"/>
    <w:rsid w:val="00900E00"/>
    <w:rsid w:val="00904E59"/>
    <w:rsid w:val="00904F20"/>
    <w:rsid w:val="00905EAE"/>
    <w:rsid w:val="00910638"/>
    <w:rsid w:val="00914D6E"/>
    <w:rsid w:val="0093529E"/>
    <w:rsid w:val="0093539C"/>
    <w:rsid w:val="00935915"/>
    <w:rsid w:val="00936867"/>
    <w:rsid w:val="00937EAE"/>
    <w:rsid w:val="00942B00"/>
    <w:rsid w:val="00952254"/>
    <w:rsid w:val="00970556"/>
    <w:rsid w:val="0098544A"/>
    <w:rsid w:val="009A50E2"/>
    <w:rsid w:val="009A75BE"/>
    <w:rsid w:val="009B0141"/>
    <w:rsid w:val="009B47CB"/>
    <w:rsid w:val="009C09F3"/>
    <w:rsid w:val="009C3B10"/>
    <w:rsid w:val="009D09F3"/>
    <w:rsid w:val="009D6173"/>
    <w:rsid w:val="009D65BE"/>
    <w:rsid w:val="009D6CB3"/>
    <w:rsid w:val="009F78BA"/>
    <w:rsid w:val="00A02EF0"/>
    <w:rsid w:val="00A0461D"/>
    <w:rsid w:val="00A07D8C"/>
    <w:rsid w:val="00A10CE5"/>
    <w:rsid w:val="00A10F0E"/>
    <w:rsid w:val="00A26025"/>
    <w:rsid w:val="00A44E6D"/>
    <w:rsid w:val="00A701B6"/>
    <w:rsid w:val="00A93A91"/>
    <w:rsid w:val="00A95488"/>
    <w:rsid w:val="00AA16A1"/>
    <w:rsid w:val="00AA1CBE"/>
    <w:rsid w:val="00AA2C91"/>
    <w:rsid w:val="00AC3F24"/>
    <w:rsid w:val="00AD5042"/>
    <w:rsid w:val="00AF09B2"/>
    <w:rsid w:val="00AF2E23"/>
    <w:rsid w:val="00B01670"/>
    <w:rsid w:val="00B033AE"/>
    <w:rsid w:val="00B1099A"/>
    <w:rsid w:val="00B133C7"/>
    <w:rsid w:val="00B1732F"/>
    <w:rsid w:val="00B175CD"/>
    <w:rsid w:val="00B24641"/>
    <w:rsid w:val="00B30835"/>
    <w:rsid w:val="00B41866"/>
    <w:rsid w:val="00B426CC"/>
    <w:rsid w:val="00B623E2"/>
    <w:rsid w:val="00B704C2"/>
    <w:rsid w:val="00B745A2"/>
    <w:rsid w:val="00B748E1"/>
    <w:rsid w:val="00B77169"/>
    <w:rsid w:val="00B82180"/>
    <w:rsid w:val="00B85DA5"/>
    <w:rsid w:val="00B85FA1"/>
    <w:rsid w:val="00B91F9C"/>
    <w:rsid w:val="00B94A5D"/>
    <w:rsid w:val="00BD2DCC"/>
    <w:rsid w:val="00BD312C"/>
    <w:rsid w:val="00BD51C9"/>
    <w:rsid w:val="00BE7E7D"/>
    <w:rsid w:val="00BF0FD6"/>
    <w:rsid w:val="00BF3A8A"/>
    <w:rsid w:val="00BF5CBC"/>
    <w:rsid w:val="00C013D9"/>
    <w:rsid w:val="00C02006"/>
    <w:rsid w:val="00C04DAD"/>
    <w:rsid w:val="00C1083B"/>
    <w:rsid w:val="00C11139"/>
    <w:rsid w:val="00C11C3F"/>
    <w:rsid w:val="00C2101B"/>
    <w:rsid w:val="00C365E2"/>
    <w:rsid w:val="00C42813"/>
    <w:rsid w:val="00C4380B"/>
    <w:rsid w:val="00C47915"/>
    <w:rsid w:val="00C52947"/>
    <w:rsid w:val="00C66276"/>
    <w:rsid w:val="00C7624E"/>
    <w:rsid w:val="00C82903"/>
    <w:rsid w:val="00C85DBD"/>
    <w:rsid w:val="00C90FCC"/>
    <w:rsid w:val="00C944B7"/>
    <w:rsid w:val="00CA0C5A"/>
    <w:rsid w:val="00CB0EF0"/>
    <w:rsid w:val="00CB1676"/>
    <w:rsid w:val="00CC7587"/>
    <w:rsid w:val="00CD2A9F"/>
    <w:rsid w:val="00CD5101"/>
    <w:rsid w:val="00CE627B"/>
    <w:rsid w:val="00CF07CB"/>
    <w:rsid w:val="00D01A7E"/>
    <w:rsid w:val="00D040BD"/>
    <w:rsid w:val="00D06A84"/>
    <w:rsid w:val="00D13821"/>
    <w:rsid w:val="00D15019"/>
    <w:rsid w:val="00D249DA"/>
    <w:rsid w:val="00D30686"/>
    <w:rsid w:val="00D364BF"/>
    <w:rsid w:val="00D43810"/>
    <w:rsid w:val="00D44116"/>
    <w:rsid w:val="00D45D80"/>
    <w:rsid w:val="00D57BDF"/>
    <w:rsid w:val="00D73BAD"/>
    <w:rsid w:val="00D82F13"/>
    <w:rsid w:val="00D8654E"/>
    <w:rsid w:val="00D96F1B"/>
    <w:rsid w:val="00DA46BB"/>
    <w:rsid w:val="00DA47A6"/>
    <w:rsid w:val="00DA78A3"/>
    <w:rsid w:val="00DB6590"/>
    <w:rsid w:val="00DB6EC2"/>
    <w:rsid w:val="00DB7296"/>
    <w:rsid w:val="00DC052A"/>
    <w:rsid w:val="00DD60E9"/>
    <w:rsid w:val="00DF1C92"/>
    <w:rsid w:val="00DF51A9"/>
    <w:rsid w:val="00E051BA"/>
    <w:rsid w:val="00E125F5"/>
    <w:rsid w:val="00E1374A"/>
    <w:rsid w:val="00E17895"/>
    <w:rsid w:val="00E21030"/>
    <w:rsid w:val="00E27581"/>
    <w:rsid w:val="00E4006B"/>
    <w:rsid w:val="00E415E9"/>
    <w:rsid w:val="00E42E38"/>
    <w:rsid w:val="00E60C30"/>
    <w:rsid w:val="00E82167"/>
    <w:rsid w:val="00E846F9"/>
    <w:rsid w:val="00E86F04"/>
    <w:rsid w:val="00E8759E"/>
    <w:rsid w:val="00E92FE6"/>
    <w:rsid w:val="00EA0F12"/>
    <w:rsid w:val="00EA2B95"/>
    <w:rsid w:val="00ED35A6"/>
    <w:rsid w:val="00EF2FD1"/>
    <w:rsid w:val="00EF469A"/>
    <w:rsid w:val="00EF66AF"/>
    <w:rsid w:val="00F0335A"/>
    <w:rsid w:val="00F03A0C"/>
    <w:rsid w:val="00F0659A"/>
    <w:rsid w:val="00F1250E"/>
    <w:rsid w:val="00F17A31"/>
    <w:rsid w:val="00F34E77"/>
    <w:rsid w:val="00F45ABE"/>
    <w:rsid w:val="00F51C48"/>
    <w:rsid w:val="00F54603"/>
    <w:rsid w:val="00F57C9D"/>
    <w:rsid w:val="00F61B74"/>
    <w:rsid w:val="00F6316D"/>
    <w:rsid w:val="00F64BD3"/>
    <w:rsid w:val="00F73631"/>
    <w:rsid w:val="00F745D5"/>
    <w:rsid w:val="00F77ADF"/>
    <w:rsid w:val="00F82226"/>
    <w:rsid w:val="00FA055D"/>
    <w:rsid w:val="00FA3473"/>
    <w:rsid w:val="00FB4244"/>
    <w:rsid w:val="00FB5141"/>
    <w:rsid w:val="00FE169E"/>
    <w:rsid w:val="00FE54DF"/>
    <w:rsid w:val="00FF0D47"/>
    <w:rsid w:val="00FF4D7C"/>
    <w:rsid w:val="00FF5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Paragrafoelenco">
    <w:name w:val="List Paragraph"/>
    <w:basedOn w:val="Normale"/>
    <w:uiPriority w:val="34"/>
    <w:qFormat/>
    <w:rsid w:val="0056632C"/>
    <w:pPr>
      <w:ind w:left="720"/>
      <w:contextualSpacing/>
    </w:pPr>
  </w:style>
  <w:style w:type="table" w:styleId="Grigliatabella">
    <w:name w:val="Table Grid"/>
    <w:basedOn w:val="Tabellanormale"/>
    <w:uiPriority w:val="59"/>
    <w:locked/>
    <w:rsid w:val="00E051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2014-02-19T09:43:00Z</cp:lastPrinted>
  <dcterms:created xsi:type="dcterms:W3CDTF">2014-05-27T09:46:00Z</dcterms:created>
  <dcterms:modified xsi:type="dcterms:W3CDTF">2014-05-27T09:49:00Z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