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67" w:rsidRDefault="00F26167" w:rsidP="001D0557"/>
    <w:p w:rsidR="001D0557" w:rsidRDefault="001D0557" w:rsidP="001D0557"/>
    <w:p w:rsidR="00A34676" w:rsidRDefault="00A34676" w:rsidP="001D0557">
      <w:pPr>
        <w:ind w:left="851" w:right="98"/>
        <w:rPr>
          <w:rFonts w:ascii="Arial" w:hAnsi="Arial" w:cs="Arial"/>
        </w:rPr>
      </w:pPr>
    </w:p>
    <w:p w:rsidR="00A34676" w:rsidRDefault="00A34676" w:rsidP="001D0557">
      <w:pPr>
        <w:ind w:left="851" w:right="98"/>
        <w:rPr>
          <w:rFonts w:ascii="Arial" w:hAnsi="Arial" w:cs="Arial"/>
        </w:rPr>
      </w:pPr>
    </w:p>
    <w:p w:rsidR="001D0557" w:rsidRPr="00820FAE" w:rsidRDefault="009B1027" w:rsidP="00791010">
      <w:pPr>
        <w:ind w:left="142" w:right="98"/>
        <w:rPr>
          <w:rFonts w:ascii="Eurostile" w:hAnsi="Eurostile" w:cs="Apple Chancery"/>
          <w:b/>
          <w:sz w:val="16"/>
          <w:szCs w:val="16"/>
          <w:u w:val="double"/>
        </w:rPr>
      </w:pPr>
      <w:r w:rsidRPr="009B1027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26" type="#_x0000_t202" style="position:absolute;left:0;text-align:left;margin-left:400.4pt;margin-top:-53.95pt;width:77.45pt;height:6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p6cAIAAMcEAAAOAAAAZHJzL2Uyb0RvYy54bWysVMFu2zAMvQ/YPwi6p7azJE2MOoWbIsOA&#10;oC2QDj0rslwbk0VNUmJ3Q/99lBynWbfTsItMiU8U+R7pq+uukeQgjK1BZTS5iCkRikNRq+eMfn1c&#10;j+aUWMdUwSQokdEXYen18uOHq1anYgwVyEIYgkGUTVud0co5nUaR5ZVomL0ALRQ6SzANc7g1z1Fh&#10;WIvRGxmN43gWtWAKbYALa/H0tnfSZYhfloK7+7K0whGZUczNhdWEdefXaHnF0mfDdFXzYxrsH7Jo&#10;WK3w0VOoW+YY2Zv6j1BNzQ1YKN0FhyaCsqy5CDVgNUn8rpptxbQItSA5Vp9osv8vLL87PBhSFxmd&#10;UaJYgxKtmBVSMlLUxAnrgMw8S622KYK3GuGuu4EO1Q4VW70B/s0iJDrD9Bcsoj0rXWka/8V6CV5E&#10;IV5O5IvOEY6Hi/mnWTKlhKNrHiMZQZzo7bI21n0W0BBvZNSgtiEBdthY559n6QDxbylY11IGfaX6&#10;7QCB/YkIDdLfZikmgqZH+pSCeD9X08txfjldjGb5NBlNkng+yvN4PLpd53EeT9arxeTm1dODMYf7&#10;gYa+ck+I63ZdIDgZaNxB8YIsGui70Wq+rrGkDbPugRlsP+QHR8rd41JKaDMKR4uSCsyPv517PHYF&#10;eilpsZ0zar/vmRGUyC8K+2WRTCa+/8NmglXhxpx7ducetW9WgBOT4PBqHkyPd3IwSwPNE05e7l9F&#10;F1Mc386oG8yV64cMJ5eLPA8g7HjN3EZtNR+axwv22D0xo4+qOmTxDobGZ+k7cXtsr2a+d1DWQXnP&#10;c8/qsQtxWoImx8n243i+D6i3/8/yFwAAAP//AwBQSwMEFAAGAAgAAAAhAOj8xbTfAAAACwEAAA8A&#10;AABkcnMvZG93bnJldi54bWxMj8FKxDAURfeC/xCe4G4mqTBOpzYdRBgUcWOdD8g0z6a0eSlN0la/&#10;3rjS5eMe7j2vPK52YDNOvnMkIdsKYEiN0x21Es4fp00OzAdFWg2OUMIXejhW11elKrRb6B3nOrQs&#10;lZAvlAQTwlhw7huDVvmtG5FS9ukmq0I6p5brSS2p3A78Toh7blVHacGoEZ8MNn0drYRTfH6x8zeP&#10;42vdLGTGPp7feilvb9bHB2AB1/AHw69+UocqOV1cJO3ZICEXIqkHCZtM7A/AEnLY7fbALonNM+BV&#10;yf//UP0AAAD//wMAUEsBAi0AFAAGAAgAAAAhALaDOJL+AAAA4QEAABMAAAAAAAAAAAAAAAAAAAAA&#10;AFtDb250ZW50X1R5cGVzXS54bWxQSwECLQAUAAYACAAAACEAOP0h/9YAAACUAQAACwAAAAAAAAAA&#10;AAAAAAAvAQAAX3JlbHMvLnJlbHNQSwECLQAUAAYACAAAACEABoY6enACAADHBAAADgAAAAAAAAAA&#10;AAAAAAAuAgAAZHJzL2Uyb0RvYy54bWxQSwECLQAUAAYACAAAACEA6PzFtN8AAAALAQAADwAAAAAA&#10;AAAAAAAAAADKBAAAZHJzL2Rvd25yZXYueG1sUEsFBgAAAAAEAAQA8wAAANYFAAAAAA==&#10;" filled="f" stroked="f">
            <v:path arrowok="t"/>
            <v:textbox style="mso-next-textbox:#Casella di testo 6">
              <w:txbxContent>
                <w:p w:rsidR="001D0557" w:rsidRDefault="001D0557" w:rsidP="001D0557"/>
              </w:txbxContent>
            </v:textbox>
            <w10:wrap type="square"/>
          </v:shape>
        </w:pict>
      </w:r>
      <w:proofErr w:type="spellStart"/>
      <w:r w:rsidR="001D0557">
        <w:rPr>
          <w:rFonts w:ascii="Arial" w:hAnsi="Arial" w:cs="Arial"/>
        </w:rPr>
        <w:t>Prot</w:t>
      </w:r>
      <w:proofErr w:type="spellEnd"/>
      <w:r w:rsidR="001D0557">
        <w:rPr>
          <w:rFonts w:ascii="Arial" w:hAnsi="Arial" w:cs="Arial"/>
        </w:rPr>
        <w:t>. n</w:t>
      </w:r>
      <w:r w:rsidR="001B6727">
        <w:rPr>
          <w:rFonts w:ascii="Arial" w:hAnsi="Arial" w:cs="Arial"/>
        </w:rPr>
        <w:t>: 1508</w:t>
      </w:r>
      <w:r w:rsidR="00191785">
        <w:rPr>
          <w:rFonts w:ascii="Arial" w:hAnsi="Arial" w:cs="Arial"/>
        </w:rPr>
        <w:t xml:space="preserve"> C/4 del 08 marzo 2014</w:t>
      </w:r>
    </w:p>
    <w:p w:rsidR="003E4202" w:rsidRDefault="003E4202" w:rsidP="001D0557">
      <w:pPr>
        <w:ind w:left="851" w:right="98"/>
        <w:rPr>
          <w:rFonts w:ascii="Arial" w:hAnsi="Arial" w:cs="Arial"/>
          <w:b/>
          <w:bCs/>
        </w:rPr>
      </w:pPr>
    </w:p>
    <w:p w:rsidR="003E4202" w:rsidRDefault="00C6465E" w:rsidP="00C6465E">
      <w:pPr>
        <w:ind w:right="98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="00B470C9">
        <w:rPr>
          <w:rFonts w:ascii="Arial" w:hAnsi="Arial" w:cs="Arial"/>
          <w:b/>
          <w:bCs/>
        </w:rPr>
        <w:t>gli</w:t>
      </w:r>
      <w:r>
        <w:rPr>
          <w:rFonts w:ascii="Arial" w:hAnsi="Arial" w:cs="Arial"/>
          <w:b/>
          <w:bCs/>
        </w:rPr>
        <w:t xml:space="preserve"> studenti</w:t>
      </w:r>
      <w:r w:rsidR="00B470C9">
        <w:rPr>
          <w:rFonts w:ascii="Arial" w:hAnsi="Arial" w:cs="Arial"/>
          <w:b/>
          <w:bCs/>
        </w:rPr>
        <w:t xml:space="preserve"> partecipanti PON Italiano</w:t>
      </w:r>
    </w:p>
    <w:p w:rsidR="00B470C9" w:rsidRDefault="00B470C9" w:rsidP="00C6465E">
      <w:pPr>
        <w:ind w:right="98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Alle Famiglie</w:t>
      </w:r>
    </w:p>
    <w:p w:rsidR="00B470C9" w:rsidRDefault="00B470C9" w:rsidP="00C6465E">
      <w:pPr>
        <w:ind w:right="98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Classi IIBL; IAT; IAS; IBS; IID; IIC; IAL; IB; IBL; ICL.</w:t>
      </w:r>
    </w:p>
    <w:p w:rsidR="004256D6" w:rsidRDefault="004256D6" w:rsidP="00C6465E">
      <w:pPr>
        <w:ind w:right="98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Sede </w:t>
      </w:r>
    </w:p>
    <w:p w:rsidR="004256D6" w:rsidRDefault="004256D6" w:rsidP="00C6465E">
      <w:pPr>
        <w:ind w:right="98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Sito Web</w:t>
      </w:r>
    </w:p>
    <w:p w:rsidR="003E4202" w:rsidRDefault="003E4202" w:rsidP="001D0557">
      <w:pPr>
        <w:ind w:left="851" w:right="98"/>
        <w:rPr>
          <w:rFonts w:ascii="Arial" w:hAnsi="Arial" w:cs="Arial"/>
          <w:b/>
          <w:bCs/>
        </w:rPr>
      </w:pPr>
    </w:p>
    <w:p w:rsidR="003E4202" w:rsidRDefault="003E4202" w:rsidP="001D0557">
      <w:pPr>
        <w:ind w:left="851" w:right="98"/>
        <w:rPr>
          <w:rFonts w:ascii="Arial" w:hAnsi="Arial" w:cs="Arial"/>
          <w:b/>
          <w:bCs/>
        </w:rPr>
      </w:pPr>
    </w:p>
    <w:p w:rsidR="001D0557" w:rsidRDefault="001D0557" w:rsidP="003E4202">
      <w:pPr>
        <w:ind w:right="98"/>
        <w:rPr>
          <w:rFonts w:ascii="Arial" w:hAnsi="Arial" w:cs="Arial"/>
        </w:rPr>
      </w:pPr>
      <w:r w:rsidRPr="00DD49B7">
        <w:rPr>
          <w:rFonts w:ascii="Arial" w:hAnsi="Arial" w:cs="Arial"/>
          <w:b/>
          <w:bCs/>
        </w:rPr>
        <w:t>Oggetto</w:t>
      </w:r>
      <w:r w:rsidRPr="00A95488">
        <w:rPr>
          <w:rFonts w:ascii="Arial" w:hAnsi="Arial" w:cs="Arial"/>
        </w:rPr>
        <w:t xml:space="preserve">: </w:t>
      </w:r>
      <w:r w:rsidR="004256D6">
        <w:rPr>
          <w:rFonts w:ascii="Arial" w:hAnsi="Arial" w:cs="Arial"/>
        </w:rPr>
        <w:t>Uscita didattica Centro Storico PON-FSE Modulo 1- Italiano</w:t>
      </w:r>
      <w:r>
        <w:rPr>
          <w:rFonts w:ascii="Arial" w:hAnsi="Arial" w:cs="Arial"/>
        </w:rPr>
        <w:t>.</w:t>
      </w:r>
    </w:p>
    <w:p w:rsidR="004256D6" w:rsidRDefault="004256D6" w:rsidP="003E4202">
      <w:pPr>
        <w:ind w:right="98"/>
        <w:rPr>
          <w:rFonts w:ascii="Arial" w:hAnsi="Arial" w:cs="Arial"/>
        </w:rPr>
      </w:pPr>
    </w:p>
    <w:p w:rsidR="00AC55A9" w:rsidRDefault="00AC55A9" w:rsidP="003E4202">
      <w:pPr>
        <w:ind w:right="98"/>
        <w:rPr>
          <w:rFonts w:ascii="Arial" w:hAnsi="Arial" w:cs="Arial"/>
        </w:rPr>
      </w:pPr>
    </w:p>
    <w:p w:rsidR="000E74EC" w:rsidRDefault="004256D6" w:rsidP="00AC55A9">
      <w:pPr>
        <w:spacing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Si comunica alle famiglie a agli studenti partecipanti al Corso PON Modulo 1 (Italiano) </w:t>
      </w:r>
      <w:r w:rsidRPr="00AC55A9">
        <w:rPr>
          <w:rFonts w:ascii="Arial" w:hAnsi="Arial" w:cs="Arial"/>
          <w:i/>
          <w:u w:val="single"/>
        </w:rPr>
        <w:t>“Vivere e riconoscersi nel proprio territorio”</w:t>
      </w:r>
      <w:r w:rsidR="000E74EC">
        <w:rPr>
          <w:rFonts w:ascii="Arial" w:hAnsi="Arial" w:cs="Arial"/>
        </w:rPr>
        <w:t xml:space="preserve"> che il giorno </w:t>
      </w:r>
      <w:r w:rsidR="000E74EC" w:rsidRPr="00AC55A9">
        <w:rPr>
          <w:rFonts w:ascii="Arial" w:hAnsi="Arial" w:cs="Arial"/>
          <w:b/>
          <w:u w:val="single"/>
        </w:rPr>
        <w:t>Mercoledì 12 marzo 2014</w:t>
      </w:r>
      <w:r w:rsidR="000E74EC">
        <w:rPr>
          <w:rFonts w:ascii="Arial" w:hAnsi="Arial" w:cs="Arial"/>
        </w:rPr>
        <w:t xml:space="preserve"> è prevista l’uscita per la visita del Centro Antico/Storico di Napoli. </w:t>
      </w:r>
    </w:p>
    <w:p w:rsidR="000E74EC" w:rsidRDefault="000E74EC" w:rsidP="00AC55A9">
      <w:pPr>
        <w:spacing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L’appuntamento con la Docente Esperto del Corso e la Prof.ssa Ferrara, Tutor, è presso la </w:t>
      </w:r>
      <w:r w:rsidRPr="00AC55A9">
        <w:rPr>
          <w:rFonts w:ascii="Arial" w:hAnsi="Arial" w:cs="Arial"/>
          <w:b/>
          <w:u w:val="single"/>
        </w:rPr>
        <w:t xml:space="preserve">Stazione della Cumana a </w:t>
      </w:r>
      <w:proofErr w:type="spellStart"/>
      <w:r w:rsidRPr="00AC55A9">
        <w:rPr>
          <w:rFonts w:ascii="Arial" w:hAnsi="Arial" w:cs="Arial"/>
          <w:b/>
          <w:u w:val="single"/>
        </w:rPr>
        <w:t>Montesanto</w:t>
      </w:r>
      <w:proofErr w:type="spellEnd"/>
      <w:r w:rsidRPr="00AC55A9">
        <w:rPr>
          <w:rFonts w:ascii="Arial" w:hAnsi="Arial" w:cs="Arial"/>
          <w:b/>
          <w:u w:val="single"/>
        </w:rPr>
        <w:t xml:space="preserve"> alle ore 14.30</w:t>
      </w:r>
      <w:r>
        <w:rPr>
          <w:rFonts w:ascii="Arial" w:hAnsi="Arial" w:cs="Arial"/>
        </w:rPr>
        <w:t xml:space="preserve">; i docenti riaccompagneranno gli allievi alla </w:t>
      </w:r>
      <w:r w:rsidRPr="00AC55A9">
        <w:rPr>
          <w:rFonts w:ascii="Arial" w:hAnsi="Arial" w:cs="Arial"/>
          <w:b/>
          <w:u w:val="single"/>
        </w:rPr>
        <w:t xml:space="preserve">Stazione di </w:t>
      </w:r>
      <w:proofErr w:type="spellStart"/>
      <w:r w:rsidRPr="00AC55A9">
        <w:rPr>
          <w:rFonts w:ascii="Arial" w:hAnsi="Arial" w:cs="Arial"/>
          <w:b/>
          <w:u w:val="single"/>
        </w:rPr>
        <w:t>Montesanto</w:t>
      </w:r>
      <w:proofErr w:type="spellEnd"/>
      <w:r w:rsidRPr="00AC55A9">
        <w:rPr>
          <w:rFonts w:ascii="Arial" w:hAnsi="Arial" w:cs="Arial"/>
          <w:b/>
          <w:u w:val="single"/>
        </w:rPr>
        <w:t xml:space="preserve"> alle ore 19.00 circa</w:t>
      </w:r>
      <w:r>
        <w:rPr>
          <w:rFonts w:ascii="Arial" w:hAnsi="Arial" w:cs="Arial"/>
        </w:rPr>
        <w:t>: gli allievi faranno ritorno autonomamente a casa.</w:t>
      </w:r>
    </w:p>
    <w:p w:rsidR="00791010" w:rsidRPr="001E15F6" w:rsidRDefault="000E74EC" w:rsidP="001E15F6">
      <w:pPr>
        <w:spacing w:line="360" w:lineRule="auto"/>
        <w:ind w:right="98"/>
        <w:jc w:val="both"/>
        <w:rPr>
          <w:rFonts w:ascii="Arial" w:hAnsi="Arial" w:cs="Arial"/>
          <w:b/>
          <w:u w:val="single"/>
        </w:rPr>
      </w:pPr>
      <w:r w:rsidRPr="00AC55A9">
        <w:rPr>
          <w:rFonts w:ascii="Arial" w:hAnsi="Arial" w:cs="Arial"/>
          <w:b/>
          <w:u w:val="single"/>
        </w:rPr>
        <w:t xml:space="preserve">Si </w:t>
      </w:r>
      <w:r w:rsidR="006749B5" w:rsidRPr="00AC55A9">
        <w:rPr>
          <w:rFonts w:ascii="Arial" w:hAnsi="Arial" w:cs="Arial"/>
          <w:b/>
          <w:u w:val="single"/>
        </w:rPr>
        <w:t xml:space="preserve">precisa che è necessario, per la partecipazione, che gli allievi, entro e non oltre il giorno 11 marzo 2014, dovranno consegnare alla Prof. Ferrara, o in Presidenza, la liberatoria/autorizzazione per partecipare alle uscite, firmata dal genitore. </w:t>
      </w:r>
    </w:p>
    <w:p w:rsidR="001D0557" w:rsidRDefault="001D0557" w:rsidP="005201F2">
      <w:pPr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Napoli,</w:t>
      </w:r>
      <w:r w:rsidR="001E15F6">
        <w:rPr>
          <w:rFonts w:ascii="Arial" w:hAnsi="Arial" w:cs="Arial"/>
        </w:rPr>
        <w:t xml:space="preserve"> 08 Marzo</w:t>
      </w:r>
      <w:r w:rsidR="00791010">
        <w:rPr>
          <w:rFonts w:ascii="Arial" w:hAnsi="Arial" w:cs="Arial"/>
        </w:rPr>
        <w:t xml:space="preserve"> 2014</w:t>
      </w:r>
    </w:p>
    <w:p w:rsidR="001E15F6" w:rsidRDefault="001E15F6" w:rsidP="001E15F6">
      <w:pPr>
        <w:ind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Prof.ssa E. Ferrara</w:t>
      </w:r>
    </w:p>
    <w:p w:rsidR="001E15F6" w:rsidRDefault="001E15F6" w:rsidP="001E15F6">
      <w:pPr>
        <w:ind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Tutor del progetto</w:t>
      </w:r>
    </w:p>
    <w:p w:rsidR="001E15F6" w:rsidRDefault="001E15F6" w:rsidP="001E15F6">
      <w:pPr>
        <w:ind w:right="98"/>
        <w:jc w:val="right"/>
        <w:rPr>
          <w:rFonts w:ascii="Arial" w:hAnsi="Arial" w:cs="Arial"/>
        </w:rPr>
      </w:pPr>
    </w:p>
    <w:p w:rsidR="001D0557" w:rsidRDefault="001D0557" w:rsidP="001D0557">
      <w:pPr>
        <w:jc w:val="both"/>
        <w:rPr>
          <w:rFonts w:ascii="Arial" w:hAnsi="Arial" w:cs="Arial"/>
        </w:rPr>
      </w:pPr>
    </w:p>
    <w:p w:rsidR="001D0557" w:rsidRPr="00A95488" w:rsidRDefault="001E15F6" w:rsidP="001D0557">
      <w:pPr>
        <w:ind w:left="851" w:right="281"/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p.p.v.</w:t>
      </w:r>
      <w:proofErr w:type="spellEnd"/>
      <w:r w:rsidR="001D05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</w:t>
      </w:r>
      <w:r w:rsidR="001D0557">
        <w:rPr>
          <w:rFonts w:ascii="Arial" w:hAnsi="Arial" w:cs="Arial"/>
        </w:rPr>
        <w:t>a Dirigente Scolastica</w:t>
      </w:r>
    </w:p>
    <w:p w:rsidR="001D0557" w:rsidRPr="005E0BF8" w:rsidRDefault="001D0557" w:rsidP="001D0557">
      <w:pPr>
        <w:ind w:right="281"/>
        <w:jc w:val="right"/>
        <w:rPr>
          <w:rFonts w:ascii="Arial" w:hAnsi="Arial" w:cs="Arial"/>
          <w:i/>
        </w:rPr>
      </w:pPr>
      <w:r w:rsidRPr="00A95488">
        <w:rPr>
          <w:rFonts w:ascii="Arial" w:hAnsi="Arial" w:cs="Arial"/>
          <w:i/>
        </w:rPr>
        <w:t xml:space="preserve">Prof.ssa Concetta De </w:t>
      </w:r>
      <w:proofErr w:type="spellStart"/>
      <w:r w:rsidRPr="00A95488">
        <w:rPr>
          <w:rFonts w:ascii="Arial" w:hAnsi="Arial" w:cs="Arial"/>
          <w:i/>
        </w:rPr>
        <w:t>Iullis</w:t>
      </w:r>
      <w:proofErr w:type="spellEnd"/>
    </w:p>
    <w:p w:rsidR="001D0557" w:rsidRPr="001D0557" w:rsidRDefault="001D0557" w:rsidP="001D0557"/>
    <w:sectPr w:rsidR="001D0557" w:rsidRPr="001D0557" w:rsidSect="00412E8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8E7" w:rsidRDefault="008918E7" w:rsidP="005E32EC">
      <w:r>
        <w:separator/>
      </w:r>
    </w:p>
  </w:endnote>
  <w:endnote w:type="continuationSeparator" w:id="0">
    <w:p w:rsidR="008918E7" w:rsidRDefault="008918E7" w:rsidP="005E3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urostil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6D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0396D" w:rsidRPr="00B82180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0396D" w:rsidRPr="00B82180" w:rsidRDefault="009B1027" w:rsidP="0060396D">
    <w:pPr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0396D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0396D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0396D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0396D" w:rsidRPr="00BF3A8A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>pec:</w:t>
    </w:r>
    <w:r w:rsidR="0060396D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0396D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  <w:p w:rsidR="0060396D" w:rsidRDefault="0060396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8E7" w:rsidRDefault="008918E7" w:rsidP="005E32EC">
      <w:r>
        <w:separator/>
      </w:r>
    </w:p>
  </w:footnote>
  <w:footnote w:type="continuationSeparator" w:id="0">
    <w:p w:rsidR="008918E7" w:rsidRDefault="008918E7" w:rsidP="005E3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EC" w:rsidRDefault="009B1027" w:rsidP="005E32EC">
    <w:pPr>
      <w:pStyle w:val="Intestazione"/>
      <w:jc w:val="center"/>
    </w:pPr>
    <w:r w:rsidRPr="009B1027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left:0;text-align:left;margin-left:420.3pt;margin-top:-3.6pt;width:84pt;height:78pt;z-index:251661312" stroked="f">
          <v:textbox style="mso-next-textbox:#_x0000_s3074">
            <w:txbxContent>
              <w:p w:rsidR="005E32EC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838200" cy="854379"/>
                      <wp:effectExtent l="19050" t="0" r="0" b="0"/>
                      <wp:docPr id="2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40036" cy="85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9B1027">
      <w:rPr>
        <w:rFonts w:ascii="Calibri" w:hAnsi="Calibri"/>
        <w:noProof/>
        <w:sz w:val="22"/>
        <w:szCs w:val="22"/>
      </w:rPr>
      <w:pict>
        <v:shape id="_x0000_s3073" type="#_x0000_t202" style="position:absolute;left:0;text-align:left;margin-left:-27.5pt;margin-top:-9.15pt;width:91.55pt;height:83.55pt;z-index:251660288" stroked="f">
          <v:textbox style="mso-next-textbox:#_x0000_s3073">
            <w:txbxContent>
              <w:p w:rsidR="005E32EC" w:rsidRPr="00662F48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933450" cy="952500"/>
                      <wp:effectExtent l="1905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3450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5E32EC" w:rsidRPr="005E32EC">
      <w:rPr>
        <w:noProof/>
        <w:lang w:bidi="ar-SA"/>
      </w:rPr>
      <w:drawing>
        <wp:inline distT="0" distB="0" distL="0" distR="0">
          <wp:extent cx="3429000" cy="552174"/>
          <wp:effectExtent l="19050" t="0" r="0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6537" cy="5549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64EC" w:rsidRDefault="005E32EC" w:rsidP="002B64EC">
    <w:pPr>
      <w:ind w:left="-709" w:right="96" w:firstLine="757"/>
    </w:pPr>
    <w:r>
      <w:t xml:space="preserve">              </w:t>
    </w:r>
    <w:r w:rsidR="002B64EC">
      <w:t xml:space="preserve">                              </w:t>
    </w:r>
  </w:p>
  <w:p w:rsidR="005E32EC" w:rsidRPr="002B64EC" w:rsidRDefault="0060396D" w:rsidP="005002BB">
    <w:pPr>
      <w:ind w:left="-709" w:right="96" w:firstLine="757"/>
      <w:jc w:val="both"/>
      <w:rPr>
        <w:rFonts w:ascii="Comic Sans MS" w:hAnsi="Comic Sans MS"/>
        <w:b/>
        <w:i/>
        <w:sz w:val="20"/>
        <w:szCs w:val="20"/>
      </w:rPr>
    </w:pPr>
    <w:r>
      <w:rPr>
        <w:rFonts w:ascii="Tahoma" w:hAnsi="Tahoma" w:cs="Tahoma"/>
        <w:b/>
        <w:i/>
        <w:sz w:val="20"/>
        <w:szCs w:val="20"/>
      </w:rPr>
      <w:t xml:space="preserve">         </w:t>
    </w:r>
    <w:r w:rsidR="005002BB">
      <w:rPr>
        <w:rFonts w:ascii="Tahoma" w:hAnsi="Tahoma" w:cs="Tahoma"/>
        <w:b/>
        <w:i/>
        <w:sz w:val="20"/>
        <w:szCs w:val="20"/>
      </w:rPr>
      <w:t xml:space="preserve">                    </w:t>
    </w:r>
    <w:r w:rsidR="005E32EC">
      <w:rPr>
        <w:rFonts w:ascii="Tahoma" w:eastAsia="Kozuka Gothic Pro B" w:hAnsi="Tahoma" w:cs="Tahoma"/>
        <w:b/>
        <w:sz w:val="28"/>
        <w:szCs w:val="28"/>
      </w:rPr>
      <w:t>LICEO SCIENTIFICO</w:t>
    </w:r>
    <w:r w:rsidR="005E32EC"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5E32EC" w:rsidRPr="00355083" w:rsidRDefault="005E32EC" w:rsidP="005E32EC">
    <w:pPr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</w:t>
    </w:r>
    <w:r w:rsidR="005002BB">
      <w:rPr>
        <w:rFonts w:ascii="Tahoma" w:eastAsia="Kozuka Gothic Pro B" w:hAnsi="Tahoma" w:cs="Tahoma"/>
        <w:b/>
        <w:i/>
        <w:sz w:val="20"/>
        <w:szCs w:val="20"/>
      </w:rPr>
      <w:t xml:space="preserve">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5E32EC" w:rsidRDefault="005E32EC" w:rsidP="005E32EC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27323"/>
    <w:multiLevelType w:val="hybridMultilevel"/>
    <w:tmpl w:val="D722E3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56525"/>
    <w:multiLevelType w:val="hybridMultilevel"/>
    <w:tmpl w:val="3E9C6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D6624"/>
    <w:multiLevelType w:val="hybridMultilevel"/>
    <w:tmpl w:val="7070DA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6DE649E"/>
    <w:multiLevelType w:val="hybridMultilevel"/>
    <w:tmpl w:val="3E9C6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C7FF0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C5306B"/>
    <w:multiLevelType w:val="hybridMultilevel"/>
    <w:tmpl w:val="D722E3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72C20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16B42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563774"/>
    <w:multiLevelType w:val="hybridMultilevel"/>
    <w:tmpl w:val="BD340102"/>
    <w:lvl w:ilvl="0" w:tplc="AFCA45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6417AE1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AC6EFC"/>
    <w:multiLevelType w:val="hybridMultilevel"/>
    <w:tmpl w:val="F9F614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3B19D0"/>
    <w:multiLevelType w:val="hybridMultilevel"/>
    <w:tmpl w:val="6DBE9E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C22556"/>
    <w:multiLevelType w:val="hybridMultilevel"/>
    <w:tmpl w:val="9542A046"/>
    <w:lvl w:ilvl="0" w:tplc="0410000F">
      <w:start w:val="1"/>
      <w:numFmt w:val="decimal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1"/>
  </w:num>
  <w:num w:numId="5">
    <w:abstractNumId w:val="0"/>
  </w:num>
  <w:num w:numId="6">
    <w:abstractNumId w:val="1"/>
  </w:num>
  <w:num w:numId="7">
    <w:abstractNumId w:val="3"/>
  </w:num>
  <w:num w:numId="8">
    <w:abstractNumId w:val="9"/>
  </w:num>
  <w:num w:numId="9">
    <w:abstractNumId w:val="4"/>
  </w:num>
  <w:num w:numId="10">
    <w:abstractNumId w:val="5"/>
  </w:num>
  <w:num w:numId="11">
    <w:abstractNumId w:val="6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1331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12DE3"/>
    <w:rsid w:val="0003286C"/>
    <w:rsid w:val="0009742A"/>
    <w:rsid w:val="000E74EC"/>
    <w:rsid w:val="000F40A1"/>
    <w:rsid w:val="001416F8"/>
    <w:rsid w:val="00191785"/>
    <w:rsid w:val="001A03C7"/>
    <w:rsid w:val="001A2755"/>
    <w:rsid w:val="001B6727"/>
    <w:rsid w:val="001D0557"/>
    <w:rsid w:val="001D0D53"/>
    <w:rsid w:val="001D1AB0"/>
    <w:rsid w:val="001E15F6"/>
    <w:rsid w:val="0023119E"/>
    <w:rsid w:val="0028719E"/>
    <w:rsid w:val="002B64EC"/>
    <w:rsid w:val="002E03AB"/>
    <w:rsid w:val="003341BD"/>
    <w:rsid w:val="00354AFD"/>
    <w:rsid w:val="0037129F"/>
    <w:rsid w:val="003E4202"/>
    <w:rsid w:val="00412194"/>
    <w:rsid w:val="00412E84"/>
    <w:rsid w:val="00421ADB"/>
    <w:rsid w:val="004256D6"/>
    <w:rsid w:val="0046177E"/>
    <w:rsid w:val="00461F4C"/>
    <w:rsid w:val="004925F3"/>
    <w:rsid w:val="005002BB"/>
    <w:rsid w:val="00515E96"/>
    <w:rsid w:val="005201F2"/>
    <w:rsid w:val="00545ACC"/>
    <w:rsid w:val="005E32EC"/>
    <w:rsid w:val="0060396D"/>
    <w:rsid w:val="0066464B"/>
    <w:rsid w:val="006677B2"/>
    <w:rsid w:val="006749B5"/>
    <w:rsid w:val="00686862"/>
    <w:rsid w:val="0069281B"/>
    <w:rsid w:val="00697A60"/>
    <w:rsid w:val="006A1C03"/>
    <w:rsid w:val="006F70E7"/>
    <w:rsid w:val="00791010"/>
    <w:rsid w:val="007A4093"/>
    <w:rsid w:val="007C57F5"/>
    <w:rsid w:val="00803802"/>
    <w:rsid w:val="008132DC"/>
    <w:rsid w:val="00855535"/>
    <w:rsid w:val="0085573D"/>
    <w:rsid w:val="00856403"/>
    <w:rsid w:val="008918E7"/>
    <w:rsid w:val="008A7ED8"/>
    <w:rsid w:val="009422AE"/>
    <w:rsid w:val="009B1027"/>
    <w:rsid w:val="009F0953"/>
    <w:rsid w:val="00A23DBF"/>
    <w:rsid w:val="00A34676"/>
    <w:rsid w:val="00A661D4"/>
    <w:rsid w:val="00A872A1"/>
    <w:rsid w:val="00AC55A9"/>
    <w:rsid w:val="00AF5C96"/>
    <w:rsid w:val="00B220CA"/>
    <w:rsid w:val="00B2717A"/>
    <w:rsid w:val="00B35AB5"/>
    <w:rsid w:val="00B401FE"/>
    <w:rsid w:val="00B470C9"/>
    <w:rsid w:val="00BA0597"/>
    <w:rsid w:val="00BA6797"/>
    <w:rsid w:val="00BE787E"/>
    <w:rsid w:val="00BF7B40"/>
    <w:rsid w:val="00C63DE0"/>
    <w:rsid w:val="00C6465E"/>
    <w:rsid w:val="00C7330A"/>
    <w:rsid w:val="00D058B1"/>
    <w:rsid w:val="00D9438E"/>
    <w:rsid w:val="00E073D6"/>
    <w:rsid w:val="00E21172"/>
    <w:rsid w:val="00E34CFC"/>
    <w:rsid w:val="00EC1944"/>
    <w:rsid w:val="00EC7B36"/>
    <w:rsid w:val="00F12DE3"/>
    <w:rsid w:val="00F243E1"/>
    <w:rsid w:val="00F26167"/>
    <w:rsid w:val="00F42CAB"/>
    <w:rsid w:val="00F7351D"/>
    <w:rsid w:val="00FA2066"/>
    <w:rsid w:val="00FD5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6C"/>
    <w:rPr>
      <w:sz w:val="24"/>
      <w:szCs w:val="24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03286C"/>
    <w:pPr>
      <w:keepNext/>
      <w:outlineLvl w:val="1"/>
    </w:pPr>
    <w:rPr>
      <w:b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6797"/>
    <w:rPr>
      <w:b/>
      <w:sz w:val="28"/>
      <w:szCs w:val="24"/>
      <w:u w:val="single"/>
      <w:lang w:val="it-IT" w:eastAsia="it-IT" w:bidi="he-IL"/>
    </w:rPr>
  </w:style>
  <w:style w:type="paragraph" w:customStyle="1" w:styleId="xl57">
    <w:name w:val="xl57"/>
    <w:basedOn w:val="Normale"/>
    <w:rsid w:val="008A7ED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E32EC"/>
    <w:rPr>
      <w:sz w:val="24"/>
      <w:szCs w:val="24"/>
      <w:lang w:bidi="he-IL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E32EC"/>
    <w:rPr>
      <w:sz w:val="24"/>
      <w:szCs w:val="24"/>
      <w:lang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2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2EC"/>
    <w:rPr>
      <w:rFonts w:ascii="Tahoma" w:hAnsi="Tahoma" w:cs="Tahoma"/>
      <w:sz w:val="16"/>
      <w:szCs w:val="16"/>
      <w:lang w:bidi="he-IL"/>
    </w:rPr>
  </w:style>
  <w:style w:type="character" w:styleId="Collegamentoipertestuale">
    <w:name w:val="Hyperlink"/>
    <w:basedOn w:val="Carpredefinitoparagrafo"/>
    <w:uiPriority w:val="99"/>
    <w:rsid w:val="0060396D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692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35A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(prot</vt:lpstr>
    </vt:vector>
  </TitlesOfParts>
  <Company>NemesiS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(prot</dc:title>
  <dc:creator>loop</dc:creator>
  <cp:lastModifiedBy>preside</cp:lastModifiedBy>
  <cp:revision>6</cp:revision>
  <cp:lastPrinted>2014-03-08T08:39:00Z</cp:lastPrinted>
  <dcterms:created xsi:type="dcterms:W3CDTF">2014-03-08T08:23:00Z</dcterms:created>
  <dcterms:modified xsi:type="dcterms:W3CDTF">2014-03-08T08:47:00Z</dcterms:modified>
</cp:coreProperties>
</file>