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80FDB" w14:textId="77777777" w:rsidR="00D57BDF" w:rsidRPr="00AD3C8D" w:rsidRDefault="00D57BDF" w:rsidP="00AD3C8D">
      <w:pPr>
        <w:spacing w:after="0" w:line="240" w:lineRule="auto"/>
        <w:ind w:left="567"/>
        <w:jc w:val="center"/>
        <w:rPr>
          <w:rFonts w:ascii="Arial" w:hAnsi="Arial" w:cs="Arial"/>
          <w:b/>
        </w:rPr>
      </w:pPr>
      <w:r w:rsidRPr="00AD3C8D">
        <w:rPr>
          <w:rFonts w:ascii="Arial" w:hAnsi="Arial" w:cs="Arial"/>
          <w:b/>
        </w:rPr>
        <w:t xml:space="preserve">Avviso n° </w:t>
      </w:r>
      <w:r w:rsidR="00AE30D6" w:rsidRPr="00AD3C8D">
        <w:rPr>
          <w:rFonts w:ascii="Arial" w:hAnsi="Arial" w:cs="Arial"/>
          <w:b/>
        </w:rPr>
        <w:t>1</w:t>
      </w:r>
      <w:r w:rsidR="00AD3C8D" w:rsidRPr="00AD3C8D">
        <w:rPr>
          <w:rFonts w:ascii="Arial" w:hAnsi="Arial" w:cs="Arial"/>
          <w:b/>
        </w:rPr>
        <w:t>51</w:t>
      </w:r>
    </w:p>
    <w:p w14:paraId="03B4FA70" w14:textId="77777777" w:rsidR="000A7D83" w:rsidRPr="00AD3C8D" w:rsidRDefault="00AD3C8D" w:rsidP="00AD3C8D">
      <w:pPr>
        <w:ind w:left="567" w:right="9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Prot.n.</w:t>
      </w:r>
      <w:proofErr w:type="gramEnd"/>
      <w:r w:rsidR="004548D1">
        <w:rPr>
          <w:rFonts w:ascii="Arial" w:hAnsi="Arial" w:cs="Arial"/>
        </w:rPr>
        <w:t xml:space="preserve"> </w:t>
      </w:r>
      <w:r w:rsidR="00BA77C6">
        <w:rPr>
          <w:rFonts w:ascii="Arial" w:hAnsi="Arial" w:cs="Arial"/>
        </w:rPr>
        <w:t>1743 A5 del 18/03/2014</w:t>
      </w:r>
    </w:p>
    <w:p w14:paraId="50F83ECD" w14:textId="77777777" w:rsidR="005A2F09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Ai Docenti tutti</w:t>
      </w:r>
    </w:p>
    <w:p w14:paraId="5E8E2D71" w14:textId="77777777" w:rsidR="00153B4C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Alle Famiglie</w:t>
      </w:r>
    </w:p>
    <w:p w14:paraId="0F722245" w14:textId="77777777" w:rsidR="00153B4C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Al personale tutto</w:t>
      </w:r>
    </w:p>
    <w:p w14:paraId="289958DB" w14:textId="77777777" w:rsidR="00153B4C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Sede</w:t>
      </w:r>
    </w:p>
    <w:p w14:paraId="1DF28E58" w14:textId="77777777" w:rsidR="00153B4C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Sito Web</w:t>
      </w:r>
    </w:p>
    <w:p w14:paraId="7D4B9610" w14:textId="77777777" w:rsidR="00317D2C" w:rsidRDefault="00317D2C" w:rsidP="00317D2C">
      <w:pPr>
        <w:spacing w:after="0" w:line="240" w:lineRule="auto"/>
        <w:ind w:left="567" w:right="98"/>
        <w:jc w:val="both"/>
        <w:rPr>
          <w:rFonts w:ascii="Arial" w:hAnsi="Arial" w:cs="Arial"/>
        </w:rPr>
      </w:pPr>
    </w:p>
    <w:p w14:paraId="57C8EAAF" w14:textId="77777777" w:rsidR="00317D2C" w:rsidRDefault="00317D2C" w:rsidP="00317D2C">
      <w:pPr>
        <w:spacing w:after="0" w:line="24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Oggetto:</w:t>
      </w:r>
      <w:r>
        <w:rPr>
          <w:rFonts w:ascii="Arial" w:hAnsi="Arial" w:cs="Arial"/>
        </w:rPr>
        <w:t xml:space="preserve"> Consigli di Classe, mese di Maggio.</w:t>
      </w:r>
    </w:p>
    <w:p w14:paraId="51E0139D" w14:textId="77777777" w:rsidR="00317D2C" w:rsidRDefault="00317D2C" w:rsidP="00317D2C">
      <w:pPr>
        <w:spacing w:after="0" w:line="240" w:lineRule="auto"/>
        <w:ind w:left="567" w:right="98"/>
        <w:jc w:val="both"/>
        <w:rPr>
          <w:rFonts w:ascii="Arial" w:hAnsi="Arial" w:cs="Arial"/>
        </w:rPr>
      </w:pPr>
    </w:p>
    <w:p w14:paraId="1C5D5849" w14:textId="77777777" w:rsidR="005D149F" w:rsidRDefault="002F5CB1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Si comunica che sono convocati i Consigli di Classe</w:t>
      </w:r>
      <w:r w:rsidR="005D149F">
        <w:rPr>
          <w:rFonts w:ascii="Arial" w:hAnsi="Arial" w:cs="Arial"/>
        </w:rPr>
        <w:t>, secondo l’allegato n.1, con il seguente Ordine del Giorno:</w:t>
      </w:r>
    </w:p>
    <w:p w14:paraId="4410B1B9" w14:textId="77777777" w:rsidR="005D149F" w:rsidRDefault="005D149F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Andamento didattico disciplinare;</w:t>
      </w:r>
    </w:p>
    <w:p w14:paraId="4F7EF1CE" w14:textId="77777777" w:rsidR="005D149F" w:rsidRDefault="005D149F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Scelta dei libri di testo per l’Anno Scolastico 2014/2015;</w:t>
      </w:r>
    </w:p>
    <w:p w14:paraId="540F3F61" w14:textId="77777777" w:rsidR="005D149F" w:rsidRDefault="005D149F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Relazione degli accompagnatori sull’andamento dei Viaggi e Visite d’istruzione;</w:t>
      </w:r>
    </w:p>
    <w:p w14:paraId="67FF5A61" w14:textId="77777777" w:rsidR="007F09E4" w:rsidRDefault="005D149F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Scelta delle materie CLIL, per l’Anno Scolastico 2014/</w:t>
      </w:r>
      <w:r w:rsidR="007F09E4">
        <w:rPr>
          <w:rFonts w:ascii="Arial" w:hAnsi="Arial" w:cs="Arial"/>
        </w:rPr>
        <w:t>2015;</w:t>
      </w:r>
    </w:p>
    <w:p w14:paraId="4A3B3BE4" w14:textId="77777777" w:rsidR="00317D2C" w:rsidRDefault="007F09E4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Redazione Documento 15 maggio per le Classi Quinte</w:t>
      </w:r>
      <w:r w:rsidR="005D149F" w:rsidRPr="005D149F">
        <w:rPr>
          <w:rFonts w:ascii="Arial" w:hAnsi="Arial" w:cs="Arial"/>
        </w:rPr>
        <w:t>.</w:t>
      </w:r>
    </w:p>
    <w:p w14:paraId="5D756EF2" w14:textId="77777777" w:rsidR="007F09E4" w:rsidRDefault="007F09E4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</w:p>
    <w:p w14:paraId="7D2E20F0" w14:textId="77777777" w:rsidR="007F09E4" w:rsidRDefault="007F09E4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ricorda che i suddetti Consigli di Classe sono aperti ai Rappresentanti </w:t>
      </w:r>
      <w:r w:rsidR="00EC6E69">
        <w:rPr>
          <w:rFonts w:ascii="Arial" w:hAnsi="Arial" w:cs="Arial"/>
        </w:rPr>
        <w:t xml:space="preserve">degli Alunni e dei Genitori. La </w:t>
      </w:r>
      <w:proofErr w:type="gramStart"/>
      <w:r w:rsidR="00EC6E69">
        <w:rPr>
          <w:rFonts w:ascii="Arial" w:hAnsi="Arial" w:cs="Arial"/>
        </w:rPr>
        <w:t>modalità</w:t>
      </w:r>
      <w:proofErr w:type="gramEnd"/>
      <w:r w:rsidR="00EC6E69">
        <w:rPr>
          <w:rFonts w:ascii="Arial" w:hAnsi="Arial" w:cs="Arial"/>
        </w:rPr>
        <w:t xml:space="preserve"> dell’espletamento dei Consigli sarà l</w:t>
      </w:r>
      <w:r w:rsidR="00FF6439">
        <w:rPr>
          <w:rFonts w:ascii="Arial" w:hAnsi="Arial" w:cs="Arial"/>
        </w:rPr>
        <w:t>a seguente: i Consigli avranno la durata di</w:t>
      </w:r>
      <w:r w:rsidR="00EC6E69">
        <w:rPr>
          <w:rFonts w:ascii="Arial" w:hAnsi="Arial" w:cs="Arial"/>
        </w:rPr>
        <w:t xml:space="preserve"> </w:t>
      </w:r>
      <w:r w:rsidR="00FF6439">
        <w:rPr>
          <w:rFonts w:ascii="Arial" w:hAnsi="Arial" w:cs="Arial"/>
        </w:rPr>
        <w:t xml:space="preserve">1 ora, </w:t>
      </w:r>
      <w:r w:rsidR="00476312">
        <w:rPr>
          <w:rFonts w:ascii="Arial" w:hAnsi="Arial" w:cs="Arial"/>
        </w:rPr>
        <w:t>d</w:t>
      </w:r>
      <w:bookmarkStart w:id="0" w:name="_GoBack"/>
      <w:bookmarkEnd w:id="0"/>
      <w:r w:rsidR="00C709FF">
        <w:rPr>
          <w:rFonts w:ascii="Arial" w:hAnsi="Arial" w:cs="Arial"/>
        </w:rPr>
        <w:t>i cui i pri</w:t>
      </w:r>
      <w:r w:rsidR="00111646">
        <w:rPr>
          <w:rFonts w:ascii="Arial" w:hAnsi="Arial" w:cs="Arial"/>
        </w:rPr>
        <w:t>mi 40 minuti</w:t>
      </w:r>
      <w:r w:rsidR="00FF6439">
        <w:rPr>
          <w:rFonts w:ascii="Arial" w:hAnsi="Arial" w:cs="Arial"/>
        </w:rPr>
        <w:t xml:space="preserve"> saranno destinati </w:t>
      </w:r>
      <w:r w:rsidR="00111646">
        <w:rPr>
          <w:rFonts w:ascii="Arial" w:hAnsi="Arial" w:cs="Arial"/>
        </w:rPr>
        <w:t xml:space="preserve"> </w:t>
      </w:r>
      <w:r w:rsidR="00FF6439">
        <w:rPr>
          <w:rFonts w:ascii="Arial" w:hAnsi="Arial" w:cs="Arial"/>
        </w:rPr>
        <w:t>alla discussione</w:t>
      </w:r>
      <w:r w:rsidR="00C709FF">
        <w:rPr>
          <w:rFonts w:ascii="Arial" w:hAnsi="Arial" w:cs="Arial"/>
        </w:rPr>
        <w:t xml:space="preserve"> tra i Doc</w:t>
      </w:r>
      <w:r w:rsidR="00FF6439">
        <w:rPr>
          <w:rFonts w:ascii="Arial" w:hAnsi="Arial" w:cs="Arial"/>
        </w:rPr>
        <w:t>enti; successivamente parteciperanno</w:t>
      </w:r>
      <w:r w:rsidR="00C709FF">
        <w:rPr>
          <w:rFonts w:ascii="Arial" w:hAnsi="Arial" w:cs="Arial"/>
        </w:rPr>
        <w:t xml:space="preserve"> i Rappresentanti</w:t>
      </w:r>
      <w:r w:rsidR="0011164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6DB28E05" w14:textId="77777777" w:rsidR="00FF6439" w:rsidRPr="007F09E4" w:rsidRDefault="00FF6439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ricorda, inoltre, che il Docente propone la nuova </w:t>
      </w:r>
      <w:proofErr w:type="gramStart"/>
      <w:r>
        <w:rPr>
          <w:rFonts w:ascii="Arial" w:hAnsi="Arial" w:cs="Arial"/>
        </w:rPr>
        <w:t>adozione il</w:t>
      </w:r>
      <w:proofErr w:type="gramEnd"/>
      <w:r>
        <w:rPr>
          <w:rFonts w:ascii="Arial" w:hAnsi="Arial" w:cs="Arial"/>
        </w:rPr>
        <w:t xml:space="preserve"> Libro di testo, o la conferma,</w:t>
      </w:r>
      <w:r w:rsidR="009D253B">
        <w:rPr>
          <w:rFonts w:ascii="Arial" w:hAnsi="Arial" w:cs="Arial"/>
        </w:rPr>
        <w:t xml:space="preserve"> nella Classe dove attualmente insegna e deve compilare il modulo relativo, da consegnare al Coordinatore. Sarà cura del Coordinatore raccogliere le proposte e le conferme e compilare il relativo elenco riepilogativo. </w:t>
      </w:r>
      <w:r w:rsidR="005103CD">
        <w:rPr>
          <w:rFonts w:ascii="Arial" w:hAnsi="Arial" w:cs="Arial"/>
        </w:rPr>
        <w:t>I suddetti moduli saranno scaricabili dal Sito Web dell’Istituto alla voce modulistica/modelli.</w:t>
      </w:r>
      <w:r>
        <w:rPr>
          <w:rFonts w:ascii="Arial" w:hAnsi="Arial" w:cs="Arial"/>
        </w:rPr>
        <w:t xml:space="preserve"> </w:t>
      </w:r>
    </w:p>
    <w:p w14:paraId="75FF5950" w14:textId="77777777" w:rsidR="005D149F" w:rsidRDefault="00F67C09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Napoli, 18 marzo 2014</w:t>
      </w:r>
    </w:p>
    <w:p w14:paraId="601249DF" w14:textId="77777777" w:rsidR="002F5CB1" w:rsidRPr="00317D2C" w:rsidRDefault="002F5CB1" w:rsidP="00317D2C">
      <w:pPr>
        <w:spacing w:after="0" w:line="240" w:lineRule="auto"/>
        <w:ind w:left="567" w:right="98"/>
        <w:jc w:val="both"/>
        <w:rPr>
          <w:rFonts w:ascii="Arial" w:hAnsi="Arial" w:cs="Arial"/>
        </w:rPr>
      </w:pPr>
    </w:p>
    <w:p w14:paraId="38A8DAEF" w14:textId="77777777" w:rsidR="000A7D83" w:rsidRPr="00AD3C8D" w:rsidRDefault="00E540B5" w:rsidP="00153B4C">
      <w:pPr>
        <w:spacing w:after="0"/>
        <w:ind w:left="567" w:right="98"/>
        <w:jc w:val="right"/>
        <w:rPr>
          <w:rFonts w:ascii="Arial" w:hAnsi="Arial" w:cs="Arial"/>
        </w:rPr>
      </w:pPr>
      <w:r w:rsidRPr="00AD3C8D">
        <w:rPr>
          <w:rFonts w:ascii="Arial" w:hAnsi="Arial" w:cs="Arial"/>
        </w:rPr>
        <w:t>Il Dirigente Scolastico</w:t>
      </w:r>
    </w:p>
    <w:p w14:paraId="40E3E462" w14:textId="77777777" w:rsidR="000A7D83" w:rsidRDefault="000A7D83" w:rsidP="00AD3C8D">
      <w:pPr>
        <w:ind w:left="567" w:right="98"/>
        <w:jc w:val="right"/>
        <w:rPr>
          <w:rFonts w:ascii="Arial" w:hAnsi="Arial" w:cs="Arial"/>
          <w:b/>
        </w:rPr>
      </w:pPr>
      <w:r w:rsidRPr="00AD3C8D">
        <w:rPr>
          <w:rFonts w:ascii="Arial" w:hAnsi="Arial" w:cs="Arial"/>
        </w:rPr>
        <w:t xml:space="preserve">Prof.ssa Concetta De </w:t>
      </w:r>
      <w:proofErr w:type="spellStart"/>
      <w:r w:rsidRPr="00AD3C8D">
        <w:rPr>
          <w:rFonts w:ascii="Arial" w:hAnsi="Arial" w:cs="Arial"/>
        </w:rPr>
        <w:t>Iuliis</w:t>
      </w:r>
      <w:proofErr w:type="spellEnd"/>
      <w:r w:rsidRPr="00AD3C8D">
        <w:rPr>
          <w:rFonts w:ascii="Arial" w:hAnsi="Arial" w:cs="Arial"/>
        </w:rPr>
        <w:t xml:space="preserve"> </w:t>
      </w:r>
    </w:p>
    <w:p w14:paraId="01BD4A1D" w14:textId="77777777" w:rsidR="00C17708" w:rsidRDefault="00C17708" w:rsidP="00AD3C8D">
      <w:pPr>
        <w:ind w:left="567" w:right="98"/>
        <w:jc w:val="right"/>
        <w:rPr>
          <w:rFonts w:ascii="Arial" w:hAnsi="Arial" w:cs="Arial"/>
          <w:b/>
        </w:rPr>
      </w:pPr>
    </w:p>
    <w:p w14:paraId="55D0EB16" w14:textId="77777777" w:rsidR="00EF4340" w:rsidRDefault="00EF4340" w:rsidP="00C17708">
      <w:pPr>
        <w:ind w:firstLine="540"/>
        <w:jc w:val="both"/>
        <w:rPr>
          <w:sz w:val="10"/>
          <w:szCs w:val="10"/>
        </w:rPr>
        <w:sectPr w:rsidR="00EF4340" w:rsidSect="00EF4340"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426" w:header="426" w:footer="708" w:gutter="0"/>
          <w:pgBorders>
            <w:right w:val="single" w:sz="4" w:space="4" w:color="auto"/>
          </w:pgBorders>
          <w:cols w:space="708"/>
          <w:docGrid w:linePitch="360"/>
        </w:sectPr>
      </w:pPr>
    </w:p>
    <w:p w14:paraId="4AD79FCF" w14:textId="77777777" w:rsidR="00C17708" w:rsidRPr="00F67C09" w:rsidRDefault="00F67C09" w:rsidP="00F67C09">
      <w:pPr>
        <w:ind w:firstLine="540"/>
        <w:jc w:val="right"/>
        <w:rPr>
          <w:b/>
        </w:rPr>
      </w:pPr>
      <w:r>
        <w:rPr>
          <w:b/>
        </w:rPr>
        <w:lastRenderedPageBreak/>
        <w:t>Allegato n. 1</w:t>
      </w:r>
    </w:p>
    <w:p w14:paraId="4D1A997F" w14:textId="77777777" w:rsidR="00EF4340" w:rsidRPr="00F86003" w:rsidRDefault="00EF4340" w:rsidP="00C17708">
      <w:pPr>
        <w:ind w:firstLine="540"/>
        <w:jc w:val="both"/>
        <w:rPr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14884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3"/>
        <w:gridCol w:w="190"/>
        <w:gridCol w:w="1323"/>
        <w:gridCol w:w="851"/>
        <w:gridCol w:w="1133"/>
        <w:gridCol w:w="1134"/>
        <w:gridCol w:w="1134"/>
        <w:gridCol w:w="1134"/>
        <w:gridCol w:w="1134"/>
        <w:gridCol w:w="1275"/>
        <w:gridCol w:w="1276"/>
        <w:gridCol w:w="1418"/>
        <w:gridCol w:w="1134"/>
        <w:gridCol w:w="1275"/>
      </w:tblGrid>
      <w:tr w:rsidR="00E557AB" w:rsidRPr="003C03D2" w14:paraId="74B864F7" w14:textId="77777777" w:rsidTr="00E557AB">
        <w:trPr>
          <w:trHeight w:val="787"/>
        </w:trPr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F7A0D" w14:textId="77777777" w:rsidR="005B4D3D" w:rsidRPr="003C03D2" w:rsidRDefault="005B4D3D" w:rsidP="00394818">
            <w:pPr>
              <w:jc w:val="center"/>
              <w:rPr>
                <w:rFonts w:ascii="Arial" w:hAnsi="Arial" w:cs="Arial"/>
              </w:rPr>
            </w:pPr>
            <w:r w:rsidRPr="003C03D2">
              <w:rPr>
                <w:rFonts w:ascii="Arial" w:hAnsi="Arial" w:cs="Arial"/>
              </w:rPr>
              <w:t>ORE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A0132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Lunedi</w:t>
            </w:r>
          </w:p>
          <w:p w14:paraId="348C7EAE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5 Maggio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B6CD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Martedi</w:t>
            </w:r>
            <w:proofErr w:type="spellEnd"/>
          </w:p>
          <w:p w14:paraId="3D4584EE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6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9699E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Mercoledi</w:t>
            </w:r>
          </w:p>
          <w:p w14:paraId="17258CFF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7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EC7C4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Giovedi</w:t>
            </w:r>
            <w:proofErr w:type="spellEnd"/>
          </w:p>
          <w:p w14:paraId="6462555C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8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9C3D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Venerdi</w:t>
            </w:r>
            <w:proofErr w:type="spellEnd"/>
          </w:p>
          <w:p w14:paraId="4083A6A1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9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C397F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Lunedi 12</w:t>
            </w:r>
          </w:p>
          <w:p w14:paraId="255669CC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Maggio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7479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Martedi</w:t>
            </w:r>
            <w:proofErr w:type="spellEnd"/>
          </w:p>
          <w:p w14:paraId="5AF23D17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13 Maggio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945E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Mercoledi</w:t>
            </w:r>
          </w:p>
          <w:p w14:paraId="222E9B0A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14 Maggio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8DA5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  <w:p w14:paraId="708CE9ED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15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1405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  <w:p w14:paraId="69C7E572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16 Maggio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3A41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  <w:p w14:paraId="6759A268" w14:textId="77777777"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19 Maggio</w:t>
            </w:r>
          </w:p>
        </w:tc>
      </w:tr>
      <w:tr w:rsidR="00E557AB" w:rsidRPr="003C03D2" w14:paraId="2C07D5D1" w14:textId="77777777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065B3A" w14:textId="77777777" w:rsidR="005B4D3D" w:rsidRPr="003C03D2" w:rsidRDefault="005B4D3D" w:rsidP="000B3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03D2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E6B7E1" w14:textId="77777777" w:rsidR="005B4D3D" w:rsidRPr="003C03D2" w:rsidRDefault="005B4D3D" w:rsidP="008639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291D95" w14:textId="77777777" w:rsidR="005B4D3D" w:rsidRPr="003C03D2" w:rsidRDefault="000B0CF9" w:rsidP="008639E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Dalle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14.30-</w:t>
            </w:r>
            <w:r w:rsidR="005B4D3D">
              <w:rPr>
                <w:rFonts w:ascii="Arial" w:hAnsi="Arial" w:cs="Arial"/>
                <w:sz w:val="20"/>
                <w:szCs w:val="20"/>
              </w:rPr>
              <w:t>15.30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0DE14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49655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1864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C822E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EDFC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BD21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1Bl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79FF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1A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11C4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55C8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1As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C1BC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083C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1Al</w:t>
            </w:r>
          </w:p>
        </w:tc>
      </w:tr>
      <w:tr w:rsidR="00E557AB" w:rsidRPr="003C03D2" w14:paraId="04888F55" w14:textId="77777777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A27BAE" w14:textId="77777777"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6FAA5C" w14:textId="77777777"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E777B2" w14:textId="77777777" w:rsidR="005B4D3D" w:rsidRPr="003C03D2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15.30-</w:t>
            </w:r>
            <w:r w:rsidR="005B4D3D">
              <w:rPr>
                <w:rFonts w:ascii="Arial" w:hAnsi="Arial" w:cs="Arial"/>
                <w:sz w:val="20"/>
                <w:szCs w:val="20"/>
              </w:rPr>
              <w:t>16.30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7AD32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C4695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9FDD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DC40B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9CE8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51FE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2Bl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2B5C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10BB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CB7E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A0D3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A8D3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2Al</w:t>
            </w:r>
          </w:p>
        </w:tc>
      </w:tr>
      <w:tr w:rsidR="00E557AB" w:rsidRPr="003C03D2" w14:paraId="77E1458A" w14:textId="77777777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EF59D8" w14:textId="77777777"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565C28" w14:textId="77777777"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1A3635" w14:textId="77777777" w:rsidR="005B4D3D" w:rsidRPr="003C03D2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16.30-</w:t>
            </w:r>
            <w:r w:rsidR="005B4D3D">
              <w:rPr>
                <w:rFonts w:ascii="Arial" w:hAnsi="Arial" w:cs="Arial"/>
                <w:sz w:val="20"/>
                <w:szCs w:val="20"/>
              </w:rPr>
              <w:t>17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.</w:t>
            </w:r>
            <w:r w:rsidR="005B4D3D">
              <w:rPr>
                <w:rFonts w:ascii="Arial" w:hAnsi="Arial" w:cs="Arial"/>
                <w:sz w:val="20"/>
                <w:szCs w:val="20"/>
              </w:rPr>
              <w:t>3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0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E7A9F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33135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7314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2A247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3Bs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59BB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2FE7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3Bl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8A02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4771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964A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3As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B5F5C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3B64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3Al</w:t>
            </w:r>
          </w:p>
        </w:tc>
      </w:tr>
      <w:tr w:rsidR="00E557AB" w:rsidRPr="00B2282F" w14:paraId="4A0E6115" w14:textId="77777777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35B3A6" w14:textId="77777777"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39AC2A" w14:textId="77777777"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8E9E53" w14:textId="77777777" w:rsidR="005B4D3D" w:rsidRPr="003C03D2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17.30-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1</w:t>
            </w:r>
            <w:r w:rsidR="005B4D3D">
              <w:rPr>
                <w:rFonts w:ascii="Arial" w:hAnsi="Arial" w:cs="Arial"/>
                <w:sz w:val="20"/>
                <w:szCs w:val="20"/>
              </w:rPr>
              <w:t>8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.</w:t>
            </w:r>
            <w:r w:rsidR="005B4D3D">
              <w:rPr>
                <w:rFonts w:ascii="Arial" w:hAnsi="Arial" w:cs="Arial"/>
                <w:sz w:val="20"/>
                <w:szCs w:val="20"/>
              </w:rPr>
              <w:t>3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0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CB289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A308D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1Cl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5197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7C274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4Bs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C99D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5E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4E0C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FD2D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5A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6085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</w:rPr>
              <w:t>4</w:t>
            </w:r>
            <w:r w:rsidRPr="00F6247A">
              <w:rPr>
                <w:rFonts w:ascii="Arial" w:hAnsi="Arial" w:cs="Arial"/>
                <w:b/>
                <w:lang w:val="en-GB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9880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4As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133B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5F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A923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</w:rPr>
              <w:t>4AL</w:t>
            </w:r>
          </w:p>
        </w:tc>
      </w:tr>
      <w:tr w:rsidR="00E557AB" w:rsidRPr="00C84EBF" w14:paraId="28D8102E" w14:textId="77777777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AF3367" w14:textId="77777777" w:rsidR="005B4D3D" w:rsidRPr="00B2282F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53C8E9" w14:textId="77777777" w:rsidR="005B4D3D" w:rsidRPr="00EF4340" w:rsidRDefault="005B4D3D" w:rsidP="00EF4340">
            <w:pPr>
              <w:pStyle w:val="Paragrafoelenco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4F9252" w14:textId="77777777" w:rsidR="005B4D3D" w:rsidRPr="00B2282F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18.30-</w:t>
            </w:r>
            <w:r w:rsidR="005B4D3D" w:rsidRPr="00B2282F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5B4D3D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="005B4D3D" w:rsidRPr="00B2282F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="005B4D3D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5B4D3D" w:rsidRPr="00B2282F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D4168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5Cs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32904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2Cl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706B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5D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A9D59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5Bs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4F6C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D83F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3Ds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C5F2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1At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C5AE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5C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8C37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1Dl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D1F4" w14:textId="77777777" w:rsidR="005B4D3D" w:rsidRPr="00C84EBF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4B6B" w14:textId="77777777" w:rsidR="005B4D3D" w:rsidRPr="00C84EBF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E557AB" w:rsidRPr="00C84EBF" w14:paraId="74DE2295" w14:textId="77777777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F1730E" w14:textId="77777777" w:rsidR="005B4D3D" w:rsidRPr="00C84EBF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84EB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D7985B" w14:textId="77777777" w:rsidR="005B4D3D" w:rsidRPr="00C84EBF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FCC4B5" w14:textId="77777777" w:rsidR="005B4D3D" w:rsidRPr="00C84EBF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19.30-</w:t>
            </w:r>
            <w:r w:rsidR="005B4D3D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  <w:r w:rsidR="005B4D3D" w:rsidRPr="00C84EBF">
              <w:rPr>
                <w:rFonts w:ascii="Arial" w:hAnsi="Arial" w:cs="Arial"/>
                <w:sz w:val="20"/>
                <w:szCs w:val="20"/>
                <w:lang w:val="en-US"/>
              </w:rPr>
              <w:t>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331F1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FAA63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3Cl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8EE0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E16CB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4767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3C91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7426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97BD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27DE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2Dl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5361" w14:textId="77777777"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8104" w14:textId="77777777" w:rsidR="005B4D3D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08E1ADD0" w14:textId="77777777" w:rsidR="00C17708" w:rsidRPr="00C84EBF" w:rsidRDefault="00394818" w:rsidP="00C17708">
      <w:pPr>
        <w:jc w:val="both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br w:type="textWrapping" w:clear="all"/>
      </w:r>
    </w:p>
    <w:p w14:paraId="54D5B0FE" w14:textId="77777777" w:rsidR="00C17708" w:rsidRPr="00C84EBF" w:rsidRDefault="00C17708" w:rsidP="00C17708">
      <w:pPr>
        <w:jc w:val="both"/>
        <w:rPr>
          <w:b/>
          <w:sz w:val="28"/>
          <w:szCs w:val="28"/>
          <w:lang w:val="en-US"/>
        </w:rPr>
      </w:pPr>
      <w:r w:rsidRPr="00C84EBF">
        <w:rPr>
          <w:b/>
          <w:sz w:val="28"/>
          <w:szCs w:val="28"/>
          <w:lang w:val="en-US"/>
        </w:rPr>
        <w:t xml:space="preserve">   </w:t>
      </w:r>
    </w:p>
    <w:p w14:paraId="24F3F577" w14:textId="77777777" w:rsidR="00C17708" w:rsidRPr="00AD3C8D" w:rsidRDefault="00C17708" w:rsidP="00AD3C8D">
      <w:pPr>
        <w:ind w:left="567" w:right="98"/>
        <w:jc w:val="right"/>
        <w:rPr>
          <w:rFonts w:ascii="Arial" w:hAnsi="Arial" w:cs="Arial"/>
          <w:b/>
        </w:rPr>
      </w:pPr>
    </w:p>
    <w:sectPr w:rsidR="00C17708" w:rsidRPr="00AD3C8D" w:rsidSect="00EF4340">
      <w:pgSz w:w="16838" w:h="11906" w:orient="landscape"/>
      <w:pgMar w:top="426" w:right="1417" w:bottom="1134" w:left="113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CD92B3" w14:textId="77777777" w:rsidR="00D23BFC" w:rsidRDefault="00D23BFC" w:rsidP="00A10F0E">
      <w:pPr>
        <w:spacing w:after="0" w:line="240" w:lineRule="auto"/>
      </w:pPr>
      <w:r>
        <w:separator/>
      </w:r>
    </w:p>
  </w:endnote>
  <w:endnote w:type="continuationSeparator" w:id="0">
    <w:p w14:paraId="5B1991DE" w14:textId="77777777" w:rsidR="00D23BFC" w:rsidRDefault="00D23BFC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oudy Old Style">
    <w:panose1 w:val="02020502050305020303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9546D29" w14:textId="77777777"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proofErr w:type="gramStart"/>
    <w:r>
      <w:rPr>
        <w:rFonts w:ascii="Cambria" w:hAnsi="Cambria"/>
      </w:rPr>
      <w:t>[Digitare</w:t>
    </w:r>
    <w:proofErr w:type="gramEnd"/>
    <w:r>
      <w:rPr>
        <w:rFonts w:ascii="Cambria" w:hAnsi="Cambria"/>
      </w:rPr>
      <w:t xml:space="preserve"> il titolo del documento]</w:t>
    </w:r>
  </w:p>
  <w:p w14:paraId="76EC90C3" w14:textId="77777777"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proofErr w:type="gramStart"/>
    <w:r>
      <w:rPr>
        <w:rFonts w:ascii="Cambria" w:hAnsi="Cambria"/>
      </w:rPr>
      <w:t>[Digitare</w:t>
    </w:r>
    <w:proofErr w:type="gramEnd"/>
    <w:r>
      <w:rPr>
        <w:rFonts w:ascii="Cambria" w:hAnsi="Cambria"/>
      </w:rPr>
      <w:t xml:space="preserve"> la data]</w:t>
    </w:r>
  </w:p>
  <w:p w14:paraId="6C7A84FE" w14:textId="77777777" w:rsidR="0063381C" w:rsidRDefault="0063381C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C94CF5D" w14:textId="77777777"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 xml:space="preserve">so Europa, 107 – 80127 </w:t>
    </w:r>
    <w:proofErr w:type="gramStart"/>
    <w:r w:rsidRPr="00313CEA">
      <w:rPr>
        <w:rFonts w:ascii="Comic Sans MS" w:hAnsi="Comic Sans MS"/>
        <w:sz w:val="20"/>
        <w:szCs w:val="20"/>
      </w:rPr>
      <w:t>NAPOLI</w:t>
    </w:r>
    <w:proofErr w:type="gramEnd"/>
  </w:p>
  <w:p w14:paraId="63E3DFA0" w14:textId="77777777"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14:paraId="3806E9D9" w14:textId="77777777" w:rsidR="0063381C" w:rsidRPr="00B82180" w:rsidRDefault="00E557AB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C8D01" w14:textId="77777777" w:rsidR="00D23BFC" w:rsidRDefault="00D23BFC" w:rsidP="00A10F0E">
      <w:pPr>
        <w:spacing w:after="0" w:line="240" w:lineRule="auto"/>
      </w:pPr>
      <w:r>
        <w:separator/>
      </w:r>
    </w:p>
  </w:footnote>
  <w:footnote w:type="continuationSeparator" w:id="0">
    <w:p w14:paraId="670C802D" w14:textId="77777777" w:rsidR="00D23BFC" w:rsidRDefault="00D23BFC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99F6A24" w14:textId="77777777" w:rsidR="0063381C" w:rsidRDefault="00E557AB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noProof/>
        <w:lang w:eastAsia="it-IT"/>
      </w:rPr>
      <w:pict w14:anchorId="46F45999">
        <v:shapetype id="_x0000_t202" coordsize="21600,21600" o:spt="202" path="m0,0l0,21600,21600,21600,21600,0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14:paraId="4760A1FC" w14:textId="77777777"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 wp14:anchorId="6AC1359D" wp14:editId="1132BBCD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14:paraId="23B7CF75" w14:textId="77777777" w:rsidR="0063381C" w:rsidRDefault="00E557AB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noProof/>
        <w:lang w:eastAsia="it-IT"/>
      </w:rPr>
      <w:pict w14:anchorId="271E1036"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14:paraId="036518AA" w14:textId="77777777"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 wp14:anchorId="625B734C" wp14:editId="696323EB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14:paraId="5D9E6FF4" w14:textId="77777777"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14:paraId="2239C32D" w14:textId="77777777"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14:paraId="1D015F87" w14:textId="77777777"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</w:t>
    </w:r>
    <w:proofErr w:type="gramStart"/>
    <w:r w:rsidRPr="00355083">
      <w:rPr>
        <w:rFonts w:ascii="Tahoma" w:eastAsia="Kozuka Gothic Pro B" w:hAnsi="Tahoma" w:cs="Tahoma"/>
        <w:b/>
        <w:i/>
        <w:sz w:val="20"/>
        <w:szCs w:val="20"/>
      </w:rPr>
      <w:t>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</w:t>
    </w:r>
    <w:proofErr w:type="gramEnd"/>
    <w:r w:rsidRPr="00355083">
      <w:rPr>
        <w:rFonts w:ascii="Tahoma" w:eastAsia="Kozuka Gothic Pro B" w:hAnsi="Tahoma" w:cs="Tahoma"/>
        <w:b/>
        <w:i/>
        <w:sz w:val="20"/>
        <w:szCs w:val="20"/>
      </w:rPr>
      <w:t>”</w:t>
    </w:r>
  </w:p>
  <w:p w14:paraId="58BA9123" w14:textId="77777777"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CD330DA"/>
    <w:multiLevelType w:val="hybridMultilevel"/>
    <w:tmpl w:val="9842A16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3B60811"/>
    <w:multiLevelType w:val="hybridMultilevel"/>
    <w:tmpl w:val="69C05B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28F"/>
    <w:rsid w:val="00002CCC"/>
    <w:rsid w:val="00006284"/>
    <w:rsid w:val="00010DAF"/>
    <w:rsid w:val="000133E2"/>
    <w:rsid w:val="00014D0E"/>
    <w:rsid w:val="00020F79"/>
    <w:rsid w:val="00034AF8"/>
    <w:rsid w:val="00037C02"/>
    <w:rsid w:val="00045D47"/>
    <w:rsid w:val="00050B62"/>
    <w:rsid w:val="00055F8E"/>
    <w:rsid w:val="000629C7"/>
    <w:rsid w:val="000704F8"/>
    <w:rsid w:val="00070EAA"/>
    <w:rsid w:val="000719C4"/>
    <w:rsid w:val="00072C94"/>
    <w:rsid w:val="00076A1D"/>
    <w:rsid w:val="00077290"/>
    <w:rsid w:val="00091C79"/>
    <w:rsid w:val="00094827"/>
    <w:rsid w:val="000A23F2"/>
    <w:rsid w:val="000A7A30"/>
    <w:rsid w:val="000A7D83"/>
    <w:rsid w:val="000B0CF9"/>
    <w:rsid w:val="000B245C"/>
    <w:rsid w:val="000B2B50"/>
    <w:rsid w:val="000B377F"/>
    <w:rsid w:val="000D53B5"/>
    <w:rsid w:val="000E0344"/>
    <w:rsid w:val="000F7886"/>
    <w:rsid w:val="001101C0"/>
    <w:rsid w:val="00111646"/>
    <w:rsid w:val="00112EC3"/>
    <w:rsid w:val="00120CFC"/>
    <w:rsid w:val="00125B97"/>
    <w:rsid w:val="0013770A"/>
    <w:rsid w:val="00137724"/>
    <w:rsid w:val="00145132"/>
    <w:rsid w:val="00153B4C"/>
    <w:rsid w:val="00154097"/>
    <w:rsid w:val="00156B56"/>
    <w:rsid w:val="00167912"/>
    <w:rsid w:val="00187797"/>
    <w:rsid w:val="00194D87"/>
    <w:rsid w:val="001A64CB"/>
    <w:rsid w:val="001C275E"/>
    <w:rsid w:val="001D0F26"/>
    <w:rsid w:val="001D7805"/>
    <w:rsid w:val="001F2206"/>
    <w:rsid w:val="001F3D0F"/>
    <w:rsid w:val="001F7CF3"/>
    <w:rsid w:val="00200D92"/>
    <w:rsid w:val="002165AE"/>
    <w:rsid w:val="00220263"/>
    <w:rsid w:val="00225A73"/>
    <w:rsid w:val="0022707B"/>
    <w:rsid w:val="002277C1"/>
    <w:rsid w:val="002320CA"/>
    <w:rsid w:val="00251BF4"/>
    <w:rsid w:val="00253BAC"/>
    <w:rsid w:val="0026568B"/>
    <w:rsid w:val="002677C6"/>
    <w:rsid w:val="00274165"/>
    <w:rsid w:val="00274BF2"/>
    <w:rsid w:val="0027596E"/>
    <w:rsid w:val="002777B2"/>
    <w:rsid w:val="00277B7A"/>
    <w:rsid w:val="00277C6D"/>
    <w:rsid w:val="002850DB"/>
    <w:rsid w:val="00291F25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5CB1"/>
    <w:rsid w:val="00305770"/>
    <w:rsid w:val="00305987"/>
    <w:rsid w:val="00311DB1"/>
    <w:rsid w:val="00313CEA"/>
    <w:rsid w:val="00317D2C"/>
    <w:rsid w:val="003261E6"/>
    <w:rsid w:val="0033028D"/>
    <w:rsid w:val="0033312B"/>
    <w:rsid w:val="00344C14"/>
    <w:rsid w:val="00355083"/>
    <w:rsid w:val="00364628"/>
    <w:rsid w:val="0037148E"/>
    <w:rsid w:val="00371A7A"/>
    <w:rsid w:val="00377842"/>
    <w:rsid w:val="00393C6A"/>
    <w:rsid w:val="00394818"/>
    <w:rsid w:val="003A3D01"/>
    <w:rsid w:val="003B5B83"/>
    <w:rsid w:val="003E79C6"/>
    <w:rsid w:val="0041477E"/>
    <w:rsid w:val="00414ADA"/>
    <w:rsid w:val="00416228"/>
    <w:rsid w:val="00424378"/>
    <w:rsid w:val="00443A95"/>
    <w:rsid w:val="004548D1"/>
    <w:rsid w:val="0046254C"/>
    <w:rsid w:val="004629C0"/>
    <w:rsid w:val="00465C8E"/>
    <w:rsid w:val="00466A31"/>
    <w:rsid w:val="0047096E"/>
    <w:rsid w:val="00474933"/>
    <w:rsid w:val="00475A48"/>
    <w:rsid w:val="00476312"/>
    <w:rsid w:val="0048369C"/>
    <w:rsid w:val="004838D3"/>
    <w:rsid w:val="00490C4D"/>
    <w:rsid w:val="004934E2"/>
    <w:rsid w:val="00496839"/>
    <w:rsid w:val="004A1043"/>
    <w:rsid w:val="004A6550"/>
    <w:rsid w:val="004B158A"/>
    <w:rsid w:val="004B2002"/>
    <w:rsid w:val="004C1A91"/>
    <w:rsid w:val="004C482B"/>
    <w:rsid w:val="004D16FE"/>
    <w:rsid w:val="004D2DA2"/>
    <w:rsid w:val="004E2497"/>
    <w:rsid w:val="005002FB"/>
    <w:rsid w:val="005103CD"/>
    <w:rsid w:val="00510B2D"/>
    <w:rsid w:val="0051190A"/>
    <w:rsid w:val="00515FBC"/>
    <w:rsid w:val="00526D35"/>
    <w:rsid w:val="00546A8D"/>
    <w:rsid w:val="005540D9"/>
    <w:rsid w:val="00562B9F"/>
    <w:rsid w:val="00563E79"/>
    <w:rsid w:val="005674D1"/>
    <w:rsid w:val="00582CBD"/>
    <w:rsid w:val="00587609"/>
    <w:rsid w:val="00591F72"/>
    <w:rsid w:val="005930D2"/>
    <w:rsid w:val="005A2F09"/>
    <w:rsid w:val="005B06A9"/>
    <w:rsid w:val="005B4D3D"/>
    <w:rsid w:val="005B5BA0"/>
    <w:rsid w:val="005C627C"/>
    <w:rsid w:val="005D149F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3381C"/>
    <w:rsid w:val="00635C10"/>
    <w:rsid w:val="00636779"/>
    <w:rsid w:val="00643C06"/>
    <w:rsid w:val="00653CD0"/>
    <w:rsid w:val="006563AD"/>
    <w:rsid w:val="00662F48"/>
    <w:rsid w:val="006712F1"/>
    <w:rsid w:val="00675961"/>
    <w:rsid w:val="006933BF"/>
    <w:rsid w:val="00696B74"/>
    <w:rsid w:val="006A400D"/>
    <w:rsid w:val="006B3CFC"/>
    <w:rsid w:val="006B537C"/>
    <w:rsid w:val="006B7EF4"/>
    <w:rsid w:val="006C7FDF"/>
    <w:rsid w:val="006D48DE"/>
    <w:rsid w:val="006F07FC"/>
    <w:rsid w:val="006F40A1"/>
    <w:rsid w:val="006F462F"/>
    <w:rsid w:val="006F481D"/>
    <w:rsid w:val="006F5AAD"/>
    <w:rsid w:val="006F73DD"/>
    <w:rsid w:val="0070538C"/>
    <w:rsid w:val="00705700"/>
    <w:rsid w:val="00711F55"/>
    <w:rsid w:val="007139F1"/>
    <w:rsid w:val="00717785"/>
    <w:rsid w:val="007263E0"/>
    <w:rsid w:val="007300E1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5469"/>
    <w:rsid w:val="007863E9"/>
    <w:rsid w:val="00787402"/>
    <w:rsid w:val="00787F4C"/>
    <w:rsid w:val="00794D61"/>
    <w:rsid w:val="007B3343"/>
    <w:rsid w:val="007B4FE4"/>
    <w:rsid w:val="007C23EB"/>
    <w:rsid w:val="007C3568"/>
    <w:rsid w:val="007D630B"/>
    <w:rsid w:val="007E53F5"/>
    <w:rsid w:val="007F09E4"/>
    <w:rsid w:val="007F6B4C"/>
    <w:rsid w:val="008010B8"/>
    <w:rsid w:val="00806B04"/>
    <w:rsid w:val="0081626F"/>
    <w:rsid w:val="0082620E"/>
    <w:rsid w:val="0082626A"/>
    <w:rsid w:val="008273E5"/>
    <w:rsid w:val="00830268"/>
    <w:rsid w:val="00845402"/>
    <w:rsid w:val="00847644"/>
    <w:rsid w:val="008533DC"/>
    <w:rsid w:val="008639E1"/>
    <w:rsid w:val="00866557"/>
    <w:rsid w:val="00867AA8"/>
    <w:rsid w:val="00875183"/>
    <w:rsid w:val="00880AEE"/>
    <w:rsid w:val="00881A17"/>
    <w:rsid w:val="00885A38"/>
    <w:rsid w:val="008901E4"/>
    <w:rsid w:val="008935D1"/>
    <w:rsid w:val="008A0419"/>
    <w:rsid w:val="008A1175"/>
    <w:rsid w:val="008A19AE"/>
    <w:rsid w:val="008A5181"/>
    <w:rsid w:val="008A6483"/>
    <w:rsid w:val="008A76C9"/>
    <w:rsid w:val="008B669B"/>
    <w:rsid w:val="008B7090"/>
    <w:rsid w:val="008C03DE"/>
    <w:rsid w:val="008C1244"/>
    <w:rsid w:val="008C2D89"/>
    <w:rsid w:val="008D305F"/>
    <w:rsid w:val="008D3B5C"/>
    <w:rsid w:val="008D796C"/>
    <w:rsid w:val="008E1457"/>
    <w:rsid w:val="008F3FF0"/>
    <w:rsid w:val="008F6C46"/>
    <w:rsid w:val="00900E00"/>
    <w:rsid w:val="00904E59"/>
    <w:rsid w:val="00904F20"/>
    <w:rsid w:val="009051F4"/>
    <w:rsid w:val="00905EAE"/>
    <w:rsid w:val="00911BE5"/>
    <w:rsid w:val="00914D6E"/>
    <w:rsid w:val="00924727"/>
    <w:rsid w:val="00930C67"/>
    <w:rsid w:val="0093529E"/>
    <w:rsid w:val="0093539C"/>
    <w:rsid w:val="00942B00"/>
    <w:rsid w:val="009442FF"/>
    <w:rsid w:val="00952254"/>
    <w:rsid w:val="00967017"/>
    <w:rsid w:val="009805DF"/>
    <w:rsid w:val="0098544A"/>
    <w:rsid w:val="00993AC3"/>
    <w:rsid w:val="00995232"/>
    <w:rsid w:val="009A50E2"/>
    <w:rsid w:val="009A75BE"/>
    <w:rsid w:val="009B47CB"/>
    <w:rsid w:val="009C09F3"/>
    <w:rsid w:val="009C3B10"/>
    <w:rsid w:val="009D253B"/>
    <w:rsid w:val="009D6173"/>
    <w:rsid w:val="009D6EC4"/>
    <w:rsid w:val="009F78BA"/>
    <w:rsid w:val="00A02EF0"/>
    <w:rsid w:val="00A0461D"/>
    <w:rsid w:val="00A07D8C"/>
    <w:rsid w:val="00A10CE5"/>
    <w:rsid w:val="00A10F0E"/>
    <w:rsid w:val="00A11830"/>
    <w:rsid w:val="00A16A75"/>
    <w:rsid w:val="00A44E6D"/>
    <w:rsid w:val="00A53DA4"/>
    <w:rsid w:val="00A54B55"/>
    <w:rsid w:val="00A701B6"/>
    <w:rsid w:val="00A71DBF"/>
    <w:rsid w:val="00A93A91"/>
    <w:rsid w:val="00A95488"/>
    <w:rsid w:val="00A96F00"/>
    <w:rsid w:val="00AC25C3"/>
    <w:rsid w:val="00AC3F24"/>
    <w:rsid w:val="00AD3C8D"/>
    <w:rsid w:val="00AD3FBD"/>
    <w:rsid w:val="00AE30D6"/>
    <w:rsid w:val="00AF09B2"/>
    <w:rsid w:val="00AF2E23"/>
    <w:rsid w:val="00B1099A"/>
    <w:rsid w:val="00B133C7"/>
    <w:rsid w:val="00B1732F"/>
    <w:rsid w:val="00B175CD"/>
    <w:rsid w:val="00B24641"/>
    <w:rsid w:val="00B41866"/>
    <w:rsid w:val="00B426CC"/>
    <w:rsid w:val="00B5165D"/>
    <w:rsid w:val="00B56640"/>
    <w:rsid w:val="00B623E2"/>
    <w:rsid w:val="00B70EE0"/>
    <w:rsid w:val="00B748E1"/>
    <w:rsid w:val="00B77169"/>
    <w:rsid w:val="00B82180"/>
    <w:rsid w:val="00B85FA1"/>
    <w:rsid w:val="00B91F9C"/>
    <w:rsid w:val="00B93101"/>
    <w:rsid w:val="00BA77C6"/>
    <w:rsid w:val="00BC2DCA"/>
    <w:rsid w:val="00BD2DCC"/>
    <w:rsid w:val="00BD312C"/>
    <w:rsid w:val="00BE3FF7"/>
    <w:rsid w:val="00BE7E7D"/>
    <w:rsid w:val="00BF3A8A"/>
    <w:rsid w:val="00C02006"/>
    <w:rsid w:val="00C04DAD"/>
    <w:rsid w:val="00C1083B"/>
    <w:rsid w:val="00C17708"/>
    <w:rsid w:val="00C24626"/>
    <w:rsid w:val="00C2626A"/>
    <w:rsid w:val="00C365E2"/>
    <w:rsid w:val="00C42813"/>
    <w:rsid w:val="00C47915"/>
    <w:rsid w:val="00C51F5F"/>
    <w:rsid w:val="00C52947"/>
    <w:rsid w:val="00C53762"/>
    <w:rsid w:val="00C67634"/>
    <w:rsid w:val="00C709FF"/>
    <w:rsid w:val="00C7624E"/>
    <w:rsid w:val="00C8201B"/>
    <w:rsid w:val="00C82903"/>
    <w:rsid w:val="00C85DBD"/>
    <w:rsid w:val="00C944B7"/>
    <w:rsid w:val="00CA0C5A"/>
    <w:rsid w:val="00CB16F8"/>
    <w:rsid w:val="00CB65F6"/>
    <w:rsid w:val="00CD5101"/>
    <w:rsid w:val="00D01A7E"/>
    <w:rsid w:val="00D040BD"/>
    <w:rsid w:val="00D06A84"/>
    <w:rsid w:val="00D13821"/>
    <w:rsid w:val="00D145FF"/>
    <w:rsid w:val="00D23BFC"/>
    <w:rsid w:val="00D249DA"/>
    <w:rsid w:val="00D25ADA"/>
    <w:rsid w:val="00D30686"/>
    <w:rsid w:val="00D37360"/>
    <w:rsid w:val="00D40B90"/>
    <w:rsid w:val="00D43810"/>
    <w:rsid w:val="00D44116"/>
    <w:rsid w:val="00D57BDF"/>
    <w:rsid w:val="00D66D25"/>
    <w:rsid w:val="00D774C0"/>
    <w:rsid w:val="00D82F13"/>
    <w:rsid w:val="00D8654E"/>
    <w:rsid w:val="00D96F1B"/>
    <w:rsid w:val="00DA46BB"/>
    <w:rsid w:val="00DA47A6"/>
    <w:rsid w:val="00DB639E"/>
    <w:rsid w:val="00DB6590"/>
    <w:rsid w:val="00DB7296"/>
    <w:rsid w:val="00DD5897"/>
    <w:rsid w:val="00DE250F"/>
    <w:rsid w:val="00DE40C9"/>
    <w:rsid w:val="00DF1C92"/>
    <w:rsid w:val="00E125F5"/>
    <w:rsid w:val="00E1374A"/>
    <w:rsid w:val="00E17895"/>
    <w:rsid w:val="00E21030"/>
    <w:rsid w:val="00E30D92"/>
    <w:rsid w:val="00E37943"/>
    <w:rsid w:val="00E4006B"/>
    <w:rsid w:val="00E42E38"/>
    <w:rsid w:val="00E4349D"/>
    <w:rsid w:val="00E4453B"/>
    <w:rsid w:val="00E52B52"/>
    <w:rsid w:val="00E540B5"/>
    <w:rsid w:val="00E557AB"/>
    <w:rsid w:val="00E66513"/>
    <w:rsid w:val="00E66B42"/>
    <w:rsid w:val="00E82167"/>
    <w:rsid w:val="00E86F04"/>
    <w:rsid w:val="00E92ADA"/>
    <w:rsid w:val="00E92FE6"/>
    <w:rsid w:val="00E9510E"/>
    <w:rsid w:val="00EA0F12"/>
    <w:rsid w:val="00EC6E69"/>
    <w:rsid w:val="00ED35A6"/>
    <w:rsid w:val="00EF2FD1"/>
    <w:rsid w:val="00EF4340"/>
    <w:rsid w:val="00EF469A"/>
    <w:rsid w:val="00EF66AF"/>
    <w:rsid w:val="00F03A0C"/>
    <w:rsid w:val="00F0659A"/>
    <w:rsid w:val="00F17A31"/>
    <w:rsid w:val="00F249E8"/>
    <w:rsid w:val="00F34E77"/>
    <w:rsid w:val="00F45ABE"/>
    <w:rsid w:val="00F4748B"/>
    <w:rsid w:val="00F50E0A"/>
    <w:rsid w:val="00F57C9D"/>
    <w:rsid w:val="00F61B74"/>
    <w:rsid w:val="00F64BD3"/>
    <w:rsid w:val="00F67C09"/>
    <w:rsid w:val="00F73445"/>
    <w:rsid w:val="00F73631"/>
    <w:rsid w:val="00F745D5"/>
    <w:rsid w:val="00F82226"/>
    <w:rsid w:val="00F90E86"/>
    <w:rsid w:val="00F96D36"/>
    <w:rsid w:val="00FA055D"/>
    <w:rsid w:val="00FA3473"/>
    <w:rsid w:val="00FB4244"/>
    <w:rsid w:val="00FB5141"/>
    <w:rsid w:val="00FC2580"/>
    <w:rsid w:val="00FC6B78"/>
    <w:rsid w:val="00FC7938"/>
    <w:rsid w:val="00FE54DF"/>
    <w:rsid w:val="00FE7BCC"/>
    <w:rsid w:val="00FF0D47"/>
    <w:rsid w:val="00FF4D7C"/>
    <w:rsid w:val="00FF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4:docId w14:val="2B2EA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attere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attere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D14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galileinapoli.gov.it" TargetMode="External"/><Relationship Id="rId2" Type="http://schemas.openxmlformats.org/officeDocument/2006/relationships/hyperlink" Target="mailto:naps860005@istruzione.it" TargetMode="External"/><Relationship Id="rId3" Type="http://schemas.openxmlformats.org/officeDocument/2006/relationships/hyperlink" Target="mailto:naps860005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F3033-CDCC-0945-B961-555193790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284</Words>
  <Characters>1619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Luigi Petricciolla</cp:lastModifiedBy>
  <cp:revision>9</cp:revision>
  <cp:lastPrinted>2014-02-21T15:23:00Z</cp:lastPrinted>
  <dcterms:created xsi:type="dcterms:W3CDTF">2014-03-18T11:05:00Z</dcterms:created>
  <dcterms:modified xsi:type="dcterms:W3CDTF">2014-03-19T05:27:00Z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